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E8D85" w14:textId="5A31B85F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UCHWAŁA NR 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…………….</w:t>
      </w:r>
    </w:p>
    <w:p w14:paraId="0F68202E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RADY MIEJSKIEJ W MIĘDZYBORZU </w:t>
      </w:r>
    </w:p>
    <w:p w14:paraId="28A737AA" w14:textId="4A790874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B01ED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CE735B">
        <w:rPr>
          <w:rFonts w:ascii="Times New Roman" w:hAnsi="Times New Roman" w:cs="Times New Roman"/>
          <w:b/>
          <w:bCs/>
          <w:sz w:val="20"/>
          <w:szCs w:val="20"/>
        </w:rPr>
        <w:t>6 czerwca 20</w:t>
      </w:r>
      <w:r w:rsidR="00CC094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</w:p>
    <w:p w14:paraId="320F3C04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D7E3555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DD0A31E" w14:textId="1179759D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>w sprawie</w:t>
      </w:r>
      <w:r w:rsidR="00BA16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przyjęcia wieloletniej prognozy finansowej Gminy Międzybórz</w:t>
      </w:r>
    </w:p>
    <w:p w14:paraId="33426519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52D43DB" w14:textId="457CFE3F" w:rsidR="008E2496" w:rsidRPr="008E2496" w:rsidRDefault="008E2496" w:rsidP="00BA16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sz w:val="20"/>
          <w:szCs w:val="20"/>
        </w:rPr>
        <w:t>Na podstawie art. 18 ust. 2 pkt 15 ustawy z dnia 8 marca 1990 r. o samorządzie gminnym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 xml:space="preserve">.: Dz. U. </w:t>
      </w:r>
      <w:r w:rsidR="00AD0E62">
        <w:rPr>
          <w:rFonts w:ascii="Times New Roman" w:hAnsi="Times New Roman" w:cs="Times New Roman"/>
          <w:sz w:val="20"/>
          <w:szCs w:val="20"/>
        </w:rPr>
        <w:br/>
      </w:r>
      <w:r w:rsidRPr="008E2496">
        <w:rPr>
          <w:rFonts w:ascii="Times New Roman" w:hAnsi="Times New Roman" w:cs="Times New Roman"/>
          <w:sz w:val="20"/>
          <w:szCs w:val="20"/>
        </w:rPr>
        <w:t>z 20</w:t>
      </w:r>
      <w:r w:rsidR="00836482">
        <w:rPr>
          <w:rFonts w:ascii="Times New Roman" w:hAnsi="Times New Roman" w:cs="Times New Roman"/>
          <w:sz w:val="20"/>
          <w:szCs w:val="20"/>
        </w:rPr>
        <w:t>24</w:t>
      </w:r>
      <w:r w:rsidRPr="008E2496">
        <w:rPr>
          <w:rFonts w:ascii="Times New Roman" w:hAnsi="Times New Roman" w:cs="Times New Roman"/>
          <w:sz w:val="20"/>
          <w:szCs w:val="20"/>
        </w:rPr>
        <w:t xml:space="preserve"> r. poz. </w:t>
      </w:r>
      <w:r w:rsidR="00836482">
        <w:rPr>
          <w:rFonts w:ascii="Times New Roman" w:hAnsi="Times New Roman" w:cs="Times New Roman"/>
          <w:sz w:val="20"/>
          <w:szCs w:val="20"/>
        </w:rPr>
        <w:t>609</w:t>
      </w:r>
      <w:r w:rsidRPr="008E2496">
        <w:rPr>
          <w:rFonts w:ascii="Times New Roman" w:hAnsi="Times New Roman" w:cs="Times New Roman"/>
          <w:sz w:val="20"/>
          <w:szCs w:val="20"/>
        </w:rPr>
        <w:t>) oraz art. 226</w:t>
      </w:r>
      <w:r w:rsidR="00BA1668">
        <w:rPr>
          <w:rFonts w:ascii="Times New Roman" w:hAnsi="Times New Roman" w:cs="Times New Roman"/>
          <w:sz w:val="20"/>
          <w:szCs w:val="20"/>
        </w:rPr>
        <w:t xml:space="preserve"> – 229, </w:t>
      </w:r>
      <w:r w:rsidRPr="008E2496">
        <w:rPr>
          <w:rFonts w:ascii="Times New Roman" w:hAnsi="Times New Roman" w:cs="Times New Roman"/>
          <w:sz w:val="20"/>
          <w:szCs w:val="20"/>
        </w:rPr>
        <w:t>art. 230 ust. 6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="00AD0E62">
        <w:rPr>
          <w:rFonts w:ascii="Times New Roman" w:hAnsi="Times New Roman" w:cs="Times New Roman"/>
          <w:sz w:val="20"/>
          <w:szCs w:val="20"/>
        </w:rPr>
        <w:t>ustawy z dnia 27 sierpnia 2009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>r. o finansach publicznych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</w:t>
      </w:r>
      <w:r w:rsidR="00BA1668">
        <w:rPr>
          <w:rFonts w:ascii="Times New Roman" w:hAnsi="Times New Roman" w:cs="Times New Roman"/>
          <w:sz w:val="20"/>
          <w:szCs w:val="20"/>
        </w:rPr>
        <w:t>.</w:t>
      </w:r>
      <w:r w:rsidRPr="008E2496">
        <w:rPr>
          <w:rFonts w:ascii="Times New Roman" w:hAnsi="Times New Roman" w:cs="Times New Roman"/>
          <w:sz w:val="20"/>
          <w:szCs w:val="20"/>
        </w:rPr>
        <w:t>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>. Dz. U. z 20</w:t>
      </w:r>
      <w:r w:rsidR="00EA425E">
        <w:rPr>
          <w:rFonts w:ascii="Times New Roman" w:hAnsi="Times New Roman" w:cs="Times New Roman"/>
          <w:sz w:val="20"/>
          <w:szCs w:val="20"/>
        </w:rPr>
        <w:t>2</w:t>
      </w:r>
      <w:r w:rsidR="00E453F7">
        <w:rPr>
          <w:rFonts w:ascii="Times New Roman" w:hAnsi="Times New Roman" w:cs="Times New Roman"/>
          <w:sz w:val="20"/>
          <w:szCs w:val="20"/>
        </w:rPr>
        <w:t>3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 xml:space="preserve">r. poz. </w:t>
      </w:r>
      <w:r w:rsidR="00AD0E62">
        <w:rPr>
          <w:rFonts w:ascii="Times New Roman" w:hAnsi="Times New Roman" w:cs="Times New Roman"/>
          <w:sz w:val="20"/>
          <w:szCs w:val="20"/>
        </w:rPr>
        <w:t>1</w:t>
      </w:r>
      <w:r w:rsidR="00E453F7">
        <w:rPr>
          <w:rFonts w:ascii="Times New Roman" w:hAnsi="Times New Roman" w:cs="Times New Roman"/>
          <w:sz w:val="20"/>
          <w:szCs w:val="20"/>
        </w:rPr>
        <w:t>270</w:t>
      </w:r>
      <w:r w:rsidR="00EA425E">
        <w:rPr>
          <w:rFonts w:ascii="Times New Roman" w:hAnsi="Times New Roman" w:cs="Times New Roman"/>
          <w:sz w:val="20"/>
          <w:szCs w:val="20"/>
        </w:rPr>
        <w:t xml:space="preserve"> ze zm.</w:t>
      </w:r>
      <w:r w:rsidRPr="008E2496">
        <w:rPr>
          <w:rFonts w:ascii="Arial" w:hAnsi="Arial" w:cs="Arial"/>
          <w:sz w:val="20"/>
          <w:szCs w:val="20"/>
        </w:rPr>
        <w:t>)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, uchwala się, co następuje:</w:t>
      </w:r>
    </w:p>
    <w:p w14:paraId="0490DEE3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4C35207" w14:textId="1AB4CF9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bCs/>
          <w:sz w:val="20"/>
          <w:szCs w:val="20"/>
        </w:rPr>
        <w:t>1.</w:t>
      </w:r>
      <w:r w:rsidRPr="00722145">
        <w:rPr>
          <w:b/>
          <w:bCs/>
          <w:sz w:val="20"/>
          <w:szCs w:val="20"/>
        </w:rPr>
        <w:t xml:space="preserve"> </w:t>
      </w:r>
      <w:r w:rsidRPr="00722145">
        <w:rPr>
          <w:sz w:val="20"/>
          <w:szCs w:val="20"/>
        </w:rPr>
        <w:t>Przyjmuje się wieloletnią prognozę finansową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 xml:space="preserve"> wraz z prognozą kwoty długu i spłat zobowiązań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>, stanowiącą załącznik nr 1 do niniejszej uchwały.</w:t>
      </w:r>
    </w:p>
    <w:p w14:paraId="7C9F8910" w14:textId="257D9B3B" w:rsidR="00AD0E62" w:rsidRPr="00722145" w:rsidRDefault="00722145" w:rsidP="0072214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AD0E62" w:rsidRPr="008E2496">
        <w:rPr>
          <w:rFonts w:ascii="Times New Roman" w:hAnsi="Times New Roman" w:cs="Times New Roman"/>
          <w:sz w:val="20"/>
          <w:szCs w:val="20"/>
        </w:rPr>
        <w:t>Przyjmuje się wykaz realizowanych przedsięwzięć określony w załączniku nr 2 do niniejszej uchwały.</w:t>
      </w:r>
    </w:p>
    <w:p w14:paraId="078CAC3A" w14:textId="417166CC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Objaśnienia wartości przyjętych w wieloletniej prognozie finansowej stanowią załącznik nr 3 do niniejszej uchwały.</w:t>
      </w:r>
    </w:p>
    <w:p w14:paraId="22E14BC3" w14:textId="4ABDEFEB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Upoważnia się Burmistrza Miasta i Gminy do zaciągania zobowiązań związanych z realizacją przedsięwzięć, o których mowa w § 1 ust. 2 do wysokości limitów określonych w załączniku nr 2.</w:t>
      </w:r>
    </w:p>
    <w:p w14:paraId="3CE43849" w14:textId="16EA1C3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0"/>
          <w:szCs w:val="20"/>
        </w:rPr>
      </w:pPr>
      <w:r w:rsidRPr="00722145">
        <w:rPr>
          <w:sz w:val="20"/>
          <w:szCs w:val="20"/>
        </w:rPr>
        <w:t>Wykonanie uchwały powierza się Burmistrzowi Miasta i Gminy Międzybórz.</w:t>
      </w:r>
    </w:p>
    <w:p w14:paraId="45D69A0D" w14:textId="76D180AE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 xml:space="preserve">Uchwała wchodzi w życie z dniem </w:t>
      </w:r>
      <w:r w:rsidR="00510FEF" w:rsidRPr="00722145">
        <w:rPr>
          <w:sz w:val="20"/>
          <w:szCs w:val="20"/>
        </w:rPr>
        <w:t>podjęcia</w:t>
      </w:r>
      <w:r w:rsidR="009F2001" w:rsidRPr="00722145">
        <w:rPr>
          <w:sz w:val="20"/>
          <w:szCs w:val="20"/>
        </w:rPr>
        <w:t>.</w:t>
      </w:r>
    </w:p>
    <w:p w14:paraId="54E0C5C1" w14:textId="77777777" w:rsidR="00AD0E62" w:rsidRPr="008E2496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4E0F5F92" w14:textId="77777777" w:rsidR="00AD0E62" w:rsidRPr="008E2496" w:rsidRDefault="00AD0E62" w:rsidP="00AD0E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3ED23171" w14:textId="77777777" w:rsidR="005F6FBD" w:rsidRDefault="005F6FBD"/>
    <w:sectPr w:rsidR="005F6FBD" w:rsidSect="007B11D6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A6B1D" w14:textId="77777777" w:rsidR="001B4C6B" w:rsidRDefault="001B4C6B">
      <w:pPr>
        <w:spacing w:after="0" w:line="240" w:lineRule="auto"/>
      </w:pPr>
      <w:r>
        <w:separator/>
      </w:r>
    </w:p>
  </w:endnote>
  <w:endnote w:type="continuationSeparator" w:id="0">
    <w:p w14:paraId="0B4B18F5" w14:textId="77777777" w:rsidR="001B4C6B" w:rsidRDefault="001B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88CA0" w14:textId="77777777" w:rsidR="00A11DED" w:rsidRDefault="008E2496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F0FFC" w14:textId="77777777" w:rsidR="001B4C6B" w:rsidRDefault="001B4C6B">
      <w:pPr>
        <w:spacing w:after="0" w:line="240" w:lineRule="auto"/>
      </w:pPr>
      <w:r>
        <w:separator/>
      </w:r>
    </w:p>
  </w:footnote>
  <w:footnote w:type="continuationSeparator" w:id="0">
    <w:p w14:paraId="42CBE8D3" w14:textId="77777777" w:rsidR="001B4C6B" w:rsidRDefault="001B4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2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2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2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2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2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2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5537682B"/>
    <w:multiLevelType w:val="hybridMultilevel"/>
    <w:tmpl w:val="B1464AC2"/>
    <w:lvl w:ilvl="0" w:tplc="6D0A8CF8">
      <w:start w:val="1"/>
      <w:numFmt w:val="decimal"/>
      <w:lvlText w:val="§ 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1746773">
    <w:abstractNumId w:val="0"/>
  </w:num>
  <w:num w:numId="2" w16cid:durableId="948659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496"/>
    <w:rsid w:val="0004159D"/>
    <w:rsid w:val="000B5ADA"/>
    <w:rsid w:val="000E7A7E"/>
    <w:rsid w:val="001B4C6B"/>
    <w:rsid w:val="00210294"/>
    <w:rsid w:val="003110A8"/>
    <w:rsid w:val="003A3CC3"/>
    <w:rsid w:val="003C49C4"/>
    <w:rsid w:val="00510FEF"/>
    <w:rsid w:val="00565FB4"/>
    <w:rsid w:val="00591102"/>
    <w:rsid w:val="005E0226"/>
    <w:rsid w:val="005F6FBD"/>
    <w:rsid w:val="00722145"/>
    <w:rsid w:val="007B11D6"/>
    <w:rsid w:val="00836482"/>
    <w:rsid w:val="008602DA"/>
    <w:rsid w:val="00887903"/>
    <w:rsid w:val="008B245C"/>
    <w:rsid w:val="008E2496"/>
    <w:rsid w:val="00920F8A"/>
    <w:rsid w:val="009672FE"/>
    <w:rsid w:val="009D4AD2"/>
    <w:rsid w:val="009D5532"/>
    <w:rsid w:val="009F2001"/>
    <w:rsid w:val="00A02E60"/>
    <w:rsid w:val="00A11DED"/>
    <w:rsid w:val="00AD0E62"/>
    <w:rsid w:val="00AD5633"/>
    <w:rsid w:val="00B01ED6"/>
    <w:rsid w:val="00B3036C"/>
    <w:rsid w:val="00BA1668"/>
    <w:rsid w:val="00CC094F"/>
    <w:rsid w:val="00CE735B"/>
    <w:rsid w:val="00D528DC"/>
    <w:rsid w:val="00D60478"/>
    <w:rsid w:val="00DC6373"/>
    <w:rsid w:val="00E01B16"/>
    <w:rsid w:val="00E453F7"/>
    <w:rsid w:val="00EA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F7A0"/>
  <w15:chartTrackingRefBased/>
  <w15:docId w15:val="{5679EE2F-D2E0-4A32-99DA-F73FD2F8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E24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E2496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E249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8E2496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8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Mateusz Nogala</cp:lastModifiedBy>
  <cp:revision>3</cp:revision>
  <cp:lastPrinted>2024-06-20T06:42:00Z</cp:lastPrinted>
  <dcterms:created xsi:type="dcterms:W3CDTF">2024-06-20T06:42:00Z</dcterms:created>
  <dcterms:modified xsi:type="dcterms:W3CDTF">2024-06-20T06:42:00Z</dcterms:modified>
</cp:coreProperties>
</file>