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A0A3" w14:textId="03711F60" w:rsidR="00E338B0" w:rsidRDefault="00E338B0" w:rsidP="00E338B0">
      <w:pPr>
        <w:pStyle w:val="TableAttachment"/>
      </w:pPr>
      <w:r>
        <w:t>Załącznik Nr 5</w:t>
      </w:r>
      <w:r>
        <w:br/>
        <w:t xml:space="preserve">do Uchwały Nr </w:t>
      </w:r>
      <w:r>
        <w:t>………….</w:t>
      </w:r>
      <w:r>
        <w:br/>
        <w:t>Rady Miejskiej Międzybórz</w:t>
      </w:r>
      <w:r>
        <w:br/>
        <w:t>z dnia 22 stycznia 2025 roku</w:t>
      </w:r>
    </w:p>
    <w:p w14:paraId="50B47909" w14:textId="77777777" w:rsidR="00E338B0" w:rsidRDefault="00E338B0" w:rsidP="00E338B0">
      <w:pPr>
        <w:pStyle w:val="Tytu"/>
      </w:pPr>
      <w:r>
        <w:t>Zmiany w planie wydatków na realizację Gminnego Programu Profilaktyki i Rozwiązywania Problemów Alkoholowych oraz Programu Przeciwdziałania Narkomanii Miasta i Gminy Międzybórz w 2025 roku</w:t>
      </w:r>
    </w:p>
    <w:p w14:paraId="369436CC" w14:textId="77777777" w:rsidR="00E338B0" w:rsidRDefault="00E338B0" w:rsidP="00E338B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327"/>
        <w:gridCol w:w="911"/>
        <w:gridCol w:w="737"/>
        <w:gridCol w:w="911"/>
      </w:tblGrid>
      <w:tr w:rsidR="00E338B0" w14:paraId="0EF5888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F06F27E" w14:textId="77777777" w:rsidR="00E338B0" w:rsidRDefault="00E338B0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891C96D" w14:textId="77777777" w:rsidR="00E338B0" w:rsidRDefault="00E338B0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BE94BF8" w14:textId="77777777" w:rsidR="00E338B0" w:rsidRDefault="00E338B0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01415D4" w14:textId="77777777" w:rsidR="00E338B0" w:rsidRDefault="00E338B0" w:rsidP="00415C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D962A59" w14:textId="77777777" w:rsidR="00E338B0" w:rsidRDefault="00E338B0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4E38B59" w14:textId="77777777" w:rsidR="00E338B0" w:rsidRDefault="00E338B0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865A848" w14:textId="77777777" w:rsidR="00E338B0" w:rsidRDefault="00E338B0" w:rsidP="00415CBD">
            <w:pPr>
              <w:pStyle w:val="DefaultHeadingCell"/>
            </w:pPr>
            <w:r>
              <w:t>Plan po zmianie</w:t>
            </w:r>
          </w:p>
        </w:tc>
      </w:tr>
      <w:tr w:rsidR="00E338B0" w14:paraId="3D31C6A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C84847A" w14:textId="77777777" w:rsidR="00E338B0" w:rsidRDefault="00E338B0" w:rsidP="00415CBD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2DB34CF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859FAC" w14:textId="77777777" w:rsidR="00E338B0" w:rsidRDefault="00E338B0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4B6559" w14:textId="77777777" w:rsidR="00E338B0" w:rsidRDefault="00E338B0" w:rsidP="00415CBD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27BEC57" w14:textId="77777777" w:rsidR="00E338B0" w:rsidRDefault="00E338B0" w:rsidP="00415CBD">
            <w:pPr>
              <w:pStyle w:val="DefaultUniversalLevel3SectionRowValue"/>
            </w:pPr>
            <w:r>
              <w:t>180 000,00</w:t>
            </w:r>
          </w:p>
        </w:tc>
        <w:tc>
          <w:tcPr>
            <w:tcW w:w="500" w:type="pct"/>
            <w:shd w:val="clear" w:color="auto" w:fill="E0E1E1"/>
          </w:tcPr>
          <w:p w14:paraId="67267362" w14:textId="77777777" w:rsidR="00E338B0" w:rsidRDefault="00E338B0" w:rsidP="00415CB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9257622" w14:textId="77777777" w:rsidR="00E338B0" w:rsidRDefault="00E338B0" w:rsidP="00415CBD">
            <w:pPr>
              <w:pStyle w:val="DefaultUniversalLevel3SectionRowValue"/>
            </w:pPr>
            <w:r>
              <w:t>180 000,00</w:t>
            </w:r>
          </w:p>
        </w:tc>
      </w:tr>
      <w:tr w:rsidR="00E338B0" w14:paraId="2BFB0AEB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99FA9E6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5A83C" w14:textId="77777777" w:rsidR="00E338B0" w:rsidRDefault="00E338B0" w:rsidP="00415CBD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453CACF" w14:textId="77777777" w:rsidR="00E338B0" w:rsidRDefault="00E338B0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9825D8" w14:textId="77777777" w:rsidR="00E338B0" w:rsidRDefault="00E338B0" w:rsidP="00415CBD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20F07D41" w14:textId="77777777" w:rsidR="00E338B0" w:rsidRDefault="00E338B0" w:rsidP="00415CBD">
            <w:pPr>
              <w:pStyle w:val="DefaultUniversalLevel3ChapterRowValue"/>
            </w:pPr>
            <w:r>
              <w:t>177 000,00</w:t>
            </w:r>
          </w:p>
        </w:tc>
        <w:tc>
          <w:tcPr>
            <w:tcW w:w="500" w:type="pct"/>
            <w:shd w:val="clear" w:color="auto" w:fill="F2F3F3"/>
          </w:tcPr>
          <w:p w14:paraId="4501D96A" w14:textId="77777777" w:rsidR="00E338B0" w:rsidRDefault="00E338B0" w:rsidP="00415CBD">
            <w:pPr>
              <w:pStyle w:val="DefaultUniversalLevel3ChapterRowValue"/>
            </w:pPr>
            <w:r>
              <w:t>-700,00</w:t>
            </w:r>
          </w:p>
        </w:tc>
        <w:tc>
          <w:tcPr>
            <w:tcW w:w="500" w:type="pct"/>
            <w:shd w:val="clear" w:color="auto" w:fill="F2F3F3"/>
          </w:tcPr>
          <w:p w14:paraId="72FE9730" w14:textId="77777777" w:rsidR="00E338B0" w:rsidRDefault="00E338B0" w:rsidP="00415CBD">
            <w:pPr>
              <w:pStyle w:val="DefaultUniversalLevel3ChapterRowValue"/>
            </w:pPr>
            <w:r>
              <w:t>176 300,00</w:t>
            </w:r>
          </w:p>
        </w:tc>
      </w:tr>
      <w:tr w:rsidR="00E338B0" w14:paraId="00E4499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DEA439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F0A27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56624" w14:textId="77777777" w:rsidR="00E338B0" w:rsidRDefault="00E338B0" w:rsidP="00415CB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6C432D" w14:textId="77777777" w:rsidR="00E338B0" w:rsidRDefault="00E338B0" w:rsidP="00415CB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59F5DB" w14:textId="77777777" w:rsidR="00E338B0" w:rsidRDefault="00E338B0" w:rsidP="00415CBD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239AA9A" w14:textId="77777777" w:rsidR="00E338B0" w:rsidRDefault="00E338B0" w:rsidP="00415CBD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14:paraId="495299D5" w14:textId="77777777" w:rsidR="00E338B0" w:rsidRDefault="00E338B0" w:rsidP="00415CBD">
            <w:pPr>
              <w:pStyle w:val="DefaultValueCell"/>
            </w:pPr>
            <w:r>
              <w:t>39 300,00</w:t>
            </w:r>
          </w:p>
        </w:tc>
      </w:tr>
      <w:tr w:rsidR="00E338B0" w14:paraId="73CD773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0E7C4BA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72E71D" w14:textId="77777777" w:rsidR="00E338B0" w:rsidRDefault="00E338B0" w:rsidP="00415CBD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1193D24" w14:textId="77777777" w:rsidR="00E338B0" w:rsidRDefault="00E338B0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4B86B7" w14:textId="77777777" w:rsidR="00E338B0" w:rsidRDefault="00E338B0" w:rsidP="00415CB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7BDEE5" w14:textId="77777777" w:rsidR="00E338B0" w:rsidRDefault="00E338B0" w:rsidP="00415CB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22A474" w14:textId="77777777" w:rsidR="00E338B0" w:rsidRDefault="00E338B0" w:rsidP="00415CBD">
            <w:pPr>
              <w:pStyle w:val="DefaultUniversalLevel3ChapterRowValue"/>
            </w:pPr>
            <w:r>
              <w:t>700,00</w:t>
            </w:r>
          </w:p>
        </w:tc>
        <w:tc>
          <w:tcPr>
            <w:tcW w:w="500" w:type="pct"/>
            <w:shd w:val="clear" w:color="auto" w:fill="F2F3F3"/>
          </w:tcPr>
          <w:p w14:paraId="570B9E87" w14:textId="77777777" w:rsidR="00E338B0" w:rsidRDefault="00E338B0" w:rsidP="00415CBD">
            <w:pPr>
              <w:pStyle w:val="DefaultUniversalLevel3ChapterRowValue"/>
            </w:pPr>
            <w:r>
              <w:t>700,00</w:t>
            </w:r>
          </w:p>
        </w:tc>
      </w:tr>
      <w:tr w:rsidR="00E338B0" w14:paraId="665F546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C63281D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69DC0" w14:textId="77777777" w:rsidR="00E338B0" w:rsidRDefault="00E338B0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DEB7F3" w14:textId="77777777" w:rsidR="00E338B0" w:rsidRDefault="00E338B0" w:rsidP="00415CBD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7E43C003" w14:textId="77777777" w:rsidR="00E338B0" w:rsidRDefault="00E338B0" w:rsidP="00415CBD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082A3206" w14:textId="77777777" w:rsidR="00E338B0" w:rsidRDefault="00E338B0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CDB844" w14:textId="77777777" w:rsidR="00E338B0" w:rsidRDefault="00E338B0" w:rsidP="00415CBD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5022E95C" w14:textId="77777777" w:rsidR="00E338B0" w:rsidRDefault="00E338B0" w:rsidP="00415CBD">
            <w:pPr>
              <w:pStyle w:val="DefaultValueCell"/>
            </w:pPr>
            <w:r>
              <w:t>700,00</w:t>
            </w:r>
          </w:p>
        </w:tc>
      </w:tr>
      <w:tr w:rsidR="00E338B0" w14:paraId="7C29CFC3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235AF0F" w14:textId="77777777" w:rsidR="00E338B0" w:rsidRDefault="00E338B0" w:rsidP="00415C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89C2C5" w14:textId="77777777" w:rsidR="00E338B0" w:rsidRDefault="00E338B0" w:rsidP="00415CBD">
            <w:pPr>
              <w:pStyle w:val="DefaultFooter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1001BDD6" w14:textId="77777777" w:rsidR="00E338B0" w:rsidRDefault="00E338B0" w:rsidP="00415CBD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DC6C0C" w14:textId="77777777" w:rsidR="00E338B0" w:rsidRDefault="00E338B0" w:rsidP="00415CBD">
            <w:pPr>
              <w:pStyle w:val="DefaultFooterValueCell"/>
            </w:pPr>
            <w:r>
              <w:t>180 000,00</w:t>
            </w:r>
          </w:p>
        </w:tc>
      </w:tr>
    </w:tbl>
    <w:p w14:paraId="18661952" w14:textId="77777777" w:rsidR="00051E0B" w:rsidRDefault="00051E0B"/>
    <w:sectPr w:rsidR="0005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B0"/>
    <w:rsid w:val="00051E0B"/>
    <w:rsid w:val="00706255"/>
    <w:rsid w:val="008664C0"/>
    <w:rsid w:val="009939A0"/>
    <w:rsid w:val="00E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25F"/>
  <w15:chartTrackingRefBased/>
  <w15:docId w15:val="{AF074AB7-83C0-46C0-B6E4-D2C0849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B0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E338B0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E338B0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E338B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E338B0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E338B0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E338B0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E338B0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E338B0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E338B0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E338B0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E338B0"/>
    <w:rPr>
      <w:b/>
    </w:rPr>
  </w:style>
  <w:style w:type="paragraph" w:customStyle="1" w:styleId="DefaultUniversalLevel3ChapterRowKey">
    <w:name w:val="Default_Universal_Level3_ChapterRow_Key"/>
    <w:basedOn w:val="DefaultKeyCell"/>
    <w:rsid w:val="00E338B0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E338B0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E338B0"/>
    <w:rPr>
      <w:b/>
    </w:rPr>
  </w:style>
  <w:style w:type="paragraph" w:customStyle="1" w:styleId="TableAttachment">
    <w:name w:val="TableAttachment"/>
    <w:basedOn w:val="Normalny"/>
    <w:rsid w:val="00E338B0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E338B0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E338B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1</cp:revision>
  <dcterms:created xsi:type="dcterms:W3CDTF">2025-01-09T13:05:00Z</dcterms:created>
  <dcterms:modified xsi:type="dcterms:W3CDTF">2025-01-09T13:06:00Z</dcterms:modified>
</cp:coreProperties>
</file>