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4B26" w14:textId="77777777" w:rsidR="00AA0208" w:rsidRPr="00932956" w:rsidRDefault="00513A52" w:rsidP="00383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ab/>
      </w:r>
      <w:r w:rsidRPr="00932956">
        <w:rPr>
          <w:rFonts w:ascii="Times New Roman" w:hAnsi="Times New Roman" w:cs="Times New Roman"/>
          <w:sz w:val="24"/>
          <w:szCs w:val="24"/>
        </w:rPr>
        <w:tab/>
      </w:r>
      <w:r w:rsidRPr="00932956">
        <w:rPr>
          <w:rFonts w:ascii="Times New Roman" w:hAnsi="Times New Roman" w:cs="Times New Roman"/>
          <w:sz w:val="24"/>
          <w:szCs w:val="24"/>
        </w:rPr>
        <w:tab/>
      </w:r>
      <w:r w:rsidRPr="00932956">
        <w:rPr>
          <w:rFonts w:ascii="Times New Roman" w:hAnsi="Times New Roman" w:cs="Times New Roman"/>
          <w:sz w:val="24"/>
          <w:szCs w:val="24"/>
        </w:rPr>
        <w:tab/>
      </w:r>
      <w:r w:rsidRPr="00932956">
        <w:rPr>
          <w:rFonts w:ascii="Times New Roman" w:hAnsi="Times New Roman" w:cs="Times New Roman"/>
          <w:sz w:val="24"/>
          <w:szCs w:val="24"/>
        </w:rPr>
        <w:tab/>
      </w:r>
      <w:r w:rsidRPr="00932956">
        <w:rPr>
          <w:rFonts w:ascii="Times New Roman" w:hAnsi="Times New Roman" w:cs="Times New Roman"/>
          <w:sz w:val="24"/>
          <w:szCs w:val="24"/>
        </w:rPr>
        <w:tab/>
      </w:r>
      <w:r w:rsidRPr="00932956">
        <w:rPr>
          <w:rFonts w:ascii="Times New Roman" w:hAnsi="Times New Roman" w:cs="Times New Roman"/>
          <w:sz w:val="24"/>
          <w:szCs w:val="24"/>
        </w:rPr>
        <w:tab/>
      </w:r>
      <w:r w:rsidR="00AA0208" w:rsidRPr="00932956">
        <w:rPr>
          <w:rFonts w:ascii="Times New Roman" w:hAnsi="Times New Roman" w:cs="Times New Roman"/>
          <w:sz w:val="24"/>
          <w:szCs w:val="24"/>
        </w:rPr>
        <w:t>Załącznik do uchwały Nr ……….</w:t>
      </w:r>
    </w:p>
    <w:p w14:paraId="2D92BB5C" w14:textId="77777777" w:rsidR="00AA0208" w:rsidRPr="00932956" w:rsidRDefault="00F44517" w:rsidP="003835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802F2" w:rsidRPr="009329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329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802F2" w:rsidRPr="00932956">
        <w:rPr>
          <w:rFonts w:ascii="Times New Roman" w:hAnsi="Times New Roman" w:cs="Times New Roman"/>
          <w:sz w:val="24"/>
          <w:szCs w:val="24"/>
        </w:rPr>
        <w:t xml:space="preserve"> </w:t>
      </w:r>
      <w:r w:rsidRPr="00932956">
        <w:rPr>
          <w:rFonts w:ascii="Times New Roman" w:hAnsi="Times New Roman" w:cs="Times New Roman"/>
          <w:sz w:val="24"/>
          <w:szCs w:val="24"/>
        </w:rPr>
        <w:t xml:space="preserve"> </w:t>
      </w:r>
      <w:r w:rsidR="00AA0208" w:rsidRPr="00932956">
        <w:rPr>
          <w:rFonts w:ascii="Times New Roman" w:hAnsi="Times New Roman" w:cs="Times New Roman"/>
          <w:sz w:val="24"/>
          <w:szCs w:val="24"/>
        </w:rPr>
        <w:t xml:space="preserve">Rady Miejskiej w Międzyborzu </w:t>
      </w:r>
    </w:p>
    <w:p w14:paraId="712A87FE" w14:textId="77777777" w:rsidR="00AA0208" w:rsidRPr="00932956" w:rsidRDefault="00990630" w:rsidP="003835B2">
      <w:pPr>
        <w:spacing w:after="0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2956">
        <w:rPr>
          <w:rFonts w:ascii="Times New Roman" w:hAnsi="Times New Roman" w:cs="Times New Roman"/>
          <w:sz w:val="24"/>
          <w:szCs w:val="24"/>
        </w:rPr>
        <w:t xml:space="preserve">  </w:t>
      </w:r>
      <w:r w:rsidR="00A9065D">
        <w:rPr>
          <w:rFonts w:ascii="Times New Roman" w:hAnsi="Times New Roman" w:cs="Times New Roman"/>
          <w:sz w:val="24"/>
          <w:szCs w:val="24"/>
        </w:rPr>
        <w:t>z dnia ……………….. 2025</w:t>
      </w:r>
      <w:r w:rsidR="00AA0208" w:rsidRPr="0093295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7B017BC" w14:textId="77777777" w:rsidR="00513A52" w:rsidRPr="00932956" w:rsidRDefault="00513A52" w:rsidP="003835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B2F89" w14:textId="1CE70CE5" w:rsidR="001E0D13" w:rsidRPr="00932956" w:rsidRDefault="00AA0208" w:rsidP="00932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>PROGRAM OPIEKI NAD ZWIERZĘTAMI BEZDOMNYMI ORAZ ZAPOBIEGANIA BEZDOMNOŚCI ZWIERZĄT NA TERENIE MIAST</w:t>
      </w:r>
      <w:r w:rsidR="00F51EAD" w:rsidRPr="00932956">
        <w:rPr>
          <w:rFonts w:ascii="Times New Roman" w:hAnsi="Times New Roman" w:cs="Times New Roman"/>
          <w:b/>
          <w:sz w:val="24"/>
          <w:szCs w:val="24"/>
        </w:rPr>
        <w:t>A I GMINY MIĘDZYBÓRZ</w:t>
      </w:r>
      <w:r w:rsidR="00932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0D13" w:rsidRPr="00932956">
        <w:rPr>
          <w:rFonts w:ascii="Times New Roman" w:hAnsi="Times New Roman" w:cs="Times New Roman"/>
          <w:b/>
          <w:sz w:val="24"/>
          <w:szCs w:val="24"/>
        </w:rPr>
        <w:t>W</w:t>
      </w:r>
      <w:r w:rsidR="00DE01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65D">
        <w:rPr>
          <w:rFonts w:ascii="Times New Roman" w:hAnsi="Times New Roman" w:cs="Times New Roman"/>
          <w:b/>
          <w:sz w:val="24"/>
          <w:szCs w:val="24"/>
        </w:rPr>
        <w:t>2025</w:t>
      </w:r>
      <w:r w:rsidR="001E0D13" w:rsidRPr="00932956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1047CAD8" w14:textId="77777777" w:rsidR="003A6CA7" w:rsidRDefault="003A6CA7" w:rsidP="003A6C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AB6300" w14:textId="4C987831" w:rsidR="001E0D13" w:rsidRPr="00932956" w:rsidRDefault="001E0D13" w:rsidP="003A6C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>WPROWADZENIE</w:t>
      </w:r>
    </w:p>
    <w:p w14:paraId="3901D4BC" w14:textId="27D290E4" w:rsidR="001E0D13" w:rsidRPr="00932956" w:rsidRDefault="003A6CA7" w:rsidP="00932956">
      <w:p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Zwierzę</w:t>
      </w:r>
      <w:r w:rsidR="001E0D13" w:rsidRPr="00932956">
        <w:rPr>
          <w:rFonts w:ascii="Times New Roman" w:hAnsi="Times New Roman" w:cs="Times New Roman"/>
          <w:sz w:val="24"/>
          <w:szCs w:val="24"/>
        </w:rPr>
        <w:t xml:space="preserve"> jako istota żyjąca, zdolna do odczuwania cierpienia, nie jest rzeczą.</w:t>
      </w:r>
    </w:p>
    <w:p w14:paraId="164B130E" w14:textId="7CD1AC3B" w:rsidR="001E0D13" w:rsidRPr="00932956" w:rsidRDefault="001E0D13" w:rsidP="00932956">
      <w:p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Człowiek jest mu winien poszanowanie, ochronę i </w:t>
      </w:r>
      <w:r w:rsidR="003A6CA7" w:rsidRPr="00932956">
        <w:rPr>
          <w:rFonts w:ascii="Times New Roman" w:hAnsi="Times New Roman" w:cs="Times New Roman"/>
          <w:sz w:val="24"/>
          <w:szCs w:val="24"/>
        </w:rPr>
        <w:t>opiekę (</w:t>
      </w:r>
      <w:r w:rsidRPr="00932956">
        <w:rPr>
          <w:rFonts w:ascii="Times New Roman" w:hAnsi="Times New Roman" w:cs="Times New Roman"/>
          <w:sz w:val="24"/>
          <w:szCs w:val="24"/>
        </w:rPr>
        <w:t>art. 1 ust. 1 ustawy z dnia 21 sierpnia 1997 r. o ochronie zwierząt</w:t>
      </w:r>
      <w:r w:rsidR="00DB53E7" w:rsidRPr="0093295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26C2FF" w14:textId="41FE8095" w:rsidR="00DB53E7" w:rsidRPr="00932956" w:rsidRDefault="00DB53E7" w:rsidP="00932956">
      <w:p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Niniejszy program opieki nad zwierzętami bezdomnymi oraz zapobiegania </w:t>
      </w:r>
      <w:r w:rsidR="00513A52" w:rsidRPr="00932956">
        <w:rPr>
          <w:rFonts w:ascii="Times New Roman" w:hAnsi="Times New Roman" w:cs="Times New Roman"/>
          <w:sz w:val="24"/>
          <w:szCs w:val="24"/>
        </w:rPr>
        <w:t>bezdomności</w:t>
      </w:r>
      <w:r w:rsidRPr="00932956">
        <w:rPr>
          <w:rFonts w:ascii="Times New Roman" w:hAnsi="Times New Roman" w:cs="Times New Roman"/>
          <w:sz w:val="24"/>
          <w:szCs w:val="24"/>
        </w:rPr>
        <w:t xml:space="preserve"> zwierząt na terenie Gminy Międzybórz ma zastosowanie do zwierząt </w:t>
      </w:r>
      <w:proofErr w:type="gramStart"/>
      <w:r w:rsidR="00DE01F9" w:rsidRPr="00932956">
        <w:rPr>
          <w:rFonts w:ascii="Times New Roman" w:hAnsi="Times New Roman" w:cs="Times New Roman"/>
          <w:sz w:val="24"/>
          <w:szCs w:val="24"/>
        </w:rPr>
        <w:t xml:space="preserve">domowych, </w:t>
      </w:r>
      <w:r w:rsidR="00DE01F9">
        <w:rPr>
          <w:rFonts w:ascii="Times New Roman" w:hAnsi="Times New Roman" w:cs="Times New Roman"/>
          <w:sz w:val="24"/>
          <w:szCs w:val="24"/>
        </w:rPr>
        <w:t xml:space="preserve"> </w:t>
      </w:r>
      <w:r w:rsidR="009329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295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32956">
        <w:rPr>
          <w:rFonts w:ascii="Times New Roman" w:hAnsi="Times New Roman" w:cs="Times New Roman"/>
          <w:sz w:val="24"/>
          <w:szCs w:val="24"/>
        </w:rPr>
        <w:t>w szczególności psów i kotów, w tym kotów wolnożyjących oraz zwierząt gospodarskich.</w:t>
      </w:r>
    </w:p>
    <w:p w14:paraId="3F139258" w14:textId="77777777" w:rsidR="00DB53E7" w:rsidRPr="00932956" w:rsidRDefault="00DB53E7" w:rsidP="00932956">
      <w:p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Głównymi przyczynami bezdomności zwierząt są:</w:t>
      </w:r>
    </w:p>
    <w:p w14:paraId="6CE20E69" w14:textId="71E29556" w:rsidR="00DB53E7" w:rsidRPr="00932956" w:rsidRDefault="00DB53E7" w:rsidP="009329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Niekontrolowane rozmnażanie</w:t>
      </w:r>
      <w:r w:rsidR="00DE01F9">
        <w:rPr>
          <w:rFonts w:ascii="Times New Roman" w:hAnsi="Times New Roman" w:cs="Times New Roman"/>
          <w:sz w:val="24"/>
          <w:szCs w:val="24"/>
        </w:rPr>
        <w:t>.</w:t>
      </w:r>
    </w:p>
    <w:p w14:paraId="374FC72F" w14:textId="26481BCF" w:rsidR="00DB53E7" w:rsidRPr="00932956" w:rsidRDefault="00DB53E7" w:rsidP="009329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Porzucanie zwierząt przez właścicieli</w:t>
      </w:r>
      <w:r w:rsidR="00DE01F9">
        <w:rPr>
          <w:rFonts w:ascii="Times New Roman" w:hAnsi="Times New Roman" w:cs="Times New Roman"/>
          <w:sz w:val="24"/>
          <w:szCs w:val="24"/>
        </w:rPr>
        <w:t>.</w:t>
      </w:r>
    </w:p>
    <w:p w14:paraId="0A992547" w14:textId="14F7AB38" w:rsidR="00DB53E7" w:rsidRPr="00932956" w:rsidRDefault="00DB53E7" w:rsidP="0093295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Ucieczki zwierząt</w:t>
      </w:r>
      <w:r w:rsidR="00DE01F9">
        <w:rPr>
          <w:rFonts w:ascii="Times New Roman" w:hAnsi="Times New Roman" w:cs="Times New Roman"/>
          <w:sz w:val="24"/>
          <w:szCs w:val="24"/>
        </w:rPr>
        <w:t>.</w:t>
      </w:r>
    </w:p>
    <w:p w14:paraId="67023120" w14:textId="1FBF3D8F" w:rsidR="00D84F79" w:rsidRPr="00DE01F9" w:rsidRDefault="00DB53E7" w:rsidP="00DE01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Brak edukacji i wiedzy społeczeństwa w zakresie metod zapobiegania bezdomności ze szczególnym uwzględnieniem sterylizacji i kastracji.</w:t>
      </w:r>
    </w:p>
    <w:p w14:paraId="5A237E60" w14:textId="47A18423" w:rsidR="00210432" w:rsidRPr="00932956" w:rsidRDefault="006F6C9F" w:rsidP="003A6C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  <w:highlight w:val="lightGray"/>
        </w:rPr>
        <w:t>§</w:t>
      </w:r>
      <w:r w:rsidRPr="00932956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="00DB53E7" w:rsidRPr="00932956">
        <w:rPr>
          <w:rFonts w:ascii="Times New Roman" w:hAnsi="Times New Roman" w:cs="Times New Roman"/>
          <w:b/>
          <w:sz w:val="24"/>
          <w:szCs w:val="24"/>
        </w:rPr>
        <w:t>Cel</w:t>
      </w:r>
      <w:r w:rsidR="00210432" w:rsidRPr="00932956">
        <w:rPr>
          <w:rFonts w:ascii="Times New Roman" w:hAnsi="Times New Roman" w:cs="Times New Roman"/>
          <w:b/>
          <w:sz w:val="24"/>
          <w:szCs w:val="24"/>
        </w:rPr>
        <w:t>e</w:t>
      </w:r>
      <w:r w:rsidR="00D84F79" w:rsidRPr="00932956">
        <w:rPr>
          <w:rFonts w:ascii="Times New Roman" w:hAnsi="Times New Roman" w:cs="Times New Roman"/>
          <w:b/>
          <w:sz w:val="24"/>
          <w:szCs w:val="24"/>
        </w:rPr>
        <w:t xml:space="preserve"> i zadania </w:t>
      </w:r>
      <w:r w:rsidR="00DB53E7" w:rsidRPr="00932956">
        <w:rPr>
          <w:rFonts w:ascii="Times New Roman" w:hAnsi="Times New Roman" w:cs="Times New Roman"/>
          <w:b/>
          <w:sz w:val="24"/>
          <w:szCs w:val="24"/>
        </w:rPr>
        <w:t>Programu</w:t>
      </w:r>
    </w:p>
    <w:p w14:paraId="1EB41C58" w14:textId="1951D7B3" w:rsidR="00210432" w:rsidRPr="003A6CA7" w:rsidRDefault="00210432" w:rsidP="003A6CA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 xml:space="preserve">Celem Programu jest </w:t>
      </w:r>
      <w:r w:rsidR="006E43E2" w:rsidRPr="003A6CA7">
        <w:rPr>
          <w:rFonts w:ascii="Times New Roman" w:hAnsi="Times New Roman" w:cs="Times New Roman"/>
          <w:sz w:val="24"/>
          <w:szCs w:val="24"/>
        </w:rPr>
        <w:t xml:space="preserve">zapobiegania bezdomności zwierząt oraz </w:t>
      </w:r>
      <w:r w:rsidRPr="003A6CA7">
        <w:rPr>
          <w:rFonts w:ascii="Times New Roman" w:hAnsi="Times New Roman" w:cs="Times New Roman"/>
          <w:sz w:val="24"/>
          <w:szCs w:val="24"/>
        </w:rPr>
        <w:t xml:space="preserve">opieka </w:t>
      </w:r>
      <w:r w:rsidR="006E43E2" w:rsidRPr="003A6CA7">
        <w:rPr>
          <w:rFonts w:ascii="Times New Roman" w:hAnsi="Times New Roman" w:cs="Times New Roman"/>
          <w:sz w:val="24"/>
          <w:szCs w:val="24"/>
        </w:rPr>
        <w:t xml:space="preserve">nad zwierzętami bezdomnymi </w:t>
      </w:r>
      <w:r w:rsidRPr="003A6CA7">
        <w:rPr>
          <w:rFonts w:ascii="Times New Roman" w:hAnsi="Times New Roman" w:cs="Times New Roman"/>
          <w:sz w:val="24"/>
          <w:szCs w:val="24"/>
        </w:rPr>
        <w:t>na</w:t>
      </w:r>
      <w:r w:rsidR="00A9065D" w:rsidRPr="003A6CA7">
        <w:rPr>
          <w:rFonts w:ascii="Times New Roman" w:hAnsi="Times New Roman" w:cs="Times New Roman"/>
          <w:sz w:val="24"/>
          <w:szCs w:val="24"/>
        </w:rPr>
        <w:t xml:space="preserve"> terenie Gminy Międzybórz w 2025</w:t>
      </w:r>
      <w:r w:rsidRPr="003A6CA7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7EB00BEB" w14:textId="592EF726" w:rsidR="006E43E2" w:rsidRPr="003A6CA7" w:rsidRDefault="006E43E2" w:rsidP="003A6CA7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W ramach Programu Gmina Międzybórz realizuje następujące zadania:</w:t>
      </w:r>
    </w:p>
    <w:p w14:paraId="42C6402A" w14:textId="50B86566" w:rsidR="00D84F79" w:rsidRPr="003A6CA7" w:rsidRDefault="00D84F79" w:rsidP="003A6CA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zapewnienie bezdomnym zwierzętom miejsca w schronisku dla zwierząt;</w:t>
      </w:r>
    </w:p>
    <w:p w14:paraId="4A986698" w14:textId="21A0076C" w:rsidR="00D84F79" w:rsidRPr="003A6CA7" w:rsidRDefault="00D84F79" w:rsidP="003A6CA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opiekę nad wolnożyjącymi kotami, w tym ich dokarmianie;</w:t>
      </w:r>
    </w:p>
    <w:p w14:paraId="53A4BF2B" w14:textId="0F8BE8CD" w:rsidR="00D84F79" w:rsidRPr="003A6CA7" w:rsidRDefault="00D84F79" w:rsidP="003A6CA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odławianie bezdomnych zwierząt;</w:t>
      </w:r>
    </w:p>
    <w:p w14:paraId="7246A850" w14:textId="1116D0B2" w:rsidR="006A5FFC" w:rsidRPr="003A6CA7" w:rsidRDefault="00A27B75" w:rsidP="003A6CA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 xml:space="preserve">obligatoryjną </w:t>
      </w:r>
      <w:r w:rsidR="006A5FFC" w:rsidRPr="003A6CA7">
        <w:rPr>
          <w:rFonts w:ascii="Times New Roman" w:hAnsi="Times New Roman" w:cs="Times New Roman"/>
          <w:sz w:val="24"/>
          <w:szCs w:val="24"/>
        </w:rPr>
        <w:t>sterylizację albo kastrację zwierząt w schronisku dla zwierząt;</w:t>
      </w:r>
    </w:p>
    <w:p w14:paraId="1BB40125" w14:textId="15853230" w:rsidR="006E43E2" w:rsidRPr="003A6CA7" w:rsidRDefault="006E43E2" w:rsidP="003A6CA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poszukiwanie właścicieli dla bezdomnych zwierząt;</w:t>
      </w:r>
    </w:p>
    <w:p w14:paraId="639CBA7C" w14:textId="1CE5F647" w:rsidR="006E43E2" w:rsidRPr="003A6CA7" w:rsidRDefault="006E43E2" w:rsidP="003A6CA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usypianie ślepych miotów;</w:t>
      </w:r>
    </w:p>
    <w:p w14:paraId="0EAB2348" w14:textId="7C70304C" w:rsidR="00062A13" w:rsidRPr="003A6CA7" w:rsidRDefault="00062A13" w:rsidP="003A6CA7">
      <w:pPr>
        <w:pStyle w:val="Akapitzlist"/>
        <w:numPr>
          <w:ilvl w:val="0"/>
          <w:numId w:val="15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A6CA7">
        <w:rPr>
          <w:rStyle w:val="markedcontent"/>
          <w:rFonts w:ascii="Times New Roman" w:hAnsi="Times New Roman" w:cs="Times New Roman"/>
          <w:sz w:val="24"/>
          <w:szCs w:val="24"/>
        </w:rPr>
        <w:t>zapewnienie opieki zwierzęciu, którego właściciel lub opiekun zmarł albo nie może sprawować opieki</w:t>
      </w:r>
      <w:r w:rsidR="003835B2" w:rsidRPr="003A6CA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3A6CA7">
        <w:rPr>
          <w:rStyle w:val="markedcontent"/>
          <w:rFonts w:ascii="Times New Roman" w:hAnsi="Times New Roman" w:cs="Times New Roman"/>
          <w:sz w:val="24"/>
          <w:szCs w:val="24"/>
        </w:rPr>
        <w:t>z przyczyn od niego niezależnych</w:t>
      </w:r>
      <w:r w:rsidR="00DE01F9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56753AC6" w14:textId="61C4F678" w:rsidR="00D84F79" w:rsidRPr="003A6CA7" w:rsidRDefault="00D84F79" w:rsidP="003A6CA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wskazanie gospodarstwa rolnego w celu zapewnienia miejsca dla zwierząt gospodarskich;</w:t>
      </w:r>
    </w:p>
    <w:p w14:paraId="6A5CB1EB" w14:textId="35CA78C8" w:rsidR="006A5FFC" w:rsidRPr="003A6CA7" w:rsidRDefault="00D84F79" w:rsidP="003A6CA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 xml:space="preserve">zapewnienie całodobowej opieki weterynaryjnej w przypadku zdarzeń drogowych </w:t>
      </w:r>
      <w:r w:rsidR="00932956" w:rsidRPr="003A6CA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A6CA7">
        <w:rPr>
          <w:rFonts w:ascii="Times New Roman" w:hAnsi="Times New Roman" w:cs="Times New Roman"/>
          <w:sz w:val="24"/>
          <w:szCs w:val="24"/>
        </w:rPr>
        <w:t>z udziałem zwierząt.</w:t>
      </w:r>
    </w:p>
    <w:p w14:paraId="0122651C" w14:textId="77777777" w:rsidR="00AA0208" w:rsidRPr="00932956" w:rsidRDefault="00AA0208" w:rsidP="009329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>§ 2. Odpowiedzialność za działania związanie z realizacją programu</w:t>
      </w:r>
    </w:p>
    <w:p w14:paraId="1F8D8365" w14:textId="494E6978" w:rsidR="00A54B66" w:rsidRPr="00932956" w:rsidRDefault="00AA0208" w:rsidP="009329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Działania związane z realizacją Programu prowadzą:</w:t>
      </w:r>
    </w:p>
    <w:p w14:paraId="12F67138" w14:textId="1A82F007" w:rsidR="00AA0208" w:rsidRPr="003A6CA7" w:rsidRDefault="00AA0208" w:rsidP="003A6CA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Gmina Międzybórz;</w:t>
      </w:r>
    </w:p>
    <w:p w14:paraId="136220D0" w14:textId="4F345146" w:rsidR="00AA0208" w:rsidRPr="003A6CA7" w:rsidRDefault="00AA0208" w:rsidP="003A6CA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lastRenderedPageBreak/>
        <w:t>Firma DEX-Jolanta Furman, Poniatowice 39, 56-400 Oleśnica</w:t>
      </w:r>
      <w:r w:rsidR="00210432" w:rsidRPr="003A6CA7">
        <w:rPr>
          <w:rFonts w:ascii="Times New Roman" w:hAnsi="Times New Roman" w:cs="Times New Roman"/>
          <w:sz w:val="24"/>
          <w:szCs w:val="24"/>
        </w:rPr>
        <w:t>;</w:t>
      </w:r>
    </w:p>
    <w:p w14:paraId="369194E1" w14:textId="1FB567F7" w:rsidR="00B6171D" w:rsidRPr="00932956" w:rsidRDefault="006A5FFC" w:rsidP="003A6CA7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jc w:val="both"/>
      </w:pPr>
      <w:r w:rsidRPr="00932956">
        <w:t xml:space="preserve">Gabinet Weterynaryjny </w:t>
      </w:r>
      <w:proofErr w:type="spellStart"/>
      <w:r w:rsidR="00C34177">
        <w:t>Drobvet</w:t>
      </w:r>
      <w:proofErr w:type="spellEnd"/>
      <w:r w:rsidR="003A6CA7">
        <w:t xml:space="preserve"> </w:t>
      </w:r>
      <w:r w:rsidR="00C34177">
        <w:t>Monika Chmielewska – Władyka Oska Piła 22; 56-513 Międzybórz</w:t>
      </w:r>
      <w:r w:rsidR="00B6171D" w:rsidRPr="00932956">
        <w:t>;</w:t>
      </w:r>
    </w:p>
    <w:p w14:paraId="0A095E9C" w14:textId="782CA0E2" w:rsidR="00B6171D" w:rsidRPr="003A6CA7" w:rsidRDefault="003835B2" w:rsidP="003A6CA7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S</w:t>
      </w:r>
      <w:r w:rsidR="00B6171D" w:rsidRPr="003A6CA7">
        <w:rPr>
          <w:rFonts w:ascii="Times New Roman" w:hAnsi="Times New Roman" w:cs="Times New Roman"/>
          <w:sz w:val="24"/>
          <w:szCs w:val="24"/>
        </w:rPr>
        <w:t>chronisko</w:t>
      </w:r>
      <w:r w:rsidRPr="003A6CA7">
        <w:rPr>
          <w:rFonts w:ascii="Times New Roman" w:hAnsi="Times New Roman" w:cs="Times New Roman"/>
          <w:sz w:val="24"/>
          <w:szCs w:val="24"/>
        </w:rPr>
        <w:t xml:space="preserve"> dla zwierząt </w:t>
      </w:r>
      <w:r w:rsidR="0013333F" w:rsidRPr="003A6CA7">
        <w:rPr>
          <w:rFonts w:ascii="Times New Roman" w:hAnsi="Times New Roman" w:cs="Times New Roman"/>
          <w:sz w:val="24"/>
          <w:szCs w:val="24"/>
        </w:rPr>
        <w:t xml:space="preserve">– </w:t>
      </w:r>
      <w:r w:rsidR="00A73933" w:rsidRPr="003A6CA7">
        <w:rPr>
          <w:rFonts w:ascii="Times New Roman" w:hAnsi="Times New Roman" w:cs="Times New Roman"/>
          <w:sz w:val="24"/>
          <w:szCs w:val="24"/>
        </w:rPr>
        <w:t>Fundacja „Zwierzyniec” w Szczytach, ul. Wieluńska 178a, 98-355 Działoszyn</w:t>
      </w:r>
      <w:r w:rsidR="00B6171D" w:rsidRPr="003A6CA7">
        <w:rPr>
          <w:rFonts w:ascii="Times New Roman" w:hAnsi="Times New Roman" w:cs="Times New Roman"/>
          <w:sz w:val="24"/>
          <w:szCs w:val="24"/>
        </w:rPr>
        <w:t>;</w:t>
      </w:r>
    </w:p>
    <w:p w14:paraId="247F40E5" w14:textId="1FDF139E" w:rsidR="00B6171D" w:rsidRPr="003A6CA7" w:rsidRDefault="00B6171D" w:rsidP="003A6CA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Gospodarstwo Rolne Paweł Drozd Niwki Książęce 39, 56-513 Międzybórz</w:t>
      </w:r>
      <w:r w:rsidR="00A54B66" w:rsidRPr="003A6CA7">
        <w:rPr>
          <w:rFonts w:ascii="Times New Roman" w:hAnsi="Times New Roman" w:cs="Times New Roman"/>
          <w:sz w:val="24"/>
          <w:szCs w:val="24"/>
        </w:rPr>
        <w:t>;</w:t>
      </w:r>
      <w:r w:rsidRPr="003A6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949D6" w14:textId="020F0654" w:rsidR="00A54B66" w:rsidRPr="003A6CA7" w:rsidRDefault="00A54B66" w:rsidP="003A6CA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społeczni opiekunowie kotów wolnożyjących.</w:t>
      </w:r>
    </w:p>
    <w:p w14:paraId="50C27CDE" w14:textId="77777777" w:rsidR="00932956" w:rsidRPr="00932956" w:rsidRDefault="00932956" w:rsidP="0093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D4097" w14:textId="77777777" w:rsidR="00AA0208" w:rsidRPr="00932956" w:rsidRDefault="00AA0208" w:rsidP="009329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D177A7" w:rsidRPr="00932956">
        <w:rPr>
          <w:rFonts w:ascii="Times New Roman" w:hAnsi="Times New Roman" w:cs="Times New Roman"/>
          <w:b/>
          <w:sz w:val="24"/>
          <w:szCs w:val="24"/>
        </w:rPr>
        <w:t>Z</w:t>
      </w:r>
      <w:r w:rsidRPr="00932956">
        <w:rPr>
          <w:rFonts w:ascii="Times New Roman" w:hAnsi="Times New Roman" w:cs="Times New Roman"/>
          <w:b/>
          <w:sz w:val="24"/>
          <w:szCs w:val="24"/>
        </w:rPr>
        <w:t>apewnienie</w:t>
      </w:r>
      <w:r w:rsidR="00D177A7" w:rsidRPr="00932956">
        <w:rPr>
          <w:rFonts w:ascii="Times New Roman" w:hAnsi="Times New Roman" w:cs="Times New Roman"/>
          <w:b/>
          <w:sz w:val="24"/>
          <w:szCs w:val="24"/>
        </w:rPr>
        <w:t xml:space="preserve"> bezdomnym</w:t>
      </w:r>
      <w:r w:rsidRPr="00932956">
        <w:rPr>
          <w:rFonts w:ascii="Times New Roman" w:hAnsi="Times New Roman" w:cs="Times New Roman"/>
          <w:b/>
          <w:sz w:val="24"/>
          <w:szCs w:val="24"/>
        </w:rPr>
        <w:t xml:space="preserve"> zwierzętom miejsca w schronisku</w:t>
      </w:r>
      <w:r w:rsidR="006F6C9F" w:rsidRPr="00932956">
        <w:rPr>
          <w:rFonts w:ascii="Times New Roman" w:hAnsi="Times New Roman" w:cs="Times New Roman"/>
          <w:b/>
          <w:sz w:val="24"/>
          <w:szCs w:val="24"/>
        </w:rPr>
        <w:t xml:space="preserve"> dla zwierząt</w:t>
      </w:r>
    </w:p>
    <w:p w14:paraId="58E3C8EE" w14:textId="162A93CA" w:rsidR="006F6C9F" w:rsidRPr="003A6CA7" w:rsidRDefault="0055103B" w:rsidP="003A6CA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O</w:t>
      </w:r>
      <w:r w:rsidR="00605C76" w:rsidRPr="003A6CA7">
        <w:rPr>
          <w:rFonts w:ascii="Times New Roman" w:hAnsi="Times New Roman" w:cs="Times New Roman"/>
          <w:sz w:val="24"/>
          <w:szCs w:val="24"/>
        </w:rPr>
        <w:t>dławianie</w:t>
      </w:r>
      <w:r w:rsidR="00AA0208" w:rsidRPr="003A6CA7">
        <w:rPr>
          <w:rFonts w:ascii="Times New Roman" w:hAnsi="Times New Roman" w:cs="Times New Roman"/>
          <w:sz w:val="24"/>
          <w:szCs w:val="24"/>
        </w:rPr>
        <w:t xml:space="preserve"> bezdomnych zwierząt z terenu Miasta i Gminy Międzybórz odbywa się na podstawie zgłoszenia do Urzędu Miasta i Gminy Międzybórz. Zwierzęta wyłapywane będą p</w:t>
      </w:r>
      <w:r w:rsidR="00D177A7" w:rsidRPr="003A6CA7">
        <w:rPr>
          <w:rFonts w:ascii="Times New Roman" w:hAnsi="Times New Roman" w:cs="Times New Roman"/>
          <w:sz w:val="24"/>
          <w:szCs w:val="24"/>
        </w:rPr>
        <w:t>oprzez firmę DEX-Jolanta Furman</w:t>
      </w:r>
      <w:r w:rsidR="00AA0208" w:rsidRPr="003A6CA7">
        <w:rPr>
          <w:rFonts w:ascii="Times New Roman" w:hAnsi="Times New Roman" w:cs="Times New Roman"/>
          <w:sz w:val="24"/>
          <w:szCs w:val="24"/>
        </w:rPr>
        <w:t>, Poniatowi</w:t>
      </w:r>
      <w:r w:rsidRPr="003A6CA7">
        <w:rPr>
          <w:rFonts w:ascii="Times New Roman" w:hAnsi="Times New Roman" w:cs="Times New Roman"/>
          <w:sz w:val="24"/>
          <w:szCs w:val="24"/>
        </w:rPr>
        <w:t xml:space="preserve">ce 39, 56-400 </w:t>
      </w:r>
      <w:proofErr w:type="gramStart"/>
      <w:r w:rsidRPr="003A6CA7">
        <w:rPr>
          <w:rFonts w:ascii="Times New Roman" w:hAnsi="Times New Roman" w:cs="Times New Roman"/>
          <w:sz w:val="24"/>
          <w:szCs w:val="24"/>
        </w:rPr>
        <w:t>Oleśnica</w:t>
      </w:r>
      <w:proofErr w:type="gramEnd"/>
      <w:r w:rsidRPr="003A6CA7">
        <w:rPr>
          <w:rFonts w:ascii="Times New Roman" w:hAnsi="Times New Roman" w:cs="Times New Roman"/>
          <w:sz w:val="24"/>
          <w:szCs w:val="24"/>
        </w:rPr>
        <w:t xml:space="preserve"> z którą g</w:t>
      </w:r>
      <w:r w:rsidR="00AA0208" w:rsidRPr="003A6CA7">
        <w:rPr>
          <w:rFonts w:ascii="Times New Roman" w:hAnsi="Times New Roman" w:cs="Times New Roman"/>
          <w:sz w:val="24"/>
          <w:szCs w:val="24"/>
        </w:rPr>
        <w:t>mina ma zawartą umowę dot. wyłapywania bezdomnych zwierząt z terenu Miasta i Gm</w:t>
      </w:r>
      <w:r w:rsidR="00932956" w:rsidRPr="003A6CA7">
        <w:rPr>
          <w:rFonts w:ascii="Times New Roman" w:hAnsi="Times New Roman" w:cs="Times New Roman"/>
          <w:sz w:val="24"/>
          <w:szCs w:val="24"/>
        </w:rPr>
        <w:t>iny Międzybórz i ich transportu</w:t>
      </w:r>
      <w:r w:rsidR="003835B2" w:rsidRPr="003A6CA7">
        <w:rPr>
          <w:rFonts w:ascii="Times New Roman" w:hAnsi="Times New Roman" w:cs="Times New Roman"/>
          <w:sz w:val="24"/>
          <w:szCs w:val="24"/>
        </w:rPr>
        <w:t xml:space="preserve"> </w:t>
      </w:r>
      <w:r w:rsidR="00AA0208" w:rsidRPr="003A6CA7">
        <w:rPr>
          <w:rFonts w:ascii="Times New Roman" w:hAnsi="Times New Roman" w:cs="Times New Roman"/>
          <w:sz w:val="24"/>
          <w:szCs w:val="24"/>
        </w:rPr>
        <w:t>w miejsce wskazane lub zaakceptowane przez Urząd oraz innych podmiotów posiadających od</w:t>
      </w:r>
      <w:r w:rsidR="006F6C9F" w:rsidRPr="003A6CA7">
        <w:rPr>
          <w:rFonts w:ascii="Times New Roman" w:hAnsi="Times New Roman" w:cs="Times New Roman"/>
          <w:sz w:val="24"/>
          <w:szCs w:val="24"/>
        </w:rPr>
        <w:t>powiednie zezwolenia zgodnie</w:t>
      </w:r>
      <w:r w:rsidR="00AA0208" w:rsidRPr="003A6CA7">
        <w:rPr>
          <w:rFonts w:ascii="Times New Roman" w:hAnsi="Times New Roman" w:cs="Times New Roman"/>
          <w:sz w:val="24"/>
          <w:szCs w:val="24"/>
        </w:rPr>
        <w:t xml:space="preserve"> z prawem. </w:t>
      </w:r>
    </w:p>
    <w:p w14:paraId="35A037C4" w14:textId="567C400F" w:rsidR="00A27B75" w:rsidRPr="003A6CA7" w:rsidRDefault="00AA0208" w:rsidP="003A6CA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Wyłapane bezdomne zwierzęta z terenu Gminy Międzybórz zostaną przekazane do Schroniska dla zwierząt</w:t>
      </w:r>
      <w:r w:rsidR="00543903" w:rsidRPr="003A6CA7">
        <w:rPr>
          <w:rFonts w:ascii="Times New Roman" w:hAnsi="Times New Roman" w:cs="Times New Roman"/>
          <w:sz w:val="24"/>
          <w:szCs w:val="24"/>
        </w:rPr>
        <w:t xml:space="preserve"> –</w:t>
      </w:r>
      <w:r w:rsidR="00A27B75" w:rsidRPr="003A6CA7">
        <w:rPr>
          <w:rFonts w:ascii="Times New Roman" w:hAnsi="Times New Roman" w:cs="Times New Roman"/>
          <w:sz w:val="24"/>
          <w:szCs w:val="24"/>
        </w:rPr>
        <w:t xml:space="preserve"> Fundacja „Zwierzyniec” w Szczytach, ul. Wieluńska 178a, 98-355 Działoszyn</w:t>
      </w:r>
      <w:r w:rsidR="00A84222" w:rsidRPr="003A6CA7">
        <w:rPr>
          <w:rFonts w:ascii="Times New Roman" w:hAnsi="Times New Roman" w:cs="Times New Roman"/>
          <w:sz w:val="24"/>
          <w:szCs w:val="24"/>
        </w:rPr>
        <w:t>.</w:t>
      </w:r>
      <w:r w:rsidR="00A27B75" w:rsidRPr="003A6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823DB" w14:textId="7C18B173" w:rsidR="005978A5" w:rsidRPr="003A6CA7" w:rsidRDefault="005978A5" w:rsidP="003A6CA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 xml:space="preserve">Odławiający zapewnia opiekę weterynaryjną oraz </w:t>
      </w:r>
      <w:proofErr w:type="spellStart"/>
      <w:r w:rsidRPr="003A6CA7">
        <w:rPr>
          <w:rFonts w:ascii="Times New Roman" w:hAnsi="Times New Roman" w:cs="Times New Roman"/>
          <w:sz w:val="24"/>
          <w:szCs w:val="24"/>
        </w:rPr>
        <w:t>czipowanie</w:t>
      </w:r>
      <w:proofErr w:type="spellEnd"/>
      <w:r w:rsidRPr="003A6CA7">
        <w:rPr>
          <w:rFonts w:ascii="Times New Roman" w:hAnsi="Times New Roman" w:cs="Times New Roman"/>
          <w:sz w:val="24"/>
          <w:szCs w:val="24"/>
        </w:rPr>
        <w:t xml:space="preserve"> każdego odłowionego zwierzęcia.</w:t>
      </w:r>
    </w:p>
    <w:p w14:paraId="27D4779B" w14:textId="26AAA27D" w:rsidR="00040834" w:rsidRPr="003A6CA7" w:rsidRDefault="00040834" w:rsidP="003A6CA7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Szczegółowy sposób postępowania ze zwierzętami w schronisku określa ustawa z dnia 21 sierpnia 1997</w:t>
      </w:r>
      <w:r w:rsidR="003A6CA7" w:rsidRPr="003A6CA7">
        <w:rPr>
          <w:rFonts w:ascii="Times New Roman" w:hAnsi="Times New Roman" w:cs="Times New Roman"/>
          <w:sz w:val="24"/>
          <w:szCs w:val="24"/>
        </w:rPr>
        <w:t xml:space="preserve"> </w:t>
      </w:r>
      <w:r w:rsidRPr="003A6CA7">
        <w:rPr>
          <w:rFonts w:ascii="Times New Roman" w:hAnsi="Times New Roman" w:cs="Times New Roman"/>
          <w:sz w:val="24"/>
          <w:szCs w:val="24"/>
        </w:rPr>
        <w:t>r. o ochronie zwierząt.</w:t>
      </w:r>
    </w:p>
    <w:p w14:paraId="1CFD3021" w14:textId="77777777" w:rsidR="00AA0208" w:rsidRPr="00932956" w:rsidRDefault="00040834" w:rsidP="009329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>§ 4</w:t>
      </w:r>
      <w:r w:rsidR="00AA0208" w:rsidRPr="00932956">
        <w:rPr>
          <w:rFonts w:ascii="Times New Roman" w:hAnsi="Times New Roman" w:cs="Times New Roman"/>
          <w:b/>
          <w:sz w:val="24"/>
          <w:szCs w:val="24"/>
        </w:rPr>
        <w:t>. Opieka nad wolnożyjącymi kotami, w tym ich dokarmianie</w:t>
      </w:r>
    </w:p>
    <w:p w14:paraId="382C2C05" w14:textId="77777777" w:rsidR="000A352B" w:rsidRPr="00932956" w:rsidRDefault="000A352B" w:rsidP="00932956">
      <w:p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Sprawowanie opieki nad kotami </w:t>
      </w:r>
      <w:r w:rsidR="009269EE" w:rsidRPr="00932956">
        <w:rPr>
          <w:rFonts w:ascii="Times New Roman" w:hAnsi="Times New Roman" w:cs="Times New Roman"/>
          <w:sz w:val="24"/>
          <w:szCs w:val="24"/>
        </w:rPr>
        <w:t>wolnożyjącymi</w:t>
      </w:r>
      <w:r w:rsidRPr="00932956">
        <w:rPr>
          <w:rFonts w:ascii="Times New Roman" w:hAnsi="Times New Roman" w:cs="Times New Roman"/>
          <w:sz w:val="24"/>
          <w:szCs w:val="24"/>
        </w:rPr>
        <w:t xml:space="preserve"> w tym ich dokarmianie zapewnia Gmina Międzybórz poprzez:</w:t>
      </w:r>
    </w:p>
    <w:p w14:paraId="11A180FA" w14:textId="7326B3D2" w:rsidR="009269EE" w:rsidRPr="003A6CA7" w:rsidRDefault="0055103B" w:rsidP="003A6CA7">
      <w:pPr>
        <w:pStyle w:val="Akapitzlist"/>
        <w:numPr>
          <w:ilvl w:val="1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U</w:t>
      </w:r>
      <w:r w:rsidR="009269EE" w:rsidRPr="003A6CA7">
        <w:rPr>
          <w:rFonts w:ascii="Times New Roman" w:hAnsi="Times New Roman" w:cs="Times New Roman"/>
          <w:sz w:val="24"/>
          <w:szCs w:val="24"/>
        </w:rPr>
        <w:t>stalenie oraz monitorowanie miejsc, w których przebywają koty wolnożyjące na podstawie zgłoszeń mieszkańców do Urzędu Miasta i Gminy,</w:t>
      </w:r>
      <w:r w:rsidR="00CD4D28" w:rsidRPr="003A6CA7">
        <w:rPr>
          <w:rFonts w:ascii="Times New Roman" w:hAnsi="Times New Roman" w:cs="Times New Roman"/>
          <w:sz w:val="24"/>
          <w:szCs w:val="24"/>
        </w:rPr>
        <w:t xml:space="preserve"> celem podjęcia działań zmierzających do zapewnienia im opieki.</w:t>
      </w:r>
      <w:r w:rsidR="009269EE" w:rsidRPr="003A6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23D73F" w14:textId="01892615" w:rsidR="003A6CA7" w:rsidRDefault="00470ED7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P</w:t>
      </w:r>
      <w:r w:rsidR="004A2726" w:rsidRPr="003A6CA7">
        <w:rPr>
          <w:rFonts w:ascii="Times New Roman" w:hAnsi="Times New Roman" w:cs="Times New Roman"/>
          <w:sz w:val="24"/>
          <w:szCs w:val="24"/>
        </w:rPr>
        <w:t>rowadzenie rejestru społecznych opiekunów kotów wolnożyjących.</w:t>
      </w:r>
      <w:r w:rsidRPr="003A6CA7">
        <w:rPr>
          <w:rFonts w:ascii="Times New Roman" w:hAnsi="Times New Roman" w:cs="Times New Roman"/>
          <w:sz w:val="24"/>
          <w:szCs w:val="24"/>
        </w:rPr>
        <w:t xml:space="preserve"> </w:t>
      </w:r>
      <w:r w:rsidR="00503309" w:rsidRPr="003A6CA7">
        <w:rPr>
          <w:rFonts w:ascii="Times New Roman" w:hAnsi="Times New Roman" w:cs="Times New Roman"/>
          <w:sz w:val="24"/>
          <w:szCs w:val="24"/>
        </w:rPr>
        <w:t xml:space="preserve">Opiekunowie </w:t>
      </w:r>
      <w:r w:rsidR="003A6CA7" w:rsidRPr="003A6CA7">
        <w:rPr>
          <w:rFonts w:ascii="Times New Roman" w:hAnsi="Times New Roman" w:cs="Times New Roman"/>
          <w:sz w:val="24"/>
          <w:szCs w:val="24"/>
        </w:rPr>
        <w:t>wskażą i</w:t>
      </w:r>
      <w:r w:rsidR="00503309" w:rsidRPr="003A6CA7">
        <w:rPr>
          <w:rFonts w:ascii="Times New Roman" w:hAnsi="Times New Roman" w:cs="Times New Roman"/>
          <w:sz w:val="24"/>
          <w:szCs w:val="24"/>
        </w:rPr>
        <w:t xml:space="preserve"> odłowią koty wolnożyjące celem przewiezienia do </w:t>
      </w:r>
      <w:r w:rsidR="00A27B75" w:rsidRPr="003A6CA7">
        <w:rPr>
          <w:rFonts w:ascii="Times New Roman" w:hAnsi="Times New Roman" w:cs="Times New Roman"/>
          <w:sz w:val="24"/>
          <w:szCs w:val="24"/>
        </w:rPr>
        <w:t>Gabinet</w:t>
      </w:r>
      <w:r w:rsidR="00A84222" w:rsidRPr="003A6CA7">
        <w:rPr>
          <w:rFonts w:ascii="Times New Roman" w:hAnsi="Times New Roman" w:cs="Times New Roman"/>
          <w:sz w:val="24"/>
          <w:szCs w:val="24"/>
        </w:rPr>
        <w:t xml:space="preserve">u </w:t>
      </w:r>
      <w:proofErr w:type="gramStart"/>
      <w:r w:rsidR="00A84222" w:rsidRPr="003A6CA7">
        <w:rPr>
          <w:rFonts w:ascii="Times New Roman" w:hAnsi="Times New Roman" w:cs="Times New Roman"/>
          <w:sz w:val="24"/>
          <w:szCs w:val="24"/>
        </w:rPr>
        <w:t>Weterynaryjnego</w:t>
      </w:r>
      <w:r w:rsidR="00A27B75" w:rsidRPr="003A6C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27B75" w:rsidRPr="003A6CA7">
        <w:rPr>
          <w:rFonts w:ascii="Times New Roman" w:hAnsi="Times New Roman" w:cs="Times New Roman"/>
          <w:sz w:val="24"/>
          <w:szCs w:val="24"/>
        </w:rPr>
        <w:t>Drobvet</w:t>
      </w:r>
      <w:proofErr w:type="spellEnd"/>
      <w:proofErr w:type="gramEnd"/>
      <w:r w:rsidR="00A27B75" w:rsidRPr="003A6CA7">
        <w:rPr>
          <w:rFonts w:ascii="Times New Roman" w:hAnsi="Times New Roman" w:cs="Times New Roman"/>
          <w:sz w:val="24"/>
          <w:szCs w:val="24"/>
        </w:rPr>
        <w:t>, Monika Chmielewska – Władyka</w:t>
      </w:r>
      <w:r w:rsidR="00A84222" w:rsidRPr="003A6CA7">
        <w:rPr>
          <w:rFonts w:ascii="Times New Roman" w:hAnsi="Times New Roman" w:cs="Times New Roman"/>
          <w:sz w:val="24"/>
          <w:szCs w:val="24"/>
        </w:rPr>
        <w:t>,</w:t>
      </w:r>
      <w:r w:rsidR="00A27B75" w:rsidRPr="003A6CA7">
        <w:rPr>
          <w:rFonts w:ascii="Times New Roman" w:hAnsi="Times New Roman" w:cs="Times New Roman"/>
          <w:sz w:val="24"/>
          <w:szCs w:val="24"/>
        </w:rPr>
        <w:t xml:space="preserve"> Oska Piła 22; 56-513 Międzybórz </w:t>
      </w:r>
      <w:r w:rsidR="003A6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1DF91" w14:textId="77777777" w:rsidR="003A6CA7" w:rsidRDefault="00A27B75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Obecnie dwóch</w:t>
      </w:r>
      <w:r w:rsidR="00470ED7" w:rsidRPr="003A6CA7">
        <w:rPr>
          <w:rFonts w:ascii="Times New Roman" w:hAnsi="Times New Roman" w:cs="Times New Roman"/>
          <w:sz w:val="24"/>
          <w:szCs w:val="24"/>
        </w:rPr>
        <w:t xml:space="preserve"> opiekunów społecznych dokarmia</w:t>
      </w:r>
      <w:r w:rsidR="00990630" w:rsidRPr="003A6CA7">
        <w:rPr>
          <w:rFonts w:ascii="Times New Roman" w:hAnsi="Times New Roman" w:cs="Times New Roman"/>
          <w:sz w:val="24"/>
          <w:szCs w:val="24"/>
        </w:rPr>
        <w:t xml:space="preserve"> koty wolnożyjące.</w:t>
      </w:r>
    </w:p>
    <w:p w14:paraId="1E39858B" w14:textId="77777777" w:rsidR="003A6CA7" w:rsidRDefault="004A2726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Zapewnienie całorocznego</w:t>
      </w:r>
      <w:r w:rsidR="00CD4D28" w:rsidRPr="003A6CA7">
        <w:rPr>
          <w:rFonts w:ascii="Times New Roman" w:hAnsi="Times New Roman" w:cs="Times New Roman"/>
          <w:sz w:val="24"/>
          <w:szCs w:val="24"/>
        </w:rPr>
        <w:t xml:space="preserve"> przynajmniej raz dziennie</w:t>
      </w:r>
      <w:r w:rsidRPr="003A6CA7">
        <w:rPr>
          <w:rFonts w:ascii="Times New Roman" w:hAnsi="Times New Roman" w:cs="Times New Roman"/>
          <w:sz w:val="24"/>
          <w:szCs w:val="24"/>
        </w:rPr>
        <w:t xml:space="preserve"> dokarmiania</w:t>
      </w:r>
      <w:r w:rsidR="000A352B" w:rsidRPr="003A6CA7">
        <w:rPr>
          <w:rFonts w:ascii="Times New Roman" w:hAnsi="Times New Roman" w:cs="Times New Roman"/>
          <w:sz w:val="24"/>
          <w:szCs w:val="24"/>
        </w:rPr>
        <w:t xml:space="preserve"> kotó</w:t>
      </w:r>
      <w:r w:rsidR="00605C76" w:rsidRPr="003A6CA7">
        <w:rPr>
          <w:rFonts w:ascii="Times New Roman" w:hAnsi="Times New Roman" w:cs="Times New Roman"/>
          <w:sz w:val="24"/>
          <w:szCs w:val="24"/>
        </w:rPr>
        <w:t xml:space="preserve">w wolnożyjących przy współpracy </w:t>
      </w:r>
      <w:r w:rsidR="000A352B" w:rsidRPr="003A6CA7">
        <w:rPr>
          <w:rFonts w:ascii="Times New Roman" w:hAnsi="Times New Roman" w:cs="Times New Roman"/>
          <w:sz w:val="24"/>
          <w:szCs w:val="24"/>
        </w:rPr>
        <w:t>z opiekunami społecznymi kotów</w:t>
      </w:r>
      <w:r w:rsidR="00A54B66" w:rsidRPr="003A6CA7">
        <w:rPr>
          <w:rFonts w:ascii="Times New Roman" w:hAnsi="Times New Roman" w:cs="Times New Roman"/>
          <w:sz w:val="24"/>
          <w:szCs w:val="24"/>
        </w:rPr>
        <w:t xml:space="preserve"> o</w:t>
      </w:r>
      <w:r w:rsidR="00375B70" w:rsidRPr="003A6CA7">
        <w:rPr>
          <w:rFonts w:ascii="Times New Roman" w:hAnsi="Times New Roman" w:cs="Times New Roman"/>
          <w:sz w:val="24"/>
          <w:szCs w:val="24"/>
        </w:rPr>
        <w:t xml:space="preserve">raz zapewnienie dostępu do wody </w:t>
      </w:r>
      <w:r w:rsidR="00543903" w:rsidRPr="003A6C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75B70" w:rsidRPr="003A6CA7">
        <w:rPr>
          <w:rFonts w:ascii="Times New Roman" w:hAnsi="Times New Roman" w:cs="Times New Roman"/>
          <w:sz w:val="24"/>
          <w:szCs w:val="24"/>
        </w:rPr>
        <w:t>w określonym miejscu ich przebywania.</w:t>
      </w:r>
    </w:p>
    <w:p w14:paraId="7B1F68EE" w14:textId="77777777" w:rsidR="003A6CA7" w:rsidRDefault="00CD4D28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Karma zostanie zakupiona przez Gminę i przekazywana opiekunom społecznym.</w:t>
      </w:r>
    </w:p>
    <w:p w14:paraId="1A091312" w14:textId="77777777" w:rsidR="003A6CA7" w:rsidRDefault="00CD4D28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Z</w:t>
      </w:r>
      <w:r w:rsidR="0064117F" w:rsidRPr="003A6CA7">
        <w:rPr>
          <w:rFonts w:ascii="Times New Roman" w:hAnsi="Times New Roman" w:cs="Times New Roman"/>
          <w:sz w:val="24"/>
          <w:szCs w:val="24"/>
        </w:rPr>
        <w:t>apewnienie w miarę możliwości schronienia, w szczególności w okresie zimowym.</w:t>
      </w:r>
    </w:p>
    <w:p w14:paraId="6D126259" w14:textId="77777777" w:rsidR="003A6CA7" w:rsidRDefault="0055103B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U</w:t>
      </w:r>
      <w:r w:rsidR="009269EE" w:rsidRPr="003A6CA7">
        <w:rPr>
          <w:rFonts w:ascii="Times New Roman" w:hAnsi="Times New Roman" w:cs="Times New Roman"/>
          <w:sz w:val="24"/>
          <w:szCs w:val="24"/>
        </w:rPr>
        <w:t>dzielanie społecznym opiekunom pomocy w przypadku konieczności leczenia wolnożyjących kotów, które zachorowały lub uległy wypadkowi oraz umożliwienie bezpłatnego usypiania przez le</w:t>
      </w:r>
      <w:r w:rsidRPr="003A6CA7">
        <w:rPr>
          <w:rFonts w:ascii="Times New Roman" w:hAnsi="Times New Roman" w:cs="Times New Roman"/>
          <w:sz w:val="24"/>
          <w:szCs w:val="24"/>
        </w:rPr>
        <w:t>karza weterynarii z którym g</w:t>
      </w:r>
      <w:r w:rsidR="009269EE" w:rsidRPr="003A6CA7">
        <w:rPr>
          <w:rFonts w:ascii="Times New Roman" w:hAnsi="Times New Roman" w:cs="Times New Roman"/>
          <w:sz w:val="24"/>
          <w:szCs w:val="24"/>
        </w:rPr>
        <w:t>mina podpisała umowę „ślep</w:t>
      </w:r>
      <w:r w:rsidR="0064117F" w:rsidRPr="003A6CA7">
        <w:rPr>
          <w:rFonts w:ascii="Times New Roman" w:hAnsi="Times New Roman" w:cs="Times New Roman"/>
          <w:sz w:val="24"/>
          <w:szCs w:val="24"/>
        </w:rPr>
        <w:t>ych miotów” kotów wolnożyjących.</w:t>
      </w:r>
    </w:p>
    <w:p w14:paraId="20CEFE81" w14:textId="77777777" w:rsidR="003A6CA7" w:rsidRDefault="0055103B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F</w:t>
      </w:r>
      <w:r w:rsidR="002F7A77" w:rsidRPr="003A6CA7">
        <w:rPr>
          <w:rFonts w:ascii="Times New Roman" w:hAnsi="Times New Roman" w:cs="Times New Roman"/>
          <w:sz w:val="24"/>
          <w:szCs w:val="24"/>
        </w:rPr>
        <w:t>inansowanie zabiegów sterylizacji/ kastracji wolnożyjących kotów po uprzednim uzgodnieniu i otrzymaniu skierowania od pracownika Urzędu Miasta i Gminy Międzybórz na bezpłatny zabieg przez lekarza weterynarii,</w:t>
      </w:r>
      <w:r w:rsidR="00E36750" w:rsidRPr="003A6CA7">
        <w:rPr>
          <w:rFonts w:ascii="Times New Roman" w:hAnsi="Times New Roman" w:cs="Times New Roman"/>
          <w:sz w:val="24"/>
          <w:szCs w:val="24"/>
        </w:rPr>
        <w:t xml:space="preserve"> </w:t>
      </w:r>
      <w:r w:rsidR="002F7A77" w:rsidRPr="003A6CA7">
        <w:rPr>
          <w:rFonts w:ascii="Times New Roman" w:hAnsi="Times New Roman" w:cs="Times New Roman"/>
          <w:sz w:val="24"/>
          <w:szCs w:val="24"/>
        </w:rPr>
        <w:t xml:space="preserve">z którym Gmina Międzybórz ma podpisaną umowę. </w:t>
      </w:r>
    </w:p>
    <w:p w14:paraId="7B1A0A2C" w14:textId="77777777" w:rsidR="003A6CA7" w:rsidRDefault="001B43C0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lastRenderedPageBreak/>
        <w:t>Po zabiegu opiekun wolnożyjącego kota, może objąć zwierzę opieką</w:t>
      </w:r>
      <w:r w:rsidR="00CD4D28" w:rsidRPr="003A6CA7">
        <w:rPr>
          <w:rFonts w:ascii="Times New Roman" w:hAnsi="Times New Roman" w:cs="Times New Roman"/>
          <w:sz w:val="24"/>
          <w:szCs w:val="24"/>
        </w:rPr>
        <w:t xml:space="preserve"> zgodnie ze wskazaniami oraz czasem określonym przez lekarza weterynarii. </w:t>
      </w:r>
    </w:p>
    <w:p w14:paraId="3E8A61FC" w14:textId="77777777" w:rsidR="003A6CA7" w:rsidRDefault="00CD4D28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W przypadku, gdy opiekun nie zadeklaruje chęci podjęcia opieki, o której mowa w ust. 8 kot pozostaje pod opieka lekarza weterynarii.</w:t>
      </w:r>
    </w:p>
    <w:p w14:paraId="5A284A2B" w14:textId="21358EFA" w:rsidR="00040834" w:rsidRPr="003A6CA7" w:rsidRDefault="003A6CA7" w:rsidP="003A6CA7">
      <w:pPr>
        <w:pStyle w:val="Akapitzlist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</w:t>
      </w:r>
      <w:r w:rsidR="00E36750" w:rsidRPr="003A6CA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przypadku kotów wolnożyjących, zwierzę zostanie oznakowane przez nacięcie lewego ucha w kształcie litery V (podczas trwania narkozy do zabiegu kastracji)</w:t>
      </w:r>
      <w:r w:rsidR="00040834" w:rsidRPr="003A6CA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880B719" w14:textId="77777777" w:rsidR="003A6CA7" w:rsidRDefault="003A6CA7" w:rsidP="0093295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24450" w14:textId="05869EA4" w:rsidR="00040834" w:rsidRPr="00932956" w:rsidRDefault="00040834" w:rsidP="00932956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>§ 5. Odławianie bezdomnych zwierząt</w:t>
      </w:r>
    </w:p>
    <w:p w14:paraId="0FF39219" w14:textId="575BFC01" w:rsidR="00040834" w:rsidRPr="003A6CA7" w:rsidRDefault="00040834" w:rsidP="003A6CA7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 xml:space="preserve">Wyłapaniu/ Odławianiu podlegać będą zwierzęta bezdomne tj. zwierzęta domowe </w:t>
      </w:r>
      <w:r w:rsidR="00932956" w:rsidRPr="003A6C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A6CA7">
        <w:rPr>
          <w:rFonts w:ascii="Times New Roman" w:hAnsi="Times New Roman" w:cs="Times New Roman"/>
          <w:sz w:val="24"/>
          <w:szCs w:val="24"/>
        </w:rPr>
        <w:t xml:space="preserve">i gospodarskie, w szczególności groźne, które uciekły, zabłąkały się, zostały porzucone lub nie istnieje możliwość ustalenia ich właściciela lub </w:t>
      </w:r>
      <w:r w:rsidR="00DE01F9" w:rsidRPr="003A6CA7">
        <w:rPr>
          <w:rFonts w:ascii="Times New Roman" w:hAnsi="Times New Roman" w:cs="Times New Roman"/>
          <w:sz w:val="24"/>
          <w:szCs w:val="24"/>
        </w:rPr>
        <w:t>osoby,</w:t>
      </w:r>
      <w:r w:rsidRPr="003A6CA7">
        <w:rPr>
          <w:rFonts w:ascii="Times New Roman" w:hAnsi="Times New Roman" w:cs="Times New Roman"/>
          <w:sz w:val="24"/>
          <w:szCs w:val="24"/>
        </w:rPr>
        <w:t xml:space="preserve"> pod którą zwierzę dotychczas pozostawało</w:t>
      </w:r>
      <w:r w:rsidR="00232641" w:rsidRPr="003A6CA7">
        <w:rPr>
          <w:rFonts w:ascii="Times New Roman" w:hAnsi="Times New Roman" w:cs="Times New Roman"/>
          <w:sz w:val="24"/>
          <w:szCs w:val="24"/>
        </w:rPr>
        <w:t xml:space="preserve"> w ciągu 12 godz</w:t>
      </w:r>
      <w:r w:rsidRPr="003A6CA7">
        <w:rPr>
          <w:rFonts w:ascii="Times New Roman" w:hAnsi="Times New Roman" w:cs="Times New Roman"/>
          <w:sz w:val="24"/>
          <w:szCs w:val="24"/>
        </w:rPr>
        <w:t>.</w:t>
      </w:r>
      <w:r w:rsidR="00232641" w:rsidRPr="003A6CA7">
        <w:rPr>
          <w:rFonts w:ascii="Times New Roman" w:hAnsi="Times New Roman" w:cs="Times New Roman"/>
          <w:sz w:val="24"/>
          <w:szCs w:val="24"/>
        </w:rPr>
        <w:t xml:space="preserve"> od zgłoszenia.</w:t>
      </w:r>
    </w:p>
    <w:p w14:paraId="0E38852E" w14:textId="4D636B5E" w:rsidR="00232641" w:rsidRPr="003A6CA7" w:rsidRDefault="00232641" w:rsidP="003A6CA7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Odławianie zwierząt bezdomnych może być przeprowadzone za pomocą specjalistycznego sprzętu, który nie będzie stwarzał zagrożenia dla życia i zdrowia.</w:t>
      </w:r>
    </w:p>
    <w:p w14:paraId="2959DCC0" w14:textId="1495AA53" w:rsidR="00A84222" w:rsidRPr="003A6CA7" w:rsidRDefault="00040834" w:rsidP="003A6CA7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Wszystkie wyłapane zwierzęta bę</w:t>
      </w:r>
      <w:r w:rsidR="00932956" w:rsidRPr="003A6CA7">
        <w:rPr>
          <w:rFonts w:ascii="Times New Roman" w:hAnsi="Times New Roman" w:cs="Times New Roman"/>
          <w:sz w:val="24"/>
          <w:szCs w:val="24"/>
        </w:rPr>
        <w:t xml:space="preserve">dą znakowane poprzez </w:t>
      </w:r>
      <w:proofErr w:type="spellStart"/>
      <w:r w:rsidR="00932956" w:rsidRPr="003A6CA7">
        <w:rPr>
          <w:rFonts w:ascii="Times New Roman" w:hAnsi="Times New Roman" w:cs="Times New Roman"/>
          <w:sz w:val="24"/>
          <w:szCs w:val="24"/>
        </w:rPr>
        <w:t>czipowanie</w:t>
      </w:r>
      <w:proofErr w:type="spellEnd"/>
      <w:r w:rsidRPr="003A6CA7">
        <w:rPr>
          <w:rFonts w:ascii="Times New Roman" w:hAnsi="Times New Roman" w:cs="Times New Roman"/>
          <w:sz w:val="24"/>
          <w:szCs w:val="24"/>
        </w:rPr>
        <w:t xml:space="preserve"> i przebadane weterynaryjnie</w:t>
      </w:r>
      <w:r w:rsidR="00AD6E51" w:rsidRPr="003A6CA7">
        <w:rPr>
          <w:rFonts w:ascii="Times New Roman" w:hAnsi="Times New Roman" w:cs="Times New Roman"/>
          <w:sz w:val="24"/>
          <w:szCs w:val="24"/>
        </w:rPr>
        <w:t>, sterylizowane/ kastrowane</w:t>
      </w:r>
      <w:r w:rsidR="00232641" w:rsidRPr="003A6CA7">
        <w:rPr>
          <w:rFonts w:ascii="Times New Roman" w:hAnsi="Times New Roman" w:cs="Times New Roman"/>
          <w:sz w:val="24"/>
          <w:szCs w:val="24"/>
        </w:rPr>
        <w:t xml:space="preserve"> </w:t>
      </w:r>
      <w:r w:rsidR="00375B70" w:rsidRPr="003A6CA7">
        <w:rPr>
          <w:rFonts w:ascii="Times New Roman" w:hAnsi="Times New Roman" w:cs="Times New Roman"/>
          <w:sz w:val="24"/>
          <w:szCs w:val="24"/>
        </w:rPr>
        <w:t>w</w:t>
      </w:r>
      <w:r w:rsidR="00A84222" w:rsidRPr="003A6CA7">
        <w:rPr>
          <w:rFonts w:ascii="Times New Roman" w:hAnsi="Times New Roman" w:cs="Times New Roman"/>
          <w:sz w:val="24"/>
          <w:szCs w:val="24"/>
        </w:rPr>
        <w:t xml:space="preserve"> schronisku - Fundacji „</w:t>
      </w:r>
      <w:proofErr w:type="gramStart"/>
      <w:r w:rsidR="00A84222" w:rsidRPr="003A6CA7">
        <w:rPr>
          <w:rFonts w:ascii="Times New Roman" w:hAnsi="Times New Roman" w:cs="Times New Roman"/>
          <w:sz w:val="24"/>
          <w:szCs w:val="24"/>
        </w:rPr>
        <w:t xml:space="preserve">Zwierzyniec”   </w:t>
      </w:r>
      <w:proofErr w:type="gramEnd"/>
      <w:r w:rsidR="00A84222" w:rsidRPr="003A6CA7">
        <w:rPr>
          <w:rFonts w:ascii="Times New Roman" w:hAnsi="Times New Roman" w:cs="Times New Roman"/>
          <w:sz w:val="24"/>
          <w:szCs w:val="24"/>
        </w:rPr>
        <w:t xml:space="preserve">                                 w Szczytach, ul. Wieluńska 178a, 98-355 Działoszyn. </w:t>
      </w:r>
    </w:p>
    <w:p w14:paraId="4985C576" w14:textId="18AEA288" w:rsidR="003A6CA7" w:rsidRDefault="00040834" w:rsidP="003A6CA7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Poszukiwanie dotychczasowych właścicieli lub nowych właścicieli dla bezdomnych zwierząt przebywających w schronisku odbywać się będzie poprzez zamieszczenie zdjęcia wyłapanych zwierząt na stronie internetowej Schroniska oraz Urzędu (</w:t>
      </w:r>
      <w:proofErr w:type="spellStart"/>
      <w:r w:rsidRPr="003A6CA7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3A6CA7">
        <w:rPr>
          <w:rFonts w:ascii="Times New Roman" w:hAnsi="Times New Roman" w:cs="Times New Roman"/>
          <w:sz w:val="24"/>
          <w:szCs w:val="24"/>
        </w:rPr>
        <w:t xml:space="preserve">: Miasto </w:t>
      </w:r>
      <w:r w:rsidR="00932956" w:rsidRPr="003A6CA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A6CA7">
        <w:rPr>
          <w:rFonts w:ascii="Times New Roman" w:hAnsi="Times New Roman" w:cs="Times New Roman"/>
          <w:sz w:val="24"/>
          <w:szCs w:val="24"/>
        </w:rPr>
        <w:t xml:space="preserve">i Gmina Międzybórz lub </w:t>
      </w:r>
      <w:hyperlink r:id="rId5" w:history="1">
        <w:r w:rsidRPr="003A6CA7">
          <w:rPr>
            <w:rStyle w:val="Hipercze"/>
            <w:rFonts w:ascii="Times New Roman" w:hAnsi="Times New Roman" w:cs="Times New Roman"/>
            <w:sz w:val="24"/>
            <w:szCs w:val="24"/>
          </w:rPr>
          <w:t>www.miedzyborz.pl</w:t>
        </w:r>
      </w:hyperlink>
      <w:r w:rsidRPr="003A6CA7">
        <w:rPr>
          <w:rFonts w:ascii="Times New Roman" w:hAnsi="Times New Roman" w:cs="Times New Roman"/>
          <w:sz w:val="24"/>
          <w:szCs w:val="24"/>
        </w:rPr>
        <w:t>)  oraz na tablic</w:t>
      </w:r>
      <w:r w:rsidR="00375B70" w:rsidRPr="003A6CA7">
        <w:rPr>
          <w:rFonts w:ascii="Times New Roman" w:hAnsi="Times New Roman" w:cs="Times New Roman"/>
          <w:sz w:val="24"/>
          <w:szCs w:val="24"/>
        </w:rPr>
        <w:t>ach ogłoszeń na terenie gminy.</w:t>
      </w:r>
    </w:p>
    <w:p w14:paraId="17BC69B7" w14:textId="465EF89B" w:rsidR="00232641" w:rsidRPr="003A6CA7" w:rsidRDefault="00040834" w:rsidP="003A6CA7">
      <w:pPr>
        <w:pStyle w:val="Akapitzlist"/>
        <w:numPr>
          <w:ilvl w:val="1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Zgłoszenia o potrzebie wyłapan</w:t>
      </w:r>
      <w:r w:rsidR="00932956" w:rsidRPr="003A6CA7">
        <w:rPr>
          <w:rFonts w:ascii="Times New Roman" w:hAnsi="Times New Roman" w:cs="Times New Roman"/>
          <w:sz w:val="24"/>
          <w:szCs w:val="24"/>
        </w:rPr>
        <w:t xml:space="preserve">ia zwierzęcia przyjmowane </w:t>
      </w:r>
      <w:r w:rsidR="00DE01F9" w:rsidRPr="003A6CA7">
        <w:rPr>
          <w:rFonts w:ascii="Times New Roman" w:hAnsi="Times New Roman" w:cs="Times New Roman"/>
          <w:sz w:val="24"/>
          <w:szCs w:val="24"/>
        </w:rPr>
        <w:t>będą w</w:t>
      </w:r>
      <w:r w:rsidRPr="003A6CA7">
        <w:rPr>
          <w:rFonts w:ascii="Times New Roman" w:hAnsi="Times New Roman" w:cs="Times New Roman"/>
          <w:sz w:val="24"/>
          <w:szCs w:val="24"/>
        </w:rPr>
        <w:t xml:space="preserve"> Urzędzie Miasta i Gminy Międzybórz pod nr telefonu 62 606 61 49 godzinach pracy Urzędu tj. w poniedziałki od 7.30 – 16.30, wtorki - czwartki 7.30 – 15.30, piątek 7.30 – 14.30 lub pod nr telefonu 665 498 100 w pozostałych godzinach i dniach wolnych od pracy oraz Policji.</w:t>
      </w:r>
    </w:p>
    <w:p w14:paraId="323047F4" w14:textId="77777777" w:rsidR="00605C76" w:rsidRPr="00932956" w:rsidRDefault="00232641" w:rsidP="009329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>§ 6</w:t>
      </w:r>
      <w:r w:rsidR="00605C76" w:rsidRPr="00932956">
        <w:rPr>
          <w:rFonts w:ascii="Times New Roman" w:hAnsi="Times New Roman" w:cs="Times New Roman"/>
          <w:b/>
          <w:sz w:val="24"/>
          <w:szCs w:val="24"/>
        </w:rPr>
        <w:t>. Zapobieganie bezdomności zwierząt poprzez ich sterylizację lub kastrację, znakowanie i usypianie ślepych miotów.</w:t>
      </w:r>
    </w:p>
    <w:p w14:paraId="01453782" w14:textId="39698CFC" w:rsidR="00605C76" w:rsidRPr="003A6CA7" w:rsidRDefault="00605C76" w:rsidP="003A6CA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W celu zapobiegania bezdomności zwierząt przewiduje się kampanię informacyjną dotyczącą odpowiedzialności za utrzymanie zwierząt</w:t>
      </w:r>
      <w:r w:rsidR="00E36750" w:rsidRPr="003A6CA7">
        <w:rPr>
          <w:rFonts w:ascii="Times New Roman" w:hAnsi="Times New Roman" w:cs="Times New Roman"/>
          <w:sz w:val="24"/>
          <w:szCs w:val="24"/>
        </w:rPr>
        <w:t xml:space="preserve">  </w:t>
      </w:r>
      <w:r w:rsidRPr="003A6CA7">
        <w:rPr>
          <w:rFonts w:ascii="Times New Roman" w:hAnsi="Times New Roman" w:cs="Times New Roman"/>
          <w:sz w:val="24"/>
          <w:szCs w:val="24"/>
        </w:rPr>
        <w:t xml:space="preserve"> i uświadamianie właścicielem </w:t>
      </w:r>
      <w:r w:rsidR="00DE01F9" w:rsidRPr="003A6CA7">
        <w:rPr>
          <w:rFonts w:ascii="Times New Roman" w:hAnsi="Times New Roman" w:cs="Times New Roman"/>
          <w:sz w:val="24"/>
          <w:szCs w:val="24"/>
        </w:rPr>
        <w:t>zwierząt o</w:t>
      </w:r>
      <w:r w:rsidRPr="003A6CA7">
        <w:rPr>
          <w:rFonts w:ascii="Times New Roman" w:hAnsi="Times New Roman" w:cs="Times New Roman"/>
          <w:sz w:val="24"/>
          <w:szCs w:val="24"/>
        </w:rPr>
        <w:t xml:space="preserve"> możliwości ich oznakowania;</w:t>
      </w:r>
    </w:p>
    <w:p w14:paraId="576F1DDD" w14:textId="30E1CF54" w:rsidR="00DA2A07" w:rsidRPr="003A6CA7" w:rsidRDefault="0055103B" w:rsidP="003A6CA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>P</w:t>
      </w:r>
      <w:r w:rsidR="00DA2A07" w:rsidRPr="003A6CA7">
        <w:rPr>
          <w:rFonts w:ascii="Times New Roman" w:hAnsi="Times New Roman" w:cs="Times New Roman"/>
          <w:sz w:val="24"/>
          <w:szCs w:val="24"/>
        </w:rPr>
        <w:t>rowadzenie akcji zachęcającej właścicieli zwierząt, a w szczególności psów i kotów do wykonania zab</w:t>
      </w:r>
      <w:r w:rsidR="00AD6E51" w:rsidRPr="003A6CA7">
        <w:rPr>
          <w:rFonts w:ascii="Times New Roman" w:hAnsi="Times New Roman" w:cs="Times New Roman"/>
          <w:sz w:val="24"/>
          <w:szCs w:val="24"/>
        </w:rPr>
        <w:t>iegów sterylizacji i kastracji.</w:t>
      </w:r>
    </w:p>
    <w:p w14:paraId="5CD9847F" w14:textId="0678C84E" w:rsidR="00605C76" w:rsidRPr="003A6CA7" w:rsidRDefault="00605C76" w:rsidP="003A6CA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 xml:space="preserve">Ograniczenie populacji bezdomnych zwierząt poprzez sterylizację lub kastrację zwierząt </w:t>
      </w:r>
      <w:r w:rsidR="00932956" w:rsidRPr="003A6CA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6CA7">
        <w:rPr>
          <w:rFonts w:ascii="Times New Roman" w:hAnsi="Times New Roman" w:cs="Times New Roman"/>
          <w:sz w:val="24"/>
          <w:szCs w:val="24"/>
        </w:rPr>
        <w:t>w szczególności psów i kotów. Obli</w:t>
      </w:r>
      <w:r w:rsidR="00435773" w:rsidRPr="003A6CA7">
        <w:rPr>
          <w:rFonts w:ascii="Times New Roman" w:hAnsi="Times New Roman" w:cs="Times New Roman"/>
          <w:sz w:val="24"/>
          <w:szCs w:val="24"/>
        </w:rPr>
        <w:t>gatoryjnie Schronisko dla</w:t>
      </w:r>
      <w:r w:rsidR="00AD6E51" w:rsidRPr="003A6CA7">
        <w:rPr>
          <w:rFonts w:ascii="Times New Roman" w:hAnsi="Times New Roman" w:cs="Times New Roman"/>
          <w:sz w:val="24"/>
          <w:szCs w:val="24"/>
        </w:rPr>
        <w:t xml:space="preserve"> zwierząt</w:t>
      </w:r>
      <w:r w:rsidR="00435773" w:rsidRPr="003A6CA7">
        <w:rPr>
          <w:rFonts w:ascii="Times New Roman" w:hAnsi="Times New Roman" w:cs="Times New Roman"/>
          <w:sz w:val="24"/>
          <w:szCs w:val="24"/>
        </w:rPr>
        <w:t xml:space="preserve"> –</w:t>
      </w:r>
      <w:r w:rsidR="00A84222" w:rsidRPr="003A6CA7">
        <w:rPr>
          <w:rFonts w:ascii="Times New Roman" w:hAnsi="Times New Roman" w:cs="Times New Roman"/>
          <w:sz w:val="24"/>
          <w:szCs w:val="24"/>
        </w:rPr>
        <w:t xml:space="preserve"> Fundacja „Zwierzyniec” w Szczytach, ul. Wieluńska 178a, 98-355 Działoszyn </w:t>
      </w:r>
      <w:r w:rsidR="00AD6E51" w:rsidRPr="003A6CA7">
        <w:rPr>
          <w:rFonts w:ascii="Times New Roman" w:hAnsi="Times New Roman" w:cs="Times New Roman"/>
          <w:sz w:val="24"/>
          <w:szCs w:val="24"/>
        </w:rPr>
        <w:t>przeprowadzi</w:t>
      </w:r>
      <w:r w:rsidRPr="003A6CA7">
        <w:rPr>
          <w:rFonts w:ascii="Times New Roman" w:hAnsi="Times New Roman" w:cs="Times New Roman"/>
          <w:sz w:val="24"/>
          <w:szCs w:val="24"/>
        </w:rPr>
        <w:t xml:space="preserve"> zabiegi sterylizacji lub kastracji zwierząt przyjętych do schroniska, z wyjątkiem zwierząt, u których istnieją przeciwwskazania do wykonywania tych zabiegów, z uwagi na stan zdrow</w:t>
      </w:r>
      <w:r w:rsidR="0055103B" w:rsidRPr="003A6CA7">
        <w:rPr>
          <w:rFonts w:ascii="Times New Roman" w:hAnsi="Times New Roman" w:cs="Times New Roman"/>
          <w:sz w:val="24"/>
          <w:szCs w:val="24"/>
        </w:rPr>
        <w:t xml:space="preserve">ia </w:t>
      </w:r>
      <w:r w:rsidR="009E3C53" w:rsidRPr="003A6CA7">
        <w:rPr>
          <w:rFonts w:ascii="Times New Roman" w:hAnsi="Times New Roman" w:cs="Times New Roman"/>
          <w:sz w:val="24"/>
          <w:szCs w:val="24"/>
        </w:rPr>
        <w:t>lub wiek.</w:t>
      </w:r>
    </w:p>
    <w:p w14:paraId="1FBCDFF2" w14:textId="14BC0B1B" w:rsidR="00605C76" w:rsidRPr="003A6CA7" w:rsidRDefault="00605C76" w:rsidP="003A6CA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 xml:space="preserve">Oznakowanie zwierząt wyłapywanych z terenu Miasta i Gminy </w:t>
      </w:r>
      <w:proofErr w:type="gramStart"/>
      <w:r w:rsidRPr="003A6CA7">
        <w:rPr>
          <w:rFonts w:ascii="Times New Roman" w:hAnsi="Times New Roman" w:cs="Times New Roman"/>
          <w:sz w:val="24"/>
          <w:szCs w:val="24"/>
        </w:rPr>
        <w:t xml:space="preserve">Międzybórz,   </w:t>
      </w:r>
      <w:proofErr w:type="gramEnd"/>
      <w:r w:rsidRPr="003A6CA7">
        <w:rPr>
          <w:rFonts w:ascii="Times New Roman" w:hAnsi="Times New Roman" w:cs="Times New Roman"/>
          <w:sz w:val="24"/>
          <w:szCs w:val="24"/>
        </w:rPr>
        <w:t xml:space="preserve">                                        a</w:t>
      </w:r>
      <w:r w:rsidR="00AD6E51" w:rsidRPr="003A6CA7">
        <w:rPr>
          <w:rFonts w:ascii="Times New Roman" w:hAnsi="Times New Roman" w:cs="Times New Roman"/>
          <w:sz w:val="24"/>
          <w:szCs w:val="24"/>
        </w:rPr>
        <w:t xml:space="preserve"> przebywających  w schroniskach.</w:t>
      </w:r>
    </w:p>
    <w:p w14:paraId="2BE7F84B" w14:textId="4233158E" w:rsidR="00605C76" w:rsidRPr="003A6CA7" w:rsidRDefault="00605C76" w:rsidP="003A6CA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t xml:space="preserve">Usypiania ślepych miotów zwierząt bezdomnych może nastąpić zgodnie z zasadami określonymi w przepisach ustawy z dnia 21 sierpnia 1997 roku o ochronie zwierząt </w:t>
      </w:r>
      <w:r w:rsidR="00932956" w:rsidRPr="003A6CA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A6CA7">
        <w:rPr>
          <w:rFonts w:ascii="Times New Roman" w:hAnsi="Times New Roman" w:cs="Times New Roman"/>
          <w:sz w:val="24"/>
          <w:szCs w:val="24"/>
        </w:rPr>
        <w:t xml:space="preserve">i realizowane będzie poprzez zakład leczniczy, któremu gmina Międzybórz zleci dokonanie zabiegów usypiania ślepych miotów.  </w:t>
      </w:r>
    </w:p>
    <w:p w14:paraId="7D2D239E" w14:textId="6DEAF512" w:rsidR="00DA2A07" w:rsidRPr="003A6CA7" w:rsidRDefault="00DA2A07" w:rsidP="003A6CA7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CA7">
        <w:rPr>
          <w:rFonts w:ascii="Times New Roman" w:hAnsi="Times New Roman" w:cs="Times New Roman"/>
          <w:sz w:val="24"/>
          <w:szCs w:val="24"/>
        </w:rPr>
        <w:lastRenderedPageBreak/>
        <w:t xml:space="preserve">Ilość </w:t>
      </w:r>
      <w:r w:rsidR="000074B1" w:rsidRPr="003A6CA7">
        <w:rPr>
          <w:rFonts w:ascii="Times New Roman" w:hAnsi="Times New Roman" w:cs="Times New Roman"/>
          <w:sz w:val="24"/>
          <w:szCs w:val="24"/>
        </w:rPr>
        <w:t>wyd</w:t>
      </w:r>
      <w:r w:rsidR="0055103B" w:rsidRPr="003A6CA7">
        <w:rPr>
          <w:rFonts w:ascii="Times New Roman" w:hAnsi="Times New Roman" w:cs="Times New Roman"/>
          <w:sz w:val="24"/>
          <w:szCs w:val="24"/>
        </w:rPr>
        <w:t>anych skierowań na sterylizację lub</w:t>
      </w:r>
      <w:r w:rsidR="000074B1" w:rsidRPr="003A6CA7">
        <w:rPr>
          <w:rFonts w:ascii="Times New Roman" w:hAnsi="Times New Roman" w:cs="Times New Roman"/>
          <w:sz w:val="24"/>
          <w:szCs w:val="24"/>
        </w:rPr>
        <w:t xml:space="preserve"> kastrację kotów wolnożyjących </w:t>
      </w:r>
      <w:r w:rsidRPr="003A6CA7">
        <w:rPr>
          <w:rFonts w:ascii="Times New Roman" w:hAnsi="Times New Roman" w:cs="Times New Roman"/>
          <w:sz w:val="24"/>
          <w:szCs w:val="24"/>
        </w:rPr>
        <w:t>będzie limitowana wielkością środków przeznaczon</w:t>
      </w:r>
      <w:r w:rsidR="0055103B" w:rsidRPr="003A6CA7">
        <w:rPr>
          <w:rFonts w:ascii="Times New Roman" w:hAnsi="Times New Roman" w:cs="Times New Roman"/>
          <w:sz w:val="24"/>
          <w:szCs w:val="24"/>
        </w:rPr>
        <w:t>ych na powyższy cel w budżecie g</w:t>
      </w:r>
      <w:r w:rsidRPr="003A6CA7">
        <w:rPr>
          <w:rFonts w:ascii="Times New Roman" w:hAnsi="Times New Roman" w:cs="Times New Roman"/>
          <w:sz w:val="24"/>
          <w:szCs w:val="24"/>
        </w:rPr>
        <w:t>miny.</w:t>
      </w:r>
    </w:p>
    <w:p w14:paraId="47BC6473" w14:textId="77777777" w:rsidR="00AA0208" w:rsidRPr="00932956" w:rsidRDefault="00232641" w:rsidP="00932956">
      <w:p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>§ 7</w:t>
      </w:r>
      <w:r w:rsidR="00AA0208" w:rsidRPr="00932956">
        <w:rPr>
          <w:rFonts w:ascii="Times New Roman" w:hAnsi="Times New Roman" w:cs="Times New Roman"/>
          <w:b/>
          <w:sz w:val="24"/>
          <w:szCs w:val="24"/>
        </w:rPr>
        <w:t>.</w:t>
      </w:r>
      <w:r w:rsidR="00AA0208" w:rsidRPr="00932956">
        <w:rPr>
          <w:rFonts w:ascii="Times New Roman" w:hAnsi="Times New Roman" w:cs="Times New Roman"/>
          <w:sz w:val="24"/>
          <w:szCs w:val="24"/>
        </w:rPr>
        <w:t xml:space="preserve"> </w:t>
      </w:r>
      <w:r w:rsidR="00AA0208" w:rsidRPr="00932956">
        <w:rPr>
          <w:rFonts w:ascii="Times New Roman" w:hAnsi="Times New Roman" w:cs="Times New Roman"/>
          <w:b/>
          <w:sz w:val="24"/>
          <w:szCs w:val="24"/>
        </w:rPr>
        <w:t>Wskazanie gospodarstwa rolnego w celu zapewnienia miejsca dla zwierząt gospodarskich</w:t>
      </w:r>
    </w:p>
    <w:p w14:paraId="216679F4" w14:textId="77777777" w:rsidR="00AA0208" w:rsidRPr="00932956" w:rsidRDefault="00AA0208" w:rsidP="00932956">
      <w:p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Zwierzęta gospodarskie, które nie posiadają właściciela, a zostały znalezione na terenie Gminy Międzybórz będą przekazywane do gospodarstwa rolnego wskazanego w umowie posiadającego odpowiednie warunki dla zwierząt prawem dopuszczone (umowa zawarta </w:t>
      </w:r>
      <w:r w:rsidR="009329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32956">
        <w:rPr>
          <w:rFonts w:ascii="Times New Roman" w:hAnsi="Times New Roman" w:cs="Times New Roman"/>
          <w:sz w:val="24"/>
          <w:szCs w:val="24"/>
        </w:rPr>
        <w:t>w dniu 02.01.2020 r. z Panem Pawłem Drozdem prowadzący gospodarstwo rolne w Niwki Książęce 39, 56-513 Międzybórz</w:t>
      </w:r>
      <w:r w:rsidR="00062A13" w:rsidRPr="00932956">
        <w:rPr>
          <w:rFonts w:ascii="Times New Roman" w:hAnsi="Times New Roman" w:cs="Times New Roman"/>
          <w:sz w:val="24"/>
          <w:szCs w:val="24"/>
        </w:rPr>
        <w:t xml:space="preserve"> na czas nieokreślony</w:t>
      </w:r>
      <w:r w:rsidRPr="00932956">
        <w:rPr>
          <w:rFonts w:ascii="Times New Roman" w:hAnsi="Times New Roman" w:cs="Times New Roman"/>
          <w:sz w:val="24"/>
          <w:szCs w:val="24"/>
        </w:rPr>
        <w:t>).</w:t>
      </w:r>
    </w:p>
    <w:p w14:paraId="736147E0" w14:textId="77777777" w:rsidR="00AA0208" w:rsidRPr="00932956" w:rsidRDefault="00232641" w:rsidP="009329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>§ 8</w:t>
      </w:r>
      <w:r w:rsidR="00AA0208" w:rsidRPr="00932956">
        <w:rPr>
          <w:rFonts w:ascii="Times New Roman" w:hAnsi="Times New Roman" w:cs="Times New Roman"/>
          <w:b/>
          <w:sz w:val="24"/>
          <w:szCs w:val="24"/>
        </w:rPr>
        <w:t>. Zapewnienie całodobowej opieki weterynaryjnej w przypadku zdarzeń drogowych</w:t>
      </w:r>
      <w:r w:rsidR="00162242" w:rsidRPr="00932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95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A0208" w:rsidRPr="00932956">
        <w:rPr>
          <w:rFonts w:ascii="Times New Roman" w:hAnsi="Times New Roman" w:cs="Times New Roman"/>
          <w:b/>
          <w:sz w:val="24"/>
          <w:szCs w:val="24"/>
        </w:rPr>
        <w:t>z udziałem zwierząt</w:t>
      </w:r>
      <w:r w:rsidR="0055103B" w:rsidRPr="00932956">
        <w:rPr>
          <w:rFonts w:ascii="Times New Roman" w:hAnsi="Times New Roman" w:cs="Times New Roman"/>
          <w:b/>
          <w:sz w:val="24"/>
          <w:szCs w:val="24"/>
        </w:rPr>
        <w:t>.</w:t>
      </w:r>
    </w:p>
    <w:p w14:paraId="760F4C17" w14:textId="537E6FC8" w:rsidR="00AA0208" w:rsidRPr="00932956" w:rsidRDefault="00AA0208" w:rsidP="00932956">
      <w:pPr>
        <w:pStyle w:val="NormalnyWeb"/>
        <w:spacing w:after="0" w:afterAutospacing="0"/>
        <w:jc w:val="both"/>
      </w:pPr>
      <w:r w:rsidRPr="00932956">
        <w:t xml:space="preserve">Zapewnienie całodobowej opieki weterynaryjnej w przypadku zdarzeń drogowych z udziałem zwierząt poprzez współpracę z </w:t>
      </w:r>
      <w:r w:rsidR="00B774A5" w:rsidRPr="00932956">
        <w:t xml:space="preserve">Gabinetem </w:t>
      </w:r>
      <w:r w:rsidR="00DE01F9" w:rsidRPr="00932956">
        <w:t xml:space="preserve">Weterynaryjnym </w:t>
      </w:r>
      <w:proofErr w:type="spellStart"/>
      <w:r w:rsidR="00DE01F9" w:rsidRPr="00932956">
        <w:t>Drobvet</w:t>
      </w:r>
      <w:proofErr w:type="spellEnd"/>
      <w:r w:rsidR="00A84222">
        <w:t xml:space="preserve"> Monika Chmielewska – Władyka, Oska Piła 22; 56-513 Międzybórz.</w:t>
      </w:r>
    </w:p>
    <w:p w14:paraId="43E707F7" w14:textId="77777777" w:rsidR="00C26085" w:rsidRPr="00932956" w:rsidRDefault="00232641" w:rsidP="00932956">
      <w:pPr>
        <w:pStyle w:val="NormalnyWeb"/>
        <w:spacing w:after="0" w:afterAutospacing="0"/>
        <w:jc w:val="both"/>
        <w:rPr>
          <w:b/>
        </w:rPr>
      </w:pPr>
      <w:r w:rsidRPr="00932956">
        <w:rPr>
          <w:b/>
        </w:rPr>
        <w:t>§ 9</w:t>
      </w:r>
      <w:r w:rsidR="00C26085" w:rsidRPr="00932956">
        <w:rPr>
          <w:b/>
        </w:rPr>
        <w:t>.</w:t>
      </w:r>
      <w:r w:rsidR="00BE0754" w:rsidRPr="00932956">
        <w:rPr>
          <w:b/>
        </w:rPr>
        <w:t xml:space="preserve"> Edukacja mieszkańców</w:t>
      </w:r>
    </w:p>
    <w:p w14:paraId="11296114" w14:textId="52EC0CB4" w:rsidR="00BE0754" w:rsidRPr="00932956" w:rsidRDefault="00BE0754" w:rsidP="003A6CA7">
      <w:pPr>
        <w:pStyle w:val="NormalnyWeb"/>
        <w:numPr>
          <w:ilvl w:val="1"/>
          <w:numId w:val="21"/>
        </w:numPr>
        <w:spacing w:after="0" w:afterAutospacing="0"/>
        <w:jc w:val="both"/>
      </w:pPr>
      <w:r w:rsidRPr="00932956">
        <w:t xml:space="preserve">Działania edukacyjne w zakresie obowiązków właścicieli wobec zwierząt domowych, odpowiedzialnej i właściwej opieki nad zwierzętami oraz humanitarnego ich traktowania, </w:t>
      </w:r>
      <w:proofErr w:type="spellStart"/>
      <w:r w:rsidRPr="00932956">
        <w:t>czipowania</w:t>
      </w:r>
      <w:proofErr w:type="spellEnd"/>
      <w:r w:rsidRPr="00932956">
        <w:t>, sterylizacji i kastracji.</w:t>
      </w:r>
    </w:p>
    <w:p w14:paraId="7B7E07A4" w14:textId="073F7812" w:rsidR="00BE0754" w:rsidRDefault="0055103B" w:rsidP="003A6CA7">
      <w:pPr>
        <w:pStyle w:val="NormalnyWeb"/>
        <w:numPr>
          <w:ilvl w:val="1"/>
          <w:numId w:val="21"/>
        </w:numPr>
        <w:spacing w:before="0" w:beforeAutospacing="0" w:after="0" w:afterAutospacing="0" w:line="276" w:lineRule="auto"/>
        <w:jc w:val="both"/>
      </w:pPr>
      <w:r w:rsidRPr="00932956">
        <w:t>W</w:t>
      </w:r>
      <w:r w:rsidR="00BE0754" w:rsidRPr="00932956">
        <w:t xml:space="preserve">spółpraca z organizacjami społecznymi, stowarzyszeniami lub fundacjami, których statutowym celem </w:t>
      </w:r>
      <w:r w:rsidR="00932956">
        <w:t>działania jest ochrona zwierząt</w:t>
      </w:r>
      <w:r w:rsidR="009433FA" w:rsidRPr="00932956">
        <w:t xml:space="preserve"> </w:t>
      </w:r>
      <w:r w:rsidR="00BE0754" w:rsidRPr="00932956">
        <w:t>w zakresie promowania przeciwdziałania bezdomności zwierząt.</w:t>
      </w:r>
    </w:p>
    <w:p w14:paraId="2CF81471" w14:textId="77777777" w:rsidR="00932956" w:rsidRPr="00932956" w:rsidRDefault="00932956" w:rsidP="00932956">
      <w:pPr>
        <w:pStyle w:val="NormalnyWeb"/>
        <w:spacing w:before="0" w:beforeAutospacing="0" w:after="0" w:afterAutospacing="0" w:line="276" w:lineRule="auto"/>
        <w:jc w:val="both"/>
      </w:pPr>
    </w:p>
    <w:p w14:paraId="44350240" w14:textId="77777777" w:rsidR="00AA0208" w:rsidRPr="00932956" w:rsidRDefault="00232641" w:rsidP="0093295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b/>
          <w:sz w:val="24"/>
          <w:szCs w:val="24"/>
        </w:rPr>
        <w:t>§ 10</w:t>
      </w:r>
      <w:r w:rsidR="00AA0208" w:rsidRPr="00932956">
        <w:rPr>
          <w:rFonts w:ascii="Times New Roman" w:hAnsi="Times New Roman" w:cs="Times New Roman"/>
          <w:b/>
          <w:sz w:val="24"/>
          <w:szCs w:val="24"/>
        </w:rPr>
        <w:t>. Finansowanie programu</w:t>
      </w:r>
    </w:p>
    <w:p w14:paraId="40A42ADD" w14:textId="2DA322B3" w:rsidR="00E80427" w:rsidRPr="00932956" w:rsidRDefault="00AA0208" w:rsidP="00932956">
      <w:pPr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Program będzie realizowany ze środków finansowych z budżetu Miasta i Gminy Międzybórz (zgodnie z us</w:t>
      </w:r>
      <w:r w:rsidR="00D600D1" w:rsidRPr="00932956">
        <w:rPr>
          <w:rFonts w:ascii="Times New Roman" w:hAnsi="Times New Roman" w:cs="Times New Roman"/>
          <w:sz w:val="24"/>
          <w:szCs w:val="24"/>
        </w:rPr>
        <w:t>t</w:t>
      </w:r>
      <w:r w:rsidR="0055103B" w:rsidRPr="00932956">
        <w:rPr>
          <w:rFonts w:ascii="Times New Roman" w:hAnsi="Times New Roman" w:cs="Times New Roman"/>
          <w:sz w:val="24"/>
          <w:szCs w:val="24"/>
        </w:rPr>
        <w:t>awą o ochronie zwie</w:t>
      </w:r>
      <w:r w:rsidR="00062A13" w:rsidRPr="00932956">
        <w:rPr>
          <w:rFonts w:ascii="Times New Roman" w:hAnsi="Times New Roman" w:cs="Times New Roman"/>
          <w:sz w:val="24"/>
          <w:szCs w:val="24"/>
        </w:rPr>
        <w:t>rząt). W 202</w:t>
      </w:r>
      <w:r w:rsidR="00DE01F9">
        <w:rPr>
          <w:rFonts w:ascii="Times New Roman" w:hAnsi="Times New Roman" w:cs="Times New Roman"/>
          <w:sz w:val="24"/>
          <w:szCs w:val="24"/>
        </w:rPr>
        <w:t>5</w:t>
      </w:r>
      <w:r w:rsidRPr="00932956">
        <w:rPr>
          <w:rFonts w:ascii="Times New Roman" w:hAnsi="Times New Roman" w:cs="Times New Roman"/>
          <w:sz w:val="24"/>
          <w:szCs w:val="24"/>
        </w:rPr>
        <w:t xml:space="preserve"> roku Gmina Międzybórz na realizację </w:t>
      </w:r>
      <w:r w:rsidRPr="00932956">
        <w:rPr>
          <w:rFonts w:ascii="Times New Roman" w:hAnsi="Times New Roman" w:cs="Times New Roman"/>
          <w:i/>
          <w:iCs/>
          <w:sz w:val="24"/>
          <w:szCs w:val="24"/>
        </w:rPr>
        <w:t xml:space="preserve">Programu opieki nad zwierzętami bezdomnymi oraz zapobiegania bezdomności zwierząt </w:t>
      </w:r>
      <w:r w:rsidR="00932956">
        <w:rPr>
          <w:rFonts w:ascii="Times New Roman" w:hAnsi="Times New Roman" w:cs="Times New Roman"/>
          <w:sz w:val="24"/>
          <w:szCs w:val="24"/>
        </w:rPr>
        <w:t xml:space="preserve">przeznaczyła środki finansowe </w:t>
      </w:r>
      <w:r w:rsidRPr="0093295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84222">
        <w:rPr>
          <w:rFonts w:ascii="Times New Roman" w:hAnsi="Times New Roman" w:cs="Times New Roman"/>
          <w:b/>
          <w:sz w:val="24"/>
          <w:szCs w:val="24"/>
        </w:rPr>
        <w:t>5</w:t>
      </w:r>
      <w:r w:rsidR="00990630" w:rsidRPr="00932956">
        <w:rPr>
          <w:rFonts w:ascii="Times New Roman" w:hAnsi="Times New Roman" w:cs="Times New Roman"/>
          <w:b/>
          <w:sz w:val="24"/>
          <w:szCs w:val="24"/>
        </w:rPr>
        <w:t>0</w:t>
      </w:r>
      <w:r w:rsidRPr="00932956">
        <w:rPr>
          <w:rFonts w:ascii="Times New Roman" w:hAnsi="Times New Roman" w:cs="Times New Roman"/>
          <w:b/>
          <w:sz w:val="24"/>
          <w:szCs w:val="24"/>
        </w:rPr>
        <w:t> 000,00</w:t>
      </w:r>
      <w:r w:rsidRPr="00932956">
        <w:rPr>
          <w:rFonts w:ascii="Times New Roman" w:hAnsi="Times New Roman" w:cs="Times New Roman"/>
          <w:sz w:val="24"/>
          <w:szCs w:val="24"/>
        </w:rPr>
        <w:t xml:space="preserve"> </w:t>
      </w:r>
      <w:r w:rsidRPr="00932956">
        <w:rPr>
          <w:rFonts w:ascii="Times New Roman" w:hAnsi="Times New Roman" w:cs="Times New Roman"/>
          <w:b/>
          <w:sz w:val="24"/>
          <w:szCs w:val="24"/>
        </w:rPr>
        <w:t>zł</w:t>
      </w:r>
      <w:r w:rsidRPr="00932956">
        <w:rPr>
          <w:rFonts w:ascii="Times New Roman" w:hAnsi="Times New Roman" w:cs="Times New Roman"/>
          <w:sz w:val="24"/>
          <w:szCs w:val="24"/>
        </w:rPr>
        <w:t>. W ramach tych środków finansowane będą następujące działania:</w:t>
      </w:r>
    </w:p>
    <w:p w14:paraId="750D436A" w14:textId="77777777" w:rsidR="00E80427" w:rsidRPr="00932956" w:rsidRDefault="00E80427" w:rsidP="009329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Zapewnienie bezdomnym zwierzętom miejsca w schronisku dla zwierząt </w:t>
      </w:r>
      <w:r w:rsidR="00B537EB" w:rsidRPr="00932956">
        <w:rPr>
          <w:rFonts w:ascii="Times New Roman" w:hAnsi="Times New Roman" w:cs="Times New Roman"/>
          <w:sz w:val="24"/>
          <w:szCs w:val="24"/>
        </w:rPr>
        <w:t xml:space="preserve">– </w:t>
      </w:r>
      <w:r w:rsidR="00F53C5F">
        <w:rPr>
          <w:rFonts w:ascii="Times New Roman" w:hAnsi="Times New Roman" w:cs="Times New Roman"/>
          <w:b/>
          <w:sz w:val="24"/>
          <w:szCs w:val="24"/>
        </w:rPr>
        <w:t>27</w:t>
      </w:r>
      <w:r w:rsidR="00A84222">
        <w:rPr>
          <w:rFonts w:ascii="Times New Roman" w:hAnsi="Times New Roman" w:cs="Times New Roman"/>
          <w:b/>
          <w:sz w:val="24"/>
          <w:szCs w:val="24"/>
        </w:rPr>
        <w:t>.0</w:t>
      </w:r>
      <w:r w:rsidR="00B537EB" w:rsidRPr="00932956">
        <w:rPr>
          <w:rFonts w:ascii="Times New Roman" w:hAnsi="Times New Roman" w:cs="Times New Roman"/>
          <w:b/>
          <w:sz w:val="24"/>
          <w:szCs w:val="24"/>
        </w:rPr>
        <w:t>00,00 zł.</w:t>
      </w:r>
    </w:p>
    <w:p w14:paraId="18E01F43" w14:textId="77777777" w:rsidR="00F53C5F" w:rsidRPr="00F53C5F" w:rsidRDefault="009E3C53" w:rsidP="009329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opieka nad kotami wolnożyjącymi, </w:t>
      </w:r>
      <w:r w:rsidR="00F53C5F">
        <w:rPr>
          <w:rFonts w:ascii="Times New Roman" w:hAnsi="Times New Roman" w:cs="Times New Roman"/>
          <w:sz w:val="24"/>
          <w:szCs w:val="24"/>
        </w:rPr>
        <w:t>w tym:</w:t>
      </w:r>
    </w:p>
    <w:p w14:paraId="691C1A70" w14:textId="77777777" w:rsidR="00F53C5F" w:rsidRPr="00F53C5F" w:rsidRDefault="00F53C5F" w:rsidP="00F53C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dokarmianie – </w:t>
      </w:r>
      <w:r w:rsidRPr="00F53C5F">
        <w:rPr>
          <w:rFonts w:ascii="Times New Roman" w:hAnsi="Times New Roman" w:cs="Times New Roman"/>
          <w:b/>
          <w:sz w:val="24"/>
          <w:szCs w:val="24"/>
        </w:rPr>
        <w:t>4.000,00 zł,</w:t>
      </w:r>
    </w:p>
    <w:p w14:paraId="762F375D" w14:textId="77777777" w:rsidR="00F53C5F" w:rsidRPr="00F53C5F" w:rsidRDefault="00F53C5F" w:rsidP="00F53C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sterylizacja/ kastracja – </w:t>
      </w:r>
      <w:r w:rsidRPr="00F53C5F">
        <w:rPr>
          <w:rFonts w:ascii="Times New Roman" w:hAnsi="Times New Roman" w:cs="Times New Roman"/>
          <w:b/>
          <w:sz w:val="24"/>
          <w:szCs w:val="24"/>
        </w:rPr>
        <w:t>4.800,00 zł</w:t>
      </w:r>
    </w:p>
    <w:p w14:paraId="0C6BF495" w14:textId="77777777" w:rsidR="00E80427" w:rsidRPr="00932956" w:rsidRDefault="00E80427" w:rsidP="009329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wyłapywanie / odławianie bezdomnych zwierząt z transportem do schroniska dla zwierząt </w:t>
      </w:r>
      <w:r w:rsidRPr="0093295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8A5F8E" w:rsidRPr="00932956">
        <w:rPr>
          <w:rFonts w:ascii="Times New Roman" w:hAnsi="Times New Roman" w:cs="Times New Roman"/>
          <w:b/>
          <w:sz w:val="24"/>
          <w:szCs w:val="24"/>
        </w:rPr>
        <w:t>8</w:t>
      </w:r>
      <w:r w:rsidR="00DF7F2F" w:rsidRPr="00932956">
        <w:rPr>
          <w:rFonts w:ascii="Times New Roman" w:hAnsi="Times New Roman" w:cs="Times New Roman"/>
          <w:b/>
          <w:sz w:val="24"/>
          <w:szCs w:val="24"/>
        </w:rPr>
        <w:t>.000,00 zł</w:t>
      </w:r>
      <w:r w:rsidR="00DF7F2F" w:rsidRPr="00932956">
        <w:rPr>
          <w:rFonts w:ascii="Times New Roman" w:hAnsi="Times New Roman" w:cs="Times New Roman"/>
          <w:sz w:val="24"/>
          <w:szCs w:val="24"/>
        </w:rPr>
        <w:t>.</w:t>
      </w:r>
    </w:p>
    <w:p w14:paraId="2492AD1B" w14:textId="77777777" w:rsidR="00E80427" w:rsidRPr="00932956" w:rsidRDefault="00E80427" w:rsidP="009329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obligatoryjną sterylizację/ kastrację zwierząt w schroniskach dla zwierząt –</w:t>
      </w:r>
      <w:r w:rsidR="00DF7F2F" w:rsidRPr="00932956">
        <w:rPr>
          <w:rFonts w:ascii="Times New Roman" w:hAnsi="Times New Roman" w:cs="Times New Roman"/>
          <w:sz w:val="24"/>
          <w:szCs w:val="24"/>
        </w:rPr>
        <w:t xml:space="preserve"> </w:t>
      </w:r>
      <w:r w:rsidR="008A5F8E" w:rsidRPr="00932956">
        <w:rPr>
          <w:rFonts w:ascii="Times New Roman" w:hAnsi="Times New Roman" w:cs="Times New Roman"/>
          <w:b/>
          <w:sz w:val="24"/>
          <w:szCs w:val="24"/>
        </w:rPr>
        <w:t>4</w:t>
      </w:r>
      <w:r w:rsidR="00DF7F2F" w:rsidRPr="00932956">
        <w:rPr>
          <w:rFonts w:ascii="Times New Roman" w:hAnsi="Times New Roman" w:cs="Times New Roman"/>
          <w:b/>
          <w:sz w:val="24"/>
          <w:szCs w:val="24"/>
        </w:rPr>
        <w:t>.000,00 zł.</w:t>
      </w:r>
    </w:p>
    <w:p w14:paraId="2A07A865" w14:textId="77777777" w:rsidR="00E80427" w:rsidRPr="00932956" w:rsidRDefault="00E80427" w:rsidP="009329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poszukiwanie właścicieli dla bezdomnych zwierząt – </w:t>
      </w:r>
      <w:r w:rsidR="00DF7F2F" w:rsidRPr="00932956">
        <w:rPr>
          <w:rFonts w:ascii="Times New Roman" w:hAnsi="Times New Roman" w:cs="Times New Roman"/>
          <w:b/>
          <w:sz w:val="24"/>
          <w:szCs w:val="24"/>
        </w:rPr>
        <w:t>100,00 zł</w:t>
      </w:r>
      <w:r w:rsidR="00DF7F2F" w:rsidRPr="00932956">
        <w:rPr>
          <w:rFonts w:ascii="Times New Roman" w:hAnsi="Times New Roman" w:cs="Times New Roman"/>
          <w:sz w:val="24"/>
          <w:szCs w:val="24"/>
        </w:rPr>
        <w:t>.</w:t>
      </w:r>
    </w:p>
    <w:p w14:paraId="02D3FE64" w14:textId="77777777" w:rsidR="00E80427" w:rsidRPr="00932956" w:rsidRDefault="00E80427" w:rsidP="009329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usypianie ślepych miotów – </w:t>
      </w:r>
      <w:r w:rsidR="00435773">
        <w:rPr>
          <w:rFonts w:ascii="Times New Roman" w:hAnsi="Times New Roman" w:cs="Times New Roman"/>
          <w:b/>
          <w:sz w:val="24"/>
          <w:szCs w:val="24"/>
        </w:rPr>
        <w:t>2</w:t>
      </w:r>
      <w:r w:rsidR="00DF7F2F" w:rsidRPr="00932956">
        <w:rPr>
          <w:rFonts w:ascii="Times New Roman" w:hAnsi="Times New Roman" w:cs="Times New Roman"/>
          <w:b/>
          <w:sz w:val="24"/>
          <w:szCs w:val="24"/>
        </w:rPr>
        <w:t>00,00 zł.</w:t>
      </w:r>
    </w:p>
    <w:p w14:paraId="19D2F1AF" w14:textId="77777777" w:rsidR="00E80427" w:rsidRPr="00932956" w:rsidRDefault="00E80427" w:rsidP="009329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 xml:space="preserve">zapewnienie miejsca w gospodarstwie rolnym dla zwierząt gospodarskich </w:t>
      </w:r>
      <w:r w:rsidR="00DF7F2F" w:rsidRPr="00932956">
        <w:rPr>
          <w:rFonts w:ascii="Times New Roman" w:hAnsi="Times New Roman" w:cs="Times New Roman"/>
          <w:sz w:val="24"/>
          <w:szCs w:val="24"/>
        </w:rPr>
        <w:t>–</w:t>
      </w:r>
      <w:r w:rsidRPr="00932956">
        <w:rPr>
          <w:rFonts w:ascii="Times New Roman" w:hAnsi="Times New Roman" w:cs="Times New Roman"/>
          <w:sz w:val="24"/>
          <w:szCs w:val="24"/>
        </w:rPr>
        <w:t xml:space="preserve"> </w:t>
      </w:r>
      <w:r w:rsidR="00F53C5F">
        <w:rPr>
          <w:rFonts w:ascii="Times New Roman" w:hAnsi="Times New Roman" w:cs="Times New Roman"/>
          <w:b/>
          <w:sz w:val="24"/>
          <w:szCs w:val="24"/>
        </w:rPr>
        <w:t>5</w:t>
      </w:r>
      <w:r w:rsidR="00DF7F2F" w:rsidRPr="00932956">
        <w:rPr>
          <w:rFonts w:ascii="Times New Roman" w:hAnsi="Times New Roman" w:cs="Times New Roman"/>
          <w:b/>
          <w:sz w:val="24"/>
          <w:szCs w:val="24"/>
        </w:rPr>
        <w:t>00,00 zł.</w:t>
      </w:r>
    </w:p>
    <w:p w14:paraId="4C8E989F" w14:textId="77777777" w:rsidR="00E80427" w:rsidRPr="00932956" w:rsidRDefault="00E80427" w:rsidP="0093295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56">
        <w:rPr>
          <w:rFonts w:ascii="Times New Roman" w:hAnsi="Times New Roman" w:cs="Times New Roman"/>
          <w:sz w:val="24"/>
          <w:szCs w:val="24"/>
        </w:rPr>
        <w:t>całodobowa opieka weterynaryjna w prz</w:t>
      </w:r>
      <w:r w:rsidR="00435773">
        <w:rPr>
          <w:rFonts w:ascii="Times New Roman" w:hAnsi="Times New Roman" w:cs="Times New Roman"/>
          <w:sz w:val="24"/>
          <w:szCs w:val="24"/>
        </w:rPr>
        <w:t>ypadku zdarzeń drogowych</w:t>
      </w:r>
      <w:r w:rsidRPr="00932956">
        <w:rPr>
          <w:rFonts w:ascii="Times New Roman" w:hAnsi="Times New Roman" w:cs="Times New Roman"/>
          <w:sz w:val="24"/>
          <w:szCs w:val="24"/>
        </w:rPr>
        <w:t xml:space="preserve"> z udziałem zwierząt – </w:t>
      </w:r>
      <w:r w:rsidR="008A5F8E" w:rsidRPr="00932956">
        <w:rPr>
          <w:rFonts w:ascii="Times New Roman" w:hAnsi="Times New Roman" w:cs="Times New Roman"/>
          <w:b/>
          <w:sz w:val="24"/>
          <w:szCs w:val="24"/>
        </w:rPr>
        <w:t>1.</w:t>
      </w:r>
      <w:r w:rsidR="00F53C5F">
        <w:rPr>
          <w:rFonts w:ascii="Times New Roman" w:hAnsi="Times New Roman" w:cs="Times New Roman"/>
          <w:b/>
          <w:sz w:val="24"/>
          <w:szCs w:val="24"/>
        </w:rPr>
        <w:t>4</w:t>
      </w:r>
      <w:r w:rsidR="00DF7F2F" w:rsidRPr="00932956">
        <w:rPr>
          <w:rFonts w:ascii="Times New Roman" w:hAnsi="Times New Roman" w:cs="Times New Roman"/>
          <w:b/>
          <w:sz w:val="24"/>
          <w:szCs w:val="24"/>
        </w:rPr>
        <w:t>00,00 zł.</w:t>
      </w:r>
    </w:p>
    <w:p w14:paraId="1581F8A3" w14:textId="77777777" w:rsidR="00686A16" w:rsidRPr="00686A16" w:rsidRDefault="00686A16" w:rsidP="00686A16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62C35C5" w14:textId="77777777" w:rsidR="007E0902" w:rsidRPr="00932956" w:rsidRDefault="007E0902" w:rsidP="009329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0902" w:rsidRPr="00932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0AA"/>
    <w:multiLevelType w:val="hybridMultilevel"/>
    <w:tmpl w:val="E72C1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174"/>
    <w:multiLevelType w:val="hybridMultilevel"/>
    <w:tmpl w:val="D45EB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914BC"/>
    <w:multiLevelType w:val="hybridMultilevel"/>
    <w:tmpl w:val="640EC7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DB1682"/>
    <w:multiLevelType w:val="hybridMultilevel"/>
    <w:tmpl w:val="9C3AC93A"/>
    <w:lvl w:ilvl="0" w:tplc="2ECC8D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8B600F"/>
    <w:multiLevelType w:val="hybridMultilevel"/>
    <w:tmpl w:val="DD2C8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1D4"/>
    <w:multiLevelType w:val="hybridMultilevel"/>
    <w:tmpl w:val="777093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9517DD"/>
    <w:multiLevelType w:val="hybridMultilevel"/>
    <w:tmpl w:val="6DAA8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47A75"/>
    <w:multiLevelType w:val="hybridMultilevel"/>
    <w:tmpl w:val="60FE8C4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DD5682"/>
    <w:multiLevelType w:val="hybridMultilevel"/>
    <w:tmpl w:val="37EA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42CF9"/>
    <w:multiLevelType w:val="hybridMultilevel"/>
    <w:tmpl w:val="9C6C48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E50A6328">
      <w:start w:val="1"/>
      <w:numFmt w:val="decimal"/>
      <w:lvlText w:val="%2.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4C15E3"/>
    <w:multiLevelType w:val="hybridMultilevel"/>
    <w:tmpl w:val="958E0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0A7CF2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72E36"/>
    <w:multiLevelType w:val="hybridMultilevel"/>
    <w:tmpl w:val="26DE9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62BBA"/>
    <w:multiLevelType w:val="hybridMultilevel"/>
    <w:tmpl w:val="5576E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9027D0"/>
    <w:multiLevelType w:val="hybridMultilevel"/>
    <w:tmpl w:val="594C2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7017"/>
    <w:multiLevelType w:val="hybridMultilevel"/>
    <w:tmpl w:val="96A81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3CC4D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C0C20"/>
    <w:multiLevelType w:val="hybridMultilevel"/>
    <w:tmpl w:val="0B203C58"/>
    <w:lvl w:ilvl="0" w:tplc="6EAE9C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F2808CD"/>
    <w:multiLevelType w:val="hybridMultilevel"/>
    <w:tmpl w:val="5CFC9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6C94F6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363A"/>
    <w:multiLevelType w:val="hybridMultilevel"/>
    <w:tmpl w:val="3B56B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A84E0D"/>
    <w:multiLevelType w:val="hybridMultilevel"/>
    <w:tmpl w:val="5DA4B446"/>
    <w:lvl w:ilvl="0" w:tplc="AA18E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C2554"/>
    <w:multiLevelType w:val="hybridMultilevel"/>
    <w:tmpl w:val="3F5C3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34770"/>
    <w:multiLevelType w:val="hybridMultilevel"/>
    <w:tmpl w:val="57A49A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222017">
    <w:abstractNumId w:val="2"/>
  </w:num>
  <w:num w:numId="2" w16cid:durableId="464466063">
    <w:abstractNumId w:val="20"/>
  </w:num>
  <w:num w:numId="3" w16cid:durableId="1490054354">
    <w:abstractNumId w:val="11"/>
  </w:num>
  <w:num w:numId="4" w16cid:durableId="638658230">
    <w:abstractNumId w:val="0"/>
  </w:num>
  <w:num w:numId="5" w16cid:durableId="405491422">
    <w:abstractNumId w:val="18"/>
  </w:num>
  <w:num w:numId="6" w16cid:durableId="1928686071">
    <w:abstractNumId w:val="6"/>
  </w:num>
  <w:num w:numId="7" w16cid:durableId="1858303930">
    <w:abstractNumId w:val="19"/>
  </w:num>
  <w:num w:numId="8" w16cid:durableId="943226791">
    <w:abstractNumId w:val="13"/>
  </w:num>
  <w:num w:numId="9" w16cid:durableId="1635872604">
    <w:abstractNumId w:val="3"/>
  </w:num>
  <w:num w:numId="10" w16cid:durableId="1009871105">
    <w:abstractNumId w:val="15"/>
  </w:num>
  <w:num w:numId="11" w16cid:durableId="1697999346">
    <w:abstractNumId w:val="9"/>
  </w:num>
  <w:num w:numId="12" w16cid:durableId="1214851137">
    <w:abstractNumId w:val="4"/>
  </w:num>
  <w:num w:numId="13" w16cid:durableId="393821442">
    <w:abstractNumId w:val="12"/>
  </w:num>
  <w:num w:numId="14" w16cid:durableId="232660647">
    <w:abstractNumId w:val="8"/>
  </w:num>
  <w:num w:numId="15" w16cid:durableId="1346904270">
    <w:abstractNumId w:val="7"/>
  </w:num>
  <w:num w:numId="16" w16cid:durableId="730618604">
    <w:abstractNumId w:val="1"/>
  </w:num>
  <w:num w:numId="17" w16cid:durableId="57944942">
    <w:abstractNumId w:val="17"/>
  </w:num>
  <w:num w:numId="18" w16cid:durableId="1664317429">
    <w:abstractNumId w:val="10"/>
  </w:num>
  <w:num w:numId="19" w16cid:durableId="2132358659">
    <w:abstractNumId w:val="16"/>
  </w:num>
  <w:num w:numId="20" w16cid:durableId="173148674">
    <w:abstractNumId w:val="5"/>
  </w:num>
  <w:num w:numId="21" w16cid:durableId="20940099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D9"/>
    <w:rsid w:val="000074B1"/>
    <w:rsid w:val="00040834"/>
    <w:rsid w:val="00062A13"/>
    <w:rsid w:val="000A352B"/>
    <w:rsid w:val="0013333F"/>
    <w:rsid w:val="00162242"/>
    <w:rsid w:val="001B43C0"/>
    <w:rsid w:val="001E0D13"/>
    <w:rsid w:val="00210432"/>
    <w:rsid w:val="00232641"/>
    <w:rsid w:val="002D2C22"/>
    <w:rsid w:val="002E102E"/>
    <w:rsid w:val="002F7A77"/>
    <w:rsid w:val="00375B70"/>
    <w:rsid w:val="003835B2"/>
    <w:rsid w:val="003A06ED"/>
    <w:rsid w:val="003A6CA7"/>
    <w:rsid w:val="00431411"/>
    <w:rsid w:val="00435773"/>
    <w:rsid w:val="00470ED7"/>
    <w:rsid w:val="004A2726"/>
    <w:rsid w:val="004A332D"/>
    <w:rsid w:val="00503309"/>
    <w:rsid w:val="00513A52"/>
    <w:rsid w:val="00543903"/>
    <w:rsid w:val="0055103B"/>
    <w:rsid w:val="005978A5"/>
    <w:rsid w:val="00605C76"/>
    <w:rsid w:val="0064117F"/>
    <w:rsid w:val="00686A16"/>
    <w:rsid w:val="006A5FFC"/>
    <w:rsid w:val="006C05BF"/>
    <w:rsid w:val="006E43E2"/>
    <w:rsid w:val="006F6C9F"/>
    <w:rsid w:val="007C75D9"/>
    <w:rsid w:val="007E0902"/>
    <w:rsid w:val="008277E7"/>
    <w:rsid w:val="008342A5"/>
    <w:rsid w:val="00894311"/>
    <w:rsid w:val="008A5F8E"/>
    <w:rsid w:val="009269EE"/>
    <w:rsid w:val="00932956"/>
    <w:rsid w:val="009433FA"/>
    <w:rsid w:val="009802F2"/>
    <w:rsid w:val="00990630"/>
    <w:rsid w:val="009E3C53"/>
    <w:rsid w:val="00A27B75"/>
    <w:rsid w:val="00A54B66"/>
    <w:rsid w:val="00A73933"/>
    <w:rsid w:val="00A84222"/>
    <w:rsid w:val="00A9065D"/>
    <w:rsid w:val="00A93576"/>
    <w:rsid w:val="00AA0208"/>
    <w:rsid w:val="00AD6E51"/>
    <w:rsid w:val="00B41F6A"/>
    <w:rsid w:val="00B537EB"/>
    <w:rsid w:val="00B6171D"/>
    <w:rsid w:val="00B774A5"/>
    <w:rsid w:val="00B80ECD"/>
    <w:rsid w:val="00BE0754"/>
    <w:rsid w:val="00C26085"/>
    <w:rsid w:val="00C34177"/>
    <w:rsid w:val="00CD4D28"/>
    <w:rsid w:val="00D177A7"/>
    <w:rsid w:val="00D600D1"/>
    <w:rsid w:val="00D62FBB"/>
    <w:rsid w:val="00D84F79"/>
    <w:rsid w:val="00DA2A07"/>
    <w:rsid w:val="00DB53E7"/>
    <w:rsid w:val="00DE01F9"/>
    <w:rsid w:val="00DF26C4"/>
    <w:rsid w:val="00DF364A"/>
    <w:rsid w:val="00DF7F2F"/>
    <w:rsid w:val="00E36750"/>
    <w:rsid w:val="00E80427"/>
    <w:rsid w:val="00EB3439"/>
    <w:rsid w:val="00F44517"/>
    <w:rsid w:val="00F51CC7"/>
    <w:rsid w:val="00F51EAD"/>
    <w:rsid w:val="00F53C5F"/>
    <w:rsid w:val="00F81010"/>
    <w:rsid w:val="00F96B29"/>
    <w:rsid w:val="00FA4147"/>
    <w:rsid w:val="00FD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6725"/>
  <w15:chartTrackingRefBased/>
  <w15:docId w15:val="{75FFFCF0-A749-402B-AD2B-76A1C6DE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2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AA020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A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D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3E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6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edzybo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2473</TotalTime>
  <Pages>4</Pages>
  <Words>1534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Drapiewski</dc:creator>
  <cp:keywords/>
  <dc:description/>
  <cp:lastModifiedBy>Mateusz Nogala</cp:lastModifiedBy>
  <cp:revision>31</cp:revision>
  <cp:lastPrinted>2024-01-16T15:36:00Z</cp:lastPrinted>
  <dcterms:created xsi:type="dcterms:W3CDTF">2021-01-08T09:57:00Z</dcterms:created>
  <dcterms:modified xsi:type="dcterms:W3CDTF">2025-02-06T08:12:00Z</dcterms:modified>
</cp:coreProperties>
</file>