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5344A4A3" w:rsidR="00541227" w:rsidRPr="00BE65DC" w:rsidRDefault="002641F6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541227"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6B04633F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…</w:t>
      </w:r>
      <w:r w:rsidR="006C5D77">
        <w:rPr>
          <w:b/>
          <w:bCs/>
          <w:i/>
          <w:iCs/>
          <w:sz w:val="16"/>
          <w:szCs w:val="16"/>
          <w:shd w:val="clear" w:color="auto" w:fill="FFFFFF"/>
        </w:rPr>
        <w:t>/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…</w:t>
      </w:r>
      <w:r w:rsidR="006C5D77">
        <w:rPr>
          <w:b/>
          <w:bCs/>
          <w:i/>
          <w:iCs/>
          <w:sz w:val="16"/>
          <w:szCs w:val="16"/>
          <w:shd w:val="clear" w:color="auto" w:fill="FFFFFF"/>
        </w:rPr>
        <w:t>/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….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7675F21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2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7</w:t>
      </w: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sierpnia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5C9596D5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4CB4CDF7" w:rsidR="00956FA3" w:rsidRPr="00A95A88" w:rsidRDefault="00956FA3" w:rsidP="00A95A88">
      <w:pPr>
        <w:pStyle w:val="Akapitzlist"/>
        <w:numPr>
          <w:ilvl w:val="0"/>
          <w:numId w:val="42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2F4BE9C9" w:rsidR="00956FA3" w:rsidRPr="00A95A88" w:rsidRDefault="00A95A88" w:rsidP="00A95A88">
      <w:pPr>
        <w:pStyle w:val="Akapitzlist"/>
        <w:jc w:val="both"/>
      </w:pPr>
      <w:r>
        <w:rPr>
          <w:i/>
          <w:u w:val="single"/>
        </w:rPr>
        <w:t xml:space="preserve">a)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wprowadzono nowe przedsięwzięcie pn. Młody Ekolog z Przedszkola Bajka” realizowany w latach 2025-2026.    </w:t>
      </w:r>
    </w:p>
    <w:p w14:paraId="65DAE648" w14:textId="22AAC4B3" w:rsidR="00956FA3" w:rsidRPr="00A95A88" w:rsidRDefault="00A95A88" w:rsidP="00A95A88">
      <w:pPr>
        <w:ind w:left="709"/>
        <w:jc w:val="both"/>
      </w:pPr>
      <w:r>
        <w:rPr>
          <w:i/>
          <w:u w:val="single"/>
        </w:rPr>
        <w:t xml:space="preserve">b) </w:t>
      </w:r>
      <w:r w:rsidR="00956FA3" w:rsidRPr="00A95A88">
        <w:rPr>
          <w:i/>
          <w:u w:val="single"/>
        </w:rPr>
        <w:t xml:space="preserve">w zakresie wydatków majątkowych </w:t>
      </w:r>
      <w:r w:rsidR="00956FA3" w:rsidRPr="00A95A88"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A95A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A95A8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28761BC3" w:rsidR="00956FA3" w:rsidRPr="00A95A88" w:rsidRDefault="00A95A88" w:rsidP="00A95A88">
      <w:pPr>
        <w:ind w:left="720"/>
        <w:jc w:val="both"/>
      </w:pPr>
      <w:r>
        <w:rPr>
          <w:i/>
          <w:u w:val="single"/>
        </w:rPr>
        <w:t xml:space="preserve">c)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nie dokonano żadnych zmian.     </w:t>
      </w:r>
    </w:p>
    <w:p w14:paraId="327F4152" w14:textId="504C9AB0" w:rsidR="00956FA3" w:rsidRPr="00A95A88" w:rsidRDefault="00A95A88" w:rsidP="00A95A88">
      <w:pPr>
        <w:ind w:left="720"/>
        <w:jc w:val="both"/>
        <w:rPr>
          <w:i/>
        </w:rPr>
      </w:pPr>
      <w:r>
        <w:rPr>
          <w:i/>
          <w:u w:val="single"/>
        </w:rPr>
        <w:t xml:space="preserve">d) </w:t>
      </w:r>
      <w:r w:rsidR="00956FA3" w:rsidRPr="00A95A88">
        <w:rPr>
          <w:i/>
          <w:u w:val="single"/>
        </w:rPr>
        <w:t>w zakresie wydatków majątkowych</w:t>
      </w:r>
      <w:r w:rsidR="00956FA3" w:rsidRPr="00A95A88">
        <w:rPr>
          <w:i/>
        </w:rPr>
        <w:t xml:space="preserve"> </w:t>
      </w:r>
      <w:r w:rsidR="00956FA3" w:rsidRPr="00A95A88">
        <w:t>– nie dokonano żadnych zmian</w:t>
      </w:r>
      <w:r w:rsidR="00956FA3" w:rsidRPr="00A95A88">
        <w:rPr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2C91632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70FF68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2D1591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FEC70F5" w14:textId="5CD7CAD5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26 czerwca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CB645C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37A0279B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161C3B4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419ED33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FE4FCE" w:rsidRPr="00F36C3F" w14:paraId="09FFF1F5" w14:textId="77777777" w:rsidTr="000E565E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D6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CCC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6789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D30D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338" w14:textId="79B18F83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5790452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C16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7CA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B61" w14:textId="77777777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0C3" w14:textId="5A52DDAA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1 033 011,86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196" w14:textId="6B588DA9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48 384 438,86</w:t>
            </w:r>
          </w:p>
        </w:tc>
      </w:tr>
      <w:tr w:rsidR="00FE4FCE" w:rsidRPr="00F36C3F" w14:paraId="688FD02C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8DCF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138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513" w14:textId="77777777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2AC0" w14:textId="3C8C4821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1 275 599,20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E137" w14:textId="63576682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34 926 796,20</w:t>
            </w:r>
          </w:p>
        </w:tc>
      </w:tr>
      <w:tr w:rsidR="00FE4FCE" w:rsidRPr="00F36C3F" w14:paraId="5C29377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5F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89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073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432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691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FE4FCE" w:rsidRPr="00F36C3F" w14:paraId="5735AEB1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6A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1D4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A1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0E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02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FE4FCE" w:rsidRPr="00F36C3F" w14:paraId="290606F0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0E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A221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936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6780" w14:textId="4A0411C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</w:t>
            </w:r>
            <w:r>
              <w:rPr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8339" w14:textId="4DF0EBA5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FE4FCE" w:rsidRPr="00F36C3F" w14:paraId="5DD8706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7D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492D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42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E015" w14:textId="06341D01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1 041 467,94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5F65" w14:textId="20A25A1E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4 128 061,94</w:t>
            </w:r>
          </w:p>
        </w:tc>
      </w:tr>
      <w:tr w:rsidR="00FE4FCE" w:rsidRPr="00F36C3F" w14:paraId="40DE5D5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033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88BE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04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432" w14:textId="4392AC30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ACF" w14:textId="2966ED5A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FE4FCE" w:rsidRPr="00F36C3F" w14:paraId="0EDE2B8E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919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CC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0D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7660" w14:textId="26FA3C31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-242 587,34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FEC" w14:textId="67D44074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13 457 642,66</w:t>
            </w:r>
          </w:p>
        </w:tc>
      </w:tr>
      <w:tr w:rsidR="00FE4FCE" w:rsidRPr="00F36C3F" w14:paraId="163C50DD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09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28F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49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AD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29B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FE4FCE" w:rsidRPr="00F36C3F" w14:paraId="62625A86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D9A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557A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9C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696" w14:textId="4219922F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-242 587,34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17EB" w14:textId="0658E85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13 242 642,66</w:t>
            </w:r>
          </w:p>
        </w:tc>
      </w:tr>
    </w:tbl>
    <w:p w14:paraId="7237C3CF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05FC313" w14:textId="352CBB60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1 275 599,20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595A06">
        <w:rPr>
          <w:i/>
          <w:sz w:val="22"/>
          <w:szCs w:val="22"/>
          <w:u w:val="single"/>
        </w:rPr>
        <w:t>34 926 796,20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4CB98E0" w14:textId="77777777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21B4B593" w14:textId="39C6C57A" w:rsidR="00FE4FCE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 w:rsidR="00595A06">
        <w:rPr>
          <w:i/>
          <w:sz w:val="22"/>
          <w:szCs w:val="22"/>
          <w:u w:val="single"/>
        </w:rPr>
        <w:t>26 czerwca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595A06"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</w:t>
      </w:r>
      <w:r w:rsidR="00595A06">
        <w:rPr>
          <w:i/>
          <w:sz w:val="22"/>
          <w:szCs w:val="22"/>
          <w:u w:val="single"/>
        </w:rPr>
        <w:t>3 457 642,66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CA686F8" w14:textId="77777777" w:rsidR="00FE4FCE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0B94A54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6095255A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4C6CD01" w14:textId="77777777" w:rsidR="00FE4FCE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69B37B00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FE4FCE" w:rsidRPr="00F36C3F" w14:paraId="42CA2208" w14:textId="77777777" w:rsidTr="000E565E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E7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815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E7B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F01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9FE6" w14:textId="6079FB8B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775AB238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0D3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47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E79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B54F" w14:textId="43BAAE47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3 860 047,76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37C" w14:textId="2EAA71E5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53 362 114,76</w:t>
            </w:r>
          </w:p>
        </w:tc>
      </w:tr>
      <w:tr w:rsidR="00FE4FCE" w:rsidRPr="00F36C3F" w14:paraId="5A67D093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F4B2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F4D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05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209" w14:textId="30083808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2 443 203,52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4F23" w14:textId="1D66D0D9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595A06">
              <w:rPr>
                <w:b/>
                <w:bCs/>
                <w:sz w:val="14"/>
                <w:szCs w:val="14"/>
              </w:rPr>
              <w:t>3 669 850,52</w:t>
            </w:r>
          </w:p>
        </w:tc>
      </w:tr>
      <w:tr w:rsidR="00FE4FCE" w:rsidRPr="00F36C3F" w14:paraId="73A08329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FB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BC7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6B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DD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C0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FE4FCE" w:rsidRPr="00F36C3F" w14:paraId="465375B4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469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E8C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5B2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EA4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5A5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FE4FCE" w:rsidRPr="00F36C3F" w14:paraId="1D24CEAC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04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024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E5B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262C" w14:textId="5B17F6BE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1 416 844,24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4286" w14:textId="3A54D2A0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19 692 264,24</w:t>
            </w:r>
          </w:p>
        </w:tc>
      </w:tr>
    </w:tbl>
    <w:p w14:paraId="2819549C" w14:textId="77777777" w:rsidR="00FE4FCE" w:rsidRPr="00F36C3F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6ECF9A05" w14:textId="6026FFBF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 xml:space="preserve">czerwca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2 443 203,52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595A06">
        <w:rPr>
          <w:i/>
          <w:sz w:val="22"/>
          <w:szCs w:val="22"/>
          <w:u w:val="single"/>
        </w:rPr>
        <w:t>3 669 850,52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54983F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</w:p>
    <w:p w14:paraId="2161680E" w14:textId="232C1D96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 w:rsidR="00595A06">
        <w:rPr>
          <w:i/>
          <w:sz w:val="22"/>
          <w:szCs w:val="22"/>
          <w:u w:val="single"/>
        </w:rPr>
        <w:t xml:space="preserve"> 1 416 844,24</w:t>
      </w:r>
      <w:r w:rsidRPr="004C59A7">
        <w:rPr>
          <w:i/>
          <w:sz w:val="22"/>
          <w:szCs w:val="22"/>
          <w:u w:val="single"/>
        </w:rPr>
        <w:t xml:space="preserve">  zł, do kwoty </w:t>
      </w:r>
      <w:r w:rsidR="00595A06">
        <w:rPr>
          <w:i/>
          <w:sz w:val="22"/>
          <w:szCs w:val="22"/>
          <w:u w:val="single"/>
        </w:rPr>
        <w:t>19 692 264,24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0E19949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59C241D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0C64910D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91D5F3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D98882" w14:textId="7DA5C00C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26</w:t>
      </w:r>
      <w:r w:rsidRPr="004C59A7"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256B56D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737AD409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4A255B6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162F4054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2DC390D0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42973B2D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3EC60F5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4F47E00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369B7A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59B705A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D60301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4E22593E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6C68CC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A1334F6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2DE3A194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0BA66F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A0BB331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0DE64CE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1FDA55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C07C81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950D8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E35AE5E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C6F255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EF74DBF" w14:textId="41C41F24" w:rsidR="00FE4FCE" w:rsidRPr="00626DAB" w:rsidRDefault="00FE4FCE" w:rsidP="00FE4FCE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</w:t>
      </w:r>
      <w:r w:rsidR="00595A06">
        <w:rPr>
          <w:sz w:val="22"/>
          <w:szCs w:val="22"/>
          <w:shd w:val="clear" w:color="auto" w:fill="FFFFFF"/>
        </w:rPr>
        <w:t>czerwca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06E7080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37DECFB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79D38AED" w14:textId="77777777" w:rsidR="00FE4FCE" w:rsidRPr="00A95A88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3859212" w14:textId="7F95DC3E" w:rsidR="00FE4FCE" w:rsidRPr="00A95A88" w:rsidRDefault="00FE4FCE" w:rsidP="00FE4FCE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 xml:space="preserve">VII.1 Przedsięwzięcia w okresie od 1 stycznia do </w:t>
      </w:r>
      <w:r w:rsidR="00595A06" w:rsidRPr="00A95A88">
        <w:rPr>
          <w:i/>
          <w:sz w:val="22"/>
          <w:szCs w:val="22"/>
          <w:u w:val="single"/>
        </w:rPr>
        <w:t>2</w:t>
      </w:r>
      <w:r w:rsidRPr="00A95A88">
        <w:rPr>
          <w:i/>
          <w:sz w:val="22"/>
          <w:szCs w:val="22"/>
          <w:u w:val="single"/>
        </w:rPr>
        <w:t xml:space="preserve">6 </w:t>
      </w:r>
      <w:r w:rsidR="00595A06" w:rsidRPr="00A95A88">
        <w:rPr>
          <w:i/>
          <w:sz w:val="22"/>
          <w:szCs w:val="22"/>
          <w:u w:val="single"/>
        </w:rPr>
        <w:t>czerwca</w:t>
      </w:r>
      <w:r w:rsidRPr="00A95A88">
        <w:rPr>
          <w:i/>
          <w:sz w:val="22"/>
          <w:szCs w:val="22"/>
          <w:u w:val="single"/>
        </w:rPr>
        <w:t xml:space="preserve"> 2025 roku nie wprowadzono nowych przedsięwzięć, w tym:</w:t>
      </w:r>
    </w:p>
    <w:p w14:paraId="76418CA2" w14:textId="1ACF3DB3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BD29B9" w14:textId="59F8D34E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wprowadzono nowe przedsięwzięcie pn. Młody Ekolog z Przedszkola Bajka” realizowany w latach 2025-2026.    </w:t>
      </w:r>
    </w:p>
    <w:p w14:paraId="32F67640" w14:textId="0EA816FC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b)</w:t>
      </w:r>
      <w:r w:rsidR="00FE4FCE" w:rsidRPr="00A95A88">
        <w:rPr>
          <w:i/>
          <w:sz w:val="22"/>
          <w:szCs w:val="22"/>
          <w:u w:val="single"/>
        </w:rPr>
        <w:t xml:space="preserve">w zakresie wydatków majątkowych </w:t>
      </w:r>
      <w:r w:rsidR="00FE4FCE" w:rsidRPr="00A95A88">
        <w:rPr>
          <w:sz w:val="22"/>
          <w:szCs w:val="22"/>
        </w:rPr>
        <w:t xml:space="preserve">– 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E4FCE" w:rsidRPr="00A95A88">
        <w:rPr>
          <w:sz w:val="22"/>
          <w:szCs w:val="22"/>
        </w:rPr>
        <w:t xml:space="preserve">.  </w:t>
      </w:r>
    </w:p>
    <w:p w14:paraId="34233923" w14:textId="77777777" w:rsidR="00FE4FCE" w:rsidRPr="00A95A88" w:rsidRDefault="00FE4FCE" w:rsidP="00FE4FC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653BCEB" w14:textId="77777777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15836EF9" w14:textId="77777777" w:rsidR="00FE4FCE" w:rsidRPr="00A95A88" w:rsidRDefault="00FE4FCE" w:rsidP="00FE4FC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E44F3A3" w14:textId="77777777" w:rsidR="00FE4FCE" w:rsidRPr="00A95A88" w:rsidRDefault="00FE4FCE" w:rsidP="00A95A8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6643A25C" w14:textId="247F6DFF" w:rsidR="00FE4FCE" w:rsidRPr="00A95A88" w:rsidRDefault="00A95A88" w:rsidP="00A95A88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nie dokonano żadnych zmian.     </w:t>
      </w:r>
    </w:p>
    <w:p w14:paraId="0318D793" w14:textId="3F6DCBF5" w:rsidR="00A95A88" w:rsidRPr="00A95A88" w:rsidRDefault="00A95A88" w:rsidP="00A95A88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</w:t>
      </w:r>
      <w:r w:rsidR="00FE4FCE" w:rsidRPr="00A95A88">
        <w:rPr>
          <w:i/>
          <w:sz w:val="22"/>
          <w:szCs w:val="22"/>
          <w:u w:val="single"/>
        </w:rPr>
        <w:t>w zakresie wydatków majątkowych</w:t>
      </w:r>
      <w:r w:rsidR="00FE4FCE" w:rsidRPr="00A95A88">
        <w:rPr>
          <w:i/>
          <w:sz w:val="22"/>
          <w:szCs w:val="22"/>
        </w:rPr>
        <w:t xml:space="preserve"> </w:t>
      </w:r>
      <w:r w:rsidR="00FE4FCE" w:rsidRPr="00A95A88">
        <w:rPr>
          <w:sz w:val="22"/>
          <w:szCs w:val="22"/>
        </w:rPr>
        <w:t>–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C3CF8">
        <w:t>; 3. Monitoring miejski w Międzyborzu</w:t>
      </w:r>
      <w:r w:rsidR="004460CF">
        <w:t xml:space="preserve">; </w:t>
      </w:r>
      <w:r w:rsidR="00805FE5">
        <w:t xml:space="preserve">Istniejące zadanie </w:t>
      </w:r>
      <w:r w:rsidR="004460CF">
        <w:t xml:space="preserve"> Modernizacja infrastruktury drogowej w sołectwach Gminy Międzybórz</w:t>
      </w:r>
      <w:r w:rsidR="00805FE5">
        <w:t xml:space="preserve"> wydłużono na rok 2026.</w:t>
      </w:r>
      <w:r w:rsidR="004460CF">
        <w:t xml:space="preserve"> </w:t>
      </w:r>
      <w:r w:rsidRPr="00A95A88">
        <w:t xml:space="preserve"> </w:t>
      </w:r>
    </w:p>
    <w:p w14:paraId="4BB87DDC" w14:textId="52BAF1BC" w:rsidR="00FE4FCE" w:rsidRPr="00A95A88" w:rsidRDefault="00FE4FCE" w:rsidP="00A95A88">
      <w:pPr>
        <w:jc w:val="both"/>
        <w:rPr>
          <w:i/>
        </w:rPr>
      </w:pPr>
    </w:p>
    <w:p w14:paraId="6F3F879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7BDFD39" w14:textId="34D05FF1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27 sierpnia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6EA83D5C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4746E177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05447391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E123348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BE2269" w:rsidRPr="00F36C3F" w14:paraId="23062532" w14:textId="77777777" w:rsidTr="00BC33C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E14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C3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84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C50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54573" w14:textId="6F87CE30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27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6C58EABD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AF87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902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8D5" w14:textId="77777777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6BAE" w14:textId="61F28DEC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1 465 496,19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C60E" w14:textId="7B4393EB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48 816 923,19</w:t>
            </w:r>
          </w:p>
        </w:tc>
      </w:tr>
      <w:tr w:rsidR="00BE2269" w:rsidRPr="00F36C3F" w14:paraId="30A1BB25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4D4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FB5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2AA" w14:textId="77777777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EA6A" w14:textId="7FC45718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1 715 347,74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C95D" w14:textId="06FC0359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35 366 544,74</w:t>
            </w:r>
          </w:p>
        </w:tc>
      </w:tr>
      <w:tr w:rsidR="00BE2269" w:rsidRPr="00F36C3F" w14:paraId="3B8F0DB6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436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CE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002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A362" w14:textId="5DE2A643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CB7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BE2269" w:rsidRPr="00F36C3F" w14:paraId="4865ADB9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08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39E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D46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64BD" w14:textId="16998F0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6F60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BE2269" w:rsidRPr="00F36C3F" w14:paraId="6105EA52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D6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97B3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B05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5B8F" w14:textId="3F06414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5D01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BE2269" w:rsidRPr="00BE2269" w14:paraId="52B5B298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86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E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33D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73F" w14:textId="6666A0ED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1 481 216,48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EECA" w14:textId="2A4BE853" w:rsidR="00BE2269" w:rsidRPr="00BE2269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4 567 810,48</w:t>
            </w:r>
          </w:p>
        </w:tc>
      </w:tr>
      <w:tr w:rsidR="00BE2269" w:rsidRPr="00F36C3F" w14:paraId="33302783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AAF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0C5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D3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9E0" w14:textId="368FEE74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6A1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BE2269" w:rsidRPr="00F36C3F" w14:paraId="139F833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BA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9C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446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935D" w14:textId="0FC41952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19C5" w14:textId="124468B4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13 450 378,45</w:t>
            </w:r>
          </w:p>
        </w:tc>
      </w:tr>
      <w:tr w:rsidR="00BE2269" w:rsidRPr="00F36C3F" w14:paraId="310E84FC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1D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0E2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9C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C2AA" w14:textId="65E719D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D8C3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BE2269" w:rsidRPr="00F36C3F" w14:paraId="7128E77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0B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5C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19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98B6" w14:textId="3DE53AF6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4333" w14:textId="51CE8C9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13 235 378,45</w:t>
            </w:r>
          </w:p>
        </w:tc>
      </w:tr>
    </w:tbl>
    <w:p w14:paraId="4945E98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A1C9339" w14:textId="3474B68D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716 347,74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196B8C">
        <w:rPr>
          <w:i/>
          <w:sz w:val="22"/>
          <w:szCs w:val="22"/>
          <w:u w:val="single"/>
        </w:rPr>
        <w:t>5 366 544,74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548A781" w14:textId="7777777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5F4EE9BC" w14:textId="702BAE7E" w:rsidR="00BE2269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 sierpnia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13 45</w:t>
      </w:r>
      <w:r w:rsidR="00196B8C">
        <w:rPr>
          <w:i/>
          <w:sz w:val="22"/>
          <w:szCs w:val="22"/>
          <w:u w:val="single"/>
        </w:rPr>
        <w:t>0 378,45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169C462" w14:textId="77777777" w:rsidR="00BE2269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019FE3C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6DF32795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425F7D" w14:textId="77777777" w:rsidR="00BE2269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2156140E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BE2269" w:rsidRPr="00F36C3F" w14:paraId="10F1AE0D" w14:textId="77777777" w:rsidTr="00BC33C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829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D3F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2993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E28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2F62" w14:textId="70A2744B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96B8C">
              <w:rPr>
                <w:sz w:val="14"/>
                <w:szCs w:val="14"/>
              </w:rPr>
              <w:t>7</w:t>
            </w:r>
            <w:r w:rsidRPr="00F36C3F">
              <w:rPr>
                <w:sz w:val="14"/>
                <w:szCs w:val="14"/>
              </w:rPr>
              <w:t>.0</w:t>
            </w:r>
            <w:r w:rsidR="00196B8C">
              <w:rPr>
                <w:sz w:val="14"/>
                <w:szCs w:val="14"/>
              </w:rPr>
              <w:t>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71488393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E55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2E7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175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1AB" w14:textId="5E37000F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4 292 532,09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30A1" w14:textId="0B1251E9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53 794 599,09</w:t>
            </w:r>
          </w:p>
        </w:tc>
      </w:tr>
      <w:tr w:rsidR="00BE2269" w:rsidRPr="00F36C3F" w14:paraId="4CDF75DF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E9C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20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373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D685" w14:textId="7FD5F5D3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2 856 212,06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7871" w14:textId="0AAFB984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34 082 859,06</w:t>
            </w:r>
          </w:p>
        </w:tc>
      </w:tr>
      <w:tr w:rsidR="00BE2269" w:rsidRPr="00F36C3F" w14:paraId="5182F54C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B84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546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8D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B428" w14:textId="36BDC13B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45E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BE2269" w:rsidRPr="00F36C3F" w14:paraId="68F01980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AA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5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0A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5956" w14:textId="651FCC09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DEF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BE2269" w:rsidRPr="00F36C3F" w14:paraId="46297692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6E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3BA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331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E040" w14:textId="15045331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1 436 320,03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F2F5" w14:textId="39C237E6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19 711 740,03</w:t>
            </w:r>
          </w:p>
        </w:tc>
      </w:tr>
    </w:tbl>
    <w:p w14:paraId="3FB6A983" w14:textId="77777777" w:rsidR="00BE2269" w:rsidRPr="00F36C3F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5D91E4B3" w14:textId="3767FCE5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96B8C">
        <w:rPr>
          <w:i/>
          <w:sz w:val="22"/>
          <w:szCs w:val="22"/>
          <w:u w:val="single"/>
        </w:rPr>
        <w:t>2 856 212,06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96B8C">
        <w:rPr>
          <w:i/>
          <w:sz w:val="22"/>
          <w:szCs w:val="22"/>
          <w:u w:val="single"/>
        </w:rPr>
        <w:t>34 082 859,06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40FF8643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</w:p>
    <w:p w14:paraId="25CE8D03" w14:textId="37419703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4</w:t>
      </w:r>
      <w:r w:rsidR="00196B8C">
        <w:rPr>
          <w:i/>
          <w:sz w:val="22"/>
          <w:szCs w:val="22"/>
          <w:u w:val="single"/>
        </w:rPr>
        <w:t>36 320,03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19</w:t>
      </w:r>
      <w:r w:rsidR="00196B8C">
        <w:rPr>
          <w:i/>
          <w:sz w:val="22"/>
          <w:szCs w:val="22"/>
          <w:u w:val="single"/>
        </w:rPr>
        <w:t> 711 740,03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004694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4448BE89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35C26883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7E3029A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8BAD120" w14:textId="32B2673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27 sierpnia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1F56A01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4EF076BD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A080A59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81E26F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0ED87799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2170CFB2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7FDCB275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50B727B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D7A8E7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1B7301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6BBB9354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160FDC3B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79807E66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17E0D62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6BD44C07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4A75AA2B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0E16C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7A8BA98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AF286F7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530882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E2F7A9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B43E58A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6C99C20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F774BEB" w14:textId="31F72E38" w:rsidR="00BE2269" w:rsidRPr="00626DAB" w:rsidRDefault="00BE2269" w:rsidP="00BE2269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196B8C">
        <w:rPr>
          <w:sz w:val="22"/>
          <w:szCs w:val="22"/>
          <w:shd w:val="clear" w:color="auto" w:fill="FFFFFF"/>
        </w:rPr>
        <w:t>7 sierpnia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EA85D79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C16C265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102C9BEC" w14:textId="77777777" w:rsidR="00BE2269" w:rsidRPr="00A95A88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A6670B2" w14:textId="06B933EC" w:rsidR="00BE2269" w:rsidRPr="00A95A88" w:rsidRDefault="00BE2269" w:rsidP="00BE2269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5043EB">
        <w:rPr>
          <w:i/>
          <w:sz w:val="22"/>
          <w:szCs w:val="22"/>
          <w:u w:val="single"/>
        </w:rPr>
        <w:t>7</w:t>
      </w:r>
      <w:r w:rsidRPr="00A95A88">
        <w:rPr>
          <w:i/>
          <w:sz w:val="22"/>
          <w:szCs w:val="22"/>
          <w:u w:val="single"/>
        </w:rPr>
        <w:t xml:space="preserve"> </w:t>
      </w:r>
      <w:r w:rsidR="005043EB">
        <w:rPr>
          <w:i/>
          <w:sz w:val="22"/>
          <w:szCs w:val="22"/>
          <w:u w:val="single"/>
        </w:rPr>
        <w:t>sierpnia</w:t>
      </w:r>
      <w:r w:rsidRPr="00A95A88">
        <w:rPr>
          <w:i/>
          <w:sz w:val="22"/>
          <w:szCs w:val="22"/>
          <w:u w:val="single"/>
        </w:rPr>
        <w:t xml:space="preserve"> 2025 roku wprowadzono now</w:t>
      </w:r>
      <w:r w:rsidR="005043EB"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</w:t>
      </w:r>
      <w:r w:rsidR="005043EB" w:rsidRPr="00A95A88">
        <w:rPr>
          <w:i/>
          <w:sz w:val="22"/>
          <w:szCs w:val="22"/>
          <w:u w:val="single"/>
        </w:rPr>
        <w:t>przedsięwzię</w:t>
      </w:r>
      <w:r w:rsidR="005043EB"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6FE2CD6" w14:textId="7AF55DF2" w:rsidR="00BE2269" w:rsidRPr="005043EB" w:rsidRDefault="00BE2269" w:rsidP="005043EB">
      <w:pPr>
        <w:pStyle w:val="Akapitzlist"/>
        <w:numPr>
          <w:ilvl w:val="0"/>
          <w:numId w:val="44"/>
        </w:numPr>
        <w:jc w:val="both"/>
        <w:rPr>
          <w:i/>
        </w:rPr>
      </w:pPr>
      <w:r w:rsidRPr="005043EB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00AF538" w14:textId="746CF46F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 w:rsidR="005043EB"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 w:rsidR="005043EB"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7F6E3943" w14:textId="77777777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4297A9F7" w14:textId="77777777" w:rsidR="00BE2269" w:rsidRPr="00A95A88" w:rsidRDefault="00BE2269" w:rsidP="00BE2269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F602E7D" w14:textId="77777777" w:rsidR="00BE2269" w:rsidRPr="00A95A88" w:rsidRDefault="00BE2269" w:rsidP="005043EB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7E44F5F" w14:textId="77777777" w:rsidR="00BE2269" w:rsidRPr="00A95A88" w:rsidRDefault="00BE2269" w:rsidP="00BE2269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4CC5C0CF" w14:textId="77777777" w:rsidR="00BE2269" w:rsidRPr="00A95A88" w:rsidRDefault="00BE2269" w:rsidP="005043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5982A21C" w14:textId="77777777" w:rsidR="00BE2269" w:rsidRPr="00A95A88" w:rsidRDefault="00BE2269" w:rsidP="00BE2269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0391EF02" w14:textId="78A2D1D6" w:rsidR="00BE2269" w:rsidRPr="00A95A88" w:rsidRDefault="00BE2269" w:rsidP="00BE2269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</w:t>
      </w:r>
      <w:r w:rsidR="005043EB">
        <w:t xml:space="preserve">; 4. Wprowadzono nowe przedsięwzięcie Opracowanie dokumentacji projektowej dla chodnika na ulicy Polnej w Międzyborzu; 5. Przebudowa </w:t>
      </w:r>
      <w:r w:rsidR="00411AA9">
        <w:t xml:space="preserve">drogi gminnej nr 101588 D </w:t>
      </w:r>
      <w:r w:rsidR="005043EB">
        <w:t>Graniczn</w:t>
      </w:r>
      <w:r w:rsidR="00411AA9">
        <w:t>a</w:t>
      </w:r>
      <w:r w:rsidR="005043EB">
        <w:t xml:space="preserve"> w Międzyborzu. </w:t>
      </w:r>
    </w:p>
    <w:p w14:paraId="7342223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B27A12C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A5F054D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47A3914" w14:textId="77777777" w:rsidR="00FE4FCE" w:rsidRPr="00541227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FE4FCE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EE0F" w14:textId="77777777" w:rsidR="00A3051B" w:rsidRDefault="00A3051B">
      <w:r>
        <w:separator/>
      </w:r>
    </w:p>
  </w:endnote>
  <w:endnote w:type="continuationSeparator" w:id="0">
    <w:p w14:paraId="345514D0" w14:textId="77777777" w:rsidR="00A3051B" w:rsidRDefault="00A3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5D96" w14:textId="77777777" w:rsidR="00A3051B" w:rsidRDefault="00A3051B">
      <w:r>
        <w:separator/>
      </w:r>
    </w:p>
  </w:footnote>
  <w:footnote w:type="continuationSeparator" w:id="0">
    <w:p w14:paraId="26040208" w14:textId="77777777" w:rsidR="00A3051B" w:rsidRDefault="00A3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FF78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73C0"/>
    <w:multiLevelType w:val="hybridMultilevel"/>
    <w:tmpl w:val="EF100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9404D"/>
    <w:multiLevelType w:val="hybridMultilevel"/>
    <w:tmpl w:val="C70A4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2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17FD8"/>
    <w:multiLevelType w:val="hybridMultilevel"/>
    <w:tmpl w:val="C4EE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437E5"/>
    <w:multiLevelType w:val="hybridMultilevel"/>
    <w:tmpl w:val="3A42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42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38"/>
  </w:num>
  <w:num w:numId="2" w16cid:durableId="25060559">
    <w:abstractNumId w:val="29"/>
  </w:num>
  <w:num w:numId="3" w16cid:durableId="583950658">
    <w:abstractNumId w:val="41"/>
  </w:num>
  <w:num w:numId="4" w16cid:durableId="392318890">
    <w:abstractNumId w:val="16"/>
  </w:num>
  <w:num w:numId="5" w16cid:durableId="1453281319">
    <w:abstractNumId w:val="21"/>
  </w:num>
  <w:num w:numId="6" w16cid:durableId="1468161897">
    <w:abstractNumId w:val="42"/>
  </w:num>
  <w:num w:numId="7" w16cid:durableId="1298341993">
    <w:abstractNumId w:val="39"/>
  </w:num>
  <w:num w:numId="8" w16cid:durableId="1530604780">
    <w:abstractNumId w:val="34"/>
  </w:num>
  <w:num w:numId="9" w16cid:durableId="1785490648">
    <w:abstractNumId w:val="40"/>
  </w:num>
  <w:num w:numId="10" w16cid:durableId="343214215">
    <w:abstractNumId w:val="6"/>
  </w:num>
  <w:num w:numId="11" w16cid:durableId="1099643895">
    <w:abstractNumId w:val="24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9"/>
  </w:num>
  <w:num w:numId="16" w16cid:durableId="1401362588">
    <w:abstractNumId w:val="28"/>
  </w:num>
  <w:num w:numId="17" w16cid:durableId="1251888200">
    <w:abstractNumId w:val="35"/>
  </w:num>
  <w:num w:numId="18" w16cid:durableId="2109932616">
    <w:abstractNumId w:val="32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2"/>
  </w:num>
  <w:num w:numId="23" w16cid:durableId="1278442978">
    <w:abstractNumId w:val="25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31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43"/>
  </w:num>
  <w:num w:numId="31" w16cid:durableId="595407915">
    <w:abstractNumId w:val="14"/>
  </w:num>
  <w:num w:numId="32" w16cid:durableId="1781298525">
    <w:abstractNumId w:val="30"/>
  </w:num>
  <w:num w:numId="33" w16cid:durableId="1920868590">
    <w:abstractNumId w:val="26"/>
  </w:num>
  <w:num w:numId="34" w16cid:durableId="1586568826">
    <w:abstractNumId w:val="20"/>
  </w:num>
  <w:num w:numId="35" w16cid:durableId="1479151126">
    <w:abstractNumId w:val="1"/>
  </w:num>
  <w:num w:numId="36" w16cid:durableId="1337997100">
    <w:abstractNumId w:val="27"/>
  </w:num>
  <w:num w:numId="37" w16cid:durableId="469445773">
    <w:abstractNumId w:val="13"/>
  </w:num>
  <w:num w:numId="38" w16cid:durableId="2055813405">
    <w:abstractNumId w:val="37"/>
  </w:num>
  <w:num w:numId="39" w16cid:durableId="1034886284">
    <w:abstractNumId w:val="4"/>
  </w:num>
  <w:num w:numId="40" w16cid:durableId="1963415273">
    <w:abstractNumId w:val="8"/>
  </w:num>
  <w:num w:numId="41" w16cid:durableId="881557398">
    <w:abstractNumId w:val="33"/>
  </w:num>
  <w:num w:numId="42" w16cid:durableId="360400934">
    <w:abstractNumId w:val="36"/>
  </w:num>
  <w:num w:numId="43" w16cid:durableId="1470516207">
    <w:abstractNumId w:val="18"/>
  </w:num>
  <w:num w:numId="44" w16cid:durableId="19738304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84437"/>
    <w:rsid w:val="000A2ECB"/>
    <w:rsid w:val="000A5EC9"/>
    <w:rsid w:val="000B5442"/>
    <w:rsid w:val="000D6E4F"/>
    <w:rsid w:val="000E2E92"/>
    <w:rsid w:val="000E4116"/>
    <w:rsid w:val="000E6103"/>
    <w:rsid w:val="000F1160"/>
    <w:rsid w:val="000F68F7"/>
    <w:rsid w:val="00106EB0"/>
    <w:rsid w:val="00121ABA"/>
    <w:rsid w:val="00122D87"/>
    <w:rsid w:val="00141277"/>
    <w:rsid w:val="001435B8"/>
    <w:rsid w:val="00154E00"/>
    <w:rsid w:val="00196B8C"/>
    <w:rsid w:val="001B7220"/>
    <w:rsid w:val="001C42A0"/>
    <w:rsid w:val="001F0EE8"/>
    <w:rsid w:val="001F3286"/>
    <w:rsid w:val="001F4D8B"/>
    <w:rsid w:val="00231D6D"/>
    <w:rsid w:val="00246F90"/>
    <w:rsid w:val="002641F6"/>
    <w:rsid w:val="002775C1"/>
    <w:rsid w:val="002B345F"/>
    <w:rsid w:val="00302BDE"/>
    <w:rsid w:val="00332963"/>
    <w:rsid w:val="00352C31"/>
    <w:rsid w:val="00395E76"/>
    <w:rsid w:val="003A34BC"/>
    <w:rsid w:val="003A6CE2"/>
    <w:rsid w:val="00411AA9"/>
    <w:rsid w:val="00423329"/>
    <w:rsid w:val="00426CF3"/>
    <w:rsid w:val="00427BA2"/>
    <w:rsid w:val="004460CF"/>
    <w:rsid w:val="004473B5"/>
    <w:rsid w:val="0046278E"/>
    <w:rsid w:val="0047699B"/>
    <w:rsid w:val="00481FD2"/>
    <w:rsid w:val="004A390B"/>
    <w:rsid w:val="004B6A8E"/>
    <w:rsid w:val="004C59A7"/>
    <w:rsid w:val="004D4E28"/>
    <w:rsid w:val="005043EB"/>
    <w:rsid w:val="00510C69"/>
    <w:rsid w:val="00541227"/>
    <w:rsid w:val="00554310"/>
    <w:rsid w:val="005749AF"/>
    <w:rsid w:val="00595A06"/>
    <w:rsid w:val="005A180F"/>
    <w:rsid w:val="005A3CC6"/>
    <w:rsid w:val="005B3B62"/>
    <w:rsid w:val="005B7722"/>
    <w:rsid w:val="005E3297"/>
    <w:rsid w:val="005E7E62"/>
    <w:rsid w:val="0061433F"/>
    <w:rsid w:val="00626DAB"/>
    <w:rsid w:val="00630C4C"/>
    <w:rsid w:val="00632736"/>
    <w:rsid w:val="006415D0"/>
    <w:rsid w:val="006507CA"/>
    <w:rsid w:val="00657B28"/>
    <w:rsid w:val="0066558C"/>
    <w:rsid w:val="006663DC"/>
    <w:rsid w:val="00681639"/>
    <w:rsid w:val="00683825"/>
    <w:rsid w:val="006A2240"/>
    <w:rsid w:val="006C5D77"/>
    <w:rsid w:val="006F2531"/>
    <w:rsid w:val="006F766E"/>
    <w:rsid w:val="00706795"/>
    <w:rsid w:val="00706CC8"/>
    <w:rsid w:val="00722AEB"/>
    <w:rsid w:val="007745CD"/>
    <w:rsid w:val="00775848"/>
    <w:rsid w:val="00796A4A"/>
    <w:rsid w:val="007B13C0"/>
    <w:rsid w:val="007D27FF"/>
    <w:rsid w:val="007F6AEF"/>
    <w:rsid w:val="00805FE5"/>
    <w:rsid w:val="00806A68"/>
    <w:rsid w:val="00807424"/>
    <w:rsid w:val="00827263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26442"/>
    <w:rsid w:val="0094308B"/>
    <w:rsid w:val="009518AD"/>
    <w:rsid w:val="00956FA3"/>
    <w:rsid w:val="00976D4D"/>
    <w:rsid w:val="009770CB"/>
    <w:rsid w:val="00984F90"/>
    <w:rsid w:val="00986501"/>
    <w:rsid w:val="009A04F5"/>
    <w:rsid w:val="009B6589"/>
    <w:rsid w:val="009C123D"/>
    <w:rsid w:val="009D4EB7"/>
    <w:rsid w:val="009D5854"/>
    <w:rsid w:val="009F6304"/>
    <w:rsid w:val="00A0601C"/>
    <w:rsid w:val="00A3051B"/>
    <w:rsid w:val="00A32507"/>
    <w:rsid w:val="00A45425"/>
    <w:rsid w:val="00A516AA"/>
    <w:rsid w:val="00A95A88"/>
    <w:rsid w:val="00AA346B"/>
    <w:rsid w:val="00AF0773"/>
    <w:rsid w:val="00B10A8D"/>
    <w:rsid w:val="00B34C9F"/>
    <w:rsid w:val="00B8018C"/>
    <w:rsid w:val="00B82454"/>
    <w:rsid w:val="00B86821"/>
    <w:rsid w:val="00B91AC0"/>
    <w:rsid w:val="00B96215"/>
    <w:rsid w:val="00BC1E55"/>
    <w:rsid w:val="00BD0197"/>
    <w:rsid w:val="00BD47E6"/>
    <w:rsid w:val="00BE2269"/>
    <w:rsid w:val="00BE65DC"/>
    <w:rsid w:val="00C46AFC"/>
    <w:rsid w:val="00C94E04"/>
    <w:rsid w:val="00CB750A"/>
    <w:rsid w:val="00CD39D2"/>
    <w:rsid w:val="00D112CF"/>
    <w:rsid w:val="00D258B5"/>
    <w:rsid w:val="00D30E96"/>
    <w:rsid w:val="00D331FD"/>
    <w:rsid w:val="00D4112B"/>
    <w:rsid w:val="00D50272"/>
    <w:rsid w:val="00DA5CF0"/>
    <w:rsid w:val="00E012A4"/>
    <w:rsid w:val="00E050E8"/>
    <w:rsid w:val="00E13A8A"/>
    <w:rsid w:val="00E245E7"/>
    <w:rsid w:val="00E3240D"/>
    <w:rsid w:val="00E52B5A"/>
    <w:rsid w:val="00E72A21"/>
    <w:rsid w:val="00E74703"/>
    <w:rsid w:val="00F10CC3"/>
    <w:rsid w:val="00F14F40"/>
    <w:rsid w:val="00F36C3F"/>
    <w:rsid w:val="00F54A7B"/>
    <w:rsid w:val="00F743D0"/>
    <w:rsid w:val="00F90AFF"/>
    <w:rsid w:val="00FC3CF8"/>
    <w:rsid w:val="00FD0AE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</Pages>
  <Words>6304</Words>
  <Characters>37829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33</cp:revision>
  <cp:lastPrinted>2025-08-20T06:45:00Z</cp:lastPrinted>
  <dcterms:created xsi:type="dcterms:W3CDTF">2024-04-02T09:11:00Z</dcterms:created>
  <dcterms:modified xsi:type="dcterms:W3CDTF">2025-08-27T05:53:00Z</dcterms:modified>
</cp:coreProperties>
</file>