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F406" w14:textId="77777777" w:rsidR="00F8613A" w:rsidRPr="00954E76" w:rsidRDefault="00CE00DF" w:rsidP="00954E76">
      <w:pPr>
        <w:jc w:val="center"/>
        <w:rPr>
          <w:b/>
          <w:bCs/>
        </w:rPr>
      </w:pPr>
      <w:r w:rsidRPr="00954E76">
        <w:rPr>
          <w:b/>
          <w:bCs/>
        </w:rPr>
        <w:t>UCHWAŁA NR …………../2025</w:t>
      </w:r>
    </w:p>
    <w:p w14:paraId="5E045688" w14:textId="0DA564A9" w:rsidR="00C1663A" w:rsidRPr="00954E76" w:rsidRDefault="00CE00DF" w:rsidP="00954E76">
      <w:pPr>
        <w:jc w:val="center"/>
        <w:rPr>
          <w:b/>
          <w:bCs/>
        </w:rPr>
      </w:pPr>
      <w:r w:rsidRPr="00954E76">
        <w:rPr>
          <w:b/>
          <w:bCs/>
        </w:rPr>
        <w:t>RADY MIEJSKIEJ W</w:t>
      </w:r>
      <w:r w:rsidR="00785C82" w:rsidRPr="00954E76">
        <w:rPr>
          <w:b/>
          <w:bCs/>
        </w:rPr>
        <w:t xml:space="preserve"> Międzyborzu</w:t>
      </w:r>
    </w:p>
    <w:p w14:paraId="1457517C" w14:textId="77777777" w:rsidR="00F8613A" w:rsidRPr="00954E76" w:rsidRDefault="007000F2" w:rsidP="00954E76">
      <w:pPr>
        <w:jc w:val="center"/>
        <w:rPr>
          <w:b/>
          <w:bCs/>
        </w:rPr>
      </w:pPr>
      <w:r w:rsidRPr="00954E76">
        <w:rPr>
          <w:b/>
          <w:bCs/>
        </w:rPr>
        <w:t>z</w:t>
      </w:r>
      <w:r w:rsidR="00F8613A" w:rsidRPr="00954E76">
        <w:rPr>
          <w:b/>
          <w:bCs/>
        </w:rPr>
        <w:t xml:space="preserve"> dnia …….. 2025 r.</w:t>
      </w:r>
    </w:p>
    <w:p w14:paraId="78308B5C" w14:textId="3BF45294" w:rsidR="00F8613A" w:rsidRPr="00954E76" w:rsidRDefault="00954E76" w:rsidP="00954E76">
      <w:pPr>
        <w:jc w:val="both"/>
        <w:rPr>
          <w:b/>
          <w:bCs/>
        </w:rPr>
      </w:pPr>
      <w:r w:rsidRPr="00954E76">
        <w:rPr>
          <w:b/>
          <w:bCs/>
        </w:rPr>
        <w:t>w</w:t>
      </w:r>
      <w:r w:rsidR="00F8613A" w:rsidRPr="00954E76">
        <w:rPr>
          <w:b/>
          <w:bCs/>
        </w:rPr>
        <w:t xml:space="preserve"> sprawie wyrażenia zgody na przystąpienie do Programu „Odnowy </w:t>
      </w:r>
      <w:r w:rsidR="00547D83" w:rsidRPr="00954E76">
        <w:rPr>
          <w:b/>
          <w:bCs/>
        </w:rPr>
        <w:t>Wsi</w:t>
      </w:r>
      <w:r w:rsidR="002A3710" w:rsidRPr="00954E76">
        <w:rPr>
          <w:b/>
          <w:bCs/>
        </w:rPr>
        <w:t xml:space="preserve"> Dolnośląskiej</w:t>
      </w:r>
      <w:r w:rsidR="00F8613A" w:rsidRPr="00954E76">
        <w:rPr>
          <w:b/>
          <w:bCs/>
        </w:rPr>
        <w:t>” przez sołectw</w:t>
      </w:r>
      <w:r w:rsidR="00043FCB" w:rsidRPr="00954E76">
        <w:rPr>
          <w:b/>
          <w:bCs/>
        </w:rPr>
        <w:t>a</w:t>
      </w:r>
      <w:r w:rsidR="003F1910" w:rsidRPr="00954E76">
        <w:rPr>
          <w:b/>
          <w:bCs/>
        </w:rPr>
        <w:t>:</w:t>
      </w:r>
      <w:r w:rsidR="00043FCB" w:rsidRPr="00954E76">
        <w:rPr>
          <w:b/>
          <w:bCs/>
        </w:rPr>
        <w:t xml:space="preserve"> </w:t>
      </w:r>
      <w:bookmarkStart w:id="0" w:name="_Hlk208470344"/>
      <w:r w:rsidR="003F1910" w:rsidRPr="00954E76">
        <w:rPr>
          <w:b/>
          <w:bCs/>
        </w:rPr>
        <w:t>Hałdrychowice, Oska Piła, Ligota Rybińska</w:t>
      </w:r>
      <w:bookmarkEnd w:id="0"/>
      <w:r w:rsidR="003F1910" w:rsidRPr="00954E76">
        <w:rPr>
          <w:b/>
          <w:bCs/>
        </w:rPr>
        <w:t>.</w:t>
      </w:r>
    </w:p>
    <w:p w14:paraId="61EDA07E" w14:textId="68B2DF78" w:rsidR="002C7F93" w:rsidRPr="00954E76" w:rsidRDefault="00547D83" w:rsidP="00954E76">
      <w:pPr>
        <w:jc w:val="both"/>
      </w:pPr>
      <w:r w:rsidRPr="00954E76">
        <w:t>Na podstawie art. 18 ust.1 ustawy z dnia 8 marca 1990 roku o samorządzie gminnym (Dz. U. z 202</w:t>
      </w:r>
      <w:r w:rsidR="00954E76">
        <w:t>5</w:t>
      </w:r>
      <w:r w:rsidRPr="00954E76">
        <w:t xml:space="preserve"> r. poz. </w:t>
      </w:r>
      <w:r w:rsidR="00824A28" w:rsidRPr="00954E76">
        <w:t>1</w:t>
      </w:r>
      <w:r w:rsidR="006870B2">
        <w:t>153</w:t>
      </w:r>
      <w:r w:rsidRPr="00954E76">
        <w:t xml:space="preserve"> ) uchwala się, co następuje:</w:t>
      </w:r>
    </w:p>
    <w:p w14:paraId="6044EF01" w14:textId="30A3EFFB" w:rsidR="002C7F93" w:rsidRPr="00954E76" w:rsidRDefault="00310F9E" w:rsidP="00954E76">
      <w:pPr>
        <w:pStyle w:val="Akapitzlist"/>
        <w:numPr>
          <w:ilvl w:val="0"/>
          <w:numId w:val="2"/>
        </w:numPr>
        <w:jc w:val="both"/>
      </w:pPr>
      <w:r w:rsidRPr="00954E76">
        <w:t>Wyraża</w:t>
      </w:r>
      <w:r w:rsidR="00547D83" w:rsidRPr="00954E76">
        <w:t xml:space="preserve"> się zgodę na przystąpienie sołectw</w:t>
      </w:r>
      <w:r w:rsidR="003F1910" w:rsidRPr="00954E76">
        <w:t xml:space="preserve"> </w:t>
      </w:r>
      <w:bookmarkStart w:id="1" w:name="_Hlk208470386"/>
      <w:r w:rsidR="003F1910" w:rsidRPr="00954E76">
        <w:t>Hałdrychowice, Oska Piła, Ligota Rybińska</w:t>
      </w:r>
      <w:r w:rsidR="002C7F93" w:rsidRPr="00954E76">
        <w:t xml:space="preserve"> </w:t>
      </w:r>
      <w:bookmarkEnd w:id="1"/>
      <w:r w:rsidR="005B23C2" w:rsidRPr="00954E76">
        <w:t>do P</w:t>
      </w:r>
      <w:r w:rsidR="00547D83" w:rsidRPr="00954E76">
        <w:t>rogramu „Odnowy Wsi</w:t>
      </w:r>
      <w:r w:rsidR="005B23C2" w:rsidRPr="00954E76">
        <w:t xml:space="preserve"> Dolnośląskiej</w:t>
      </w:r>
      <w:r w:rsidR="00547D83" w:rsidRPr="00954E76">
        <w:t xml:space="preserve">” </w:t>
      </w:r>
      <w:r w:rsidRPr="00954E76">
        <w:t xml:space="preserve">realizowanego przez Samorząd Województwa </w:t>
      </w:r>
      <w:r w:rsidR="002C7F93" w:rsidRPr="00954E76">
        <w:t>D</w:t>
      </w:r>
      <w:r w:rsidRPr="00954E76">
        <w:t>olnośląskiego</w:t>
      </w:r>
      <w:r w:rsidR="005B23C2" w:rsidRPr="00954E76">
        <w:t>.</w:t>
      </w:r>
    </w:p>
    <w:p w14:paraId="2B17E444" w14:textId="3EDD380C" w:rsidR="002C7F93" w:rsidRPr="00954E76" w:rsidRDefault="00310F9E" w:rsidP="00954E76">
      <w:pPr>
        <w:pStyle w:val="Akapitzlist"/>
        <w:numPr>
          <w:ilvl w:val="0"/>
          <w:numId w:val="2"/>
        </w:numPr>
        <w:jc w:val="both"/>
      </w:pPr>
      <w:r w:rsidRPr="00954E76">
        <w:t>Wykonanie uchwały powierza się Burmistrzowi</w:t>
      </w:r>
      <w:r w:rsidR="00785C82" w:rsidRPr="00954E76">
        <w:t xml:space="preserve"> Miasta i Gminy Międzybórz</w:t>
      </w:r>
      <w:r w:rsidR="005B23C2" w:rsidRPr="00954E76">
        <w:t>.</w:t>
      </w:r>
    </w:p>
    <w:p w14:paraId="4E9CDE3E" w14:textId="1C37F961" w:rsidR="00310F9E" w:rsidRPr="00954E76" w:rsidRDefault="00310F9E" w:rsidP="00954E76">
      <w:pPr>
        <w:pStyle w:val="Akapitzlist"/>
        <w:numPr>
          <w:ilvl w:val="0"/>
          <w:numId w:val="2"/>
        </w:numPr>
        <w:jc w:val="both"/>
      </w:pPr>
      <w:r w:rsidRPr="00954E76">
        <w:t>Uchwała wchodzi w życie z dniem podjęcia.</w:t>
      </w:r>
    </w:p>
    <w:p w14:paraId="7306CCAF" w14:textId="77777777" w:rsidR="00310F9E" w:rsidRPr="00954E76" w:rsidRDefault="00310F9E" w:rsidP="00954E76"/>
    <w:p w14:paraId="66E73F72" w14:textId="77777777" w:rsidR="00547D83" w:rsidRPr="00954E76" w:rsidRDefault="00547D83" w:rsidP="00954E76"/>
    <w:p w14:paraId="5079EB94" w14:textId="77777777" w:rsidR="00547D83" w:rsidRPr="00954E76" w:rsidRDefault="00547D83" w:rsidP="00954E76"/>
    <w:p w14:paraId="704F6D92" w14:textId="77777777" w:rsidR="00547D83" w:rsidRPr="00954E76" w:rsidRDefault="00547D83" w:rsidP="00954E76"/>
    <w:p w14:paraId="322B6DF4" w14:textId="77777777" w:rsidR="005D5D2E" w:rsidRPr="00954E76" w:rsidRDefault="005D5D2E" w:rsidP="00954E76"/>
    <w:p w14:paraId="4726037B" w14:textId="77777777" w:rsidR="005D5D2E" w:rsidRPr="00954E76" w:rsidRDefault="005D5D2E" w:rsidP="00954E76"/>
    <w:p w14:paraId="1860575C" w14:textId="77777777" w:rsidR="005D5D2E" w:rsidRPr="00954E76" w:rsidRDefault="005D5D2E" w:rsidP="00954E76"/>
    <w:p w14:paraId="43041773" w14:textId="77777777" w:rsidR="005D5D2E" w:rsidRPr="00954E76" w:rsidRDefault="005D5D2E" w:rsidP="00954E76"/>
    <w:p w14:paraId="0F046501" w14:textId="77777777" w:rsidR="00E331F8" w:rsidRPr="00954E76" w:rsidRDefault="00E331F8" w:rsidP="00954E76"/>
    <w:p w14:paraId="36A3A31E" w14:textId="77777777" w:rsidR="00E331F8" w:rsidRPr="00954E76" w:rsidRDefault="00E331F8" w:rsidP="00954E76"/>
    <w:p w14:paraId="3EB581E0" w14:textId="77777777" w:rsidR="00E331F8" w:rsidRPr="00954E76" w:rsidRDefault="00E331F8" w:rsidP="00954E76"/>
    <w:p w14:paraId="54444F42" w14:textId="77777777" w:rsidR="00E331F8" w:rsidRPr="00954E76" w:rsidRDefault="00E331F8" w:rsidP="00954E76"/>
    <w:p w14:paraId="5BA16B7F" w14:textId="77777777" w:rsidR="00E331F8" w:rsidRPr="00954E76" w:rsidRDefault="00E331F8" w:rsidP="00954E76"/>
    <w:p w14:paraId="16E606AD" w14:textId="77777777" w:rsidR="006870B2" w:rsidRDefault="006870B2" w:rsidP="00954E76"/>
    <w:p w14:paraId="7BF56BCB" w14:textId="77777777" w:rsidR="006870B2" w:rsidRDefault="006870B2" w:rsidP="00954E76"/>
    <w:p w14:paraId="44863E14" w14:textId="77777777" w:rsidR="006870B2" w:rsidRDefault="006870B2" w:rsidP="00954E76"/>
    <w:p w14:paraId="75C23A24" w14:textId="77777777" w:rsidR="006870B2" w:rsidRDefault="006870B2" w:rsidP="00954E76"/>
    <w:p w14:paraId="4A836902" w14:textId="77777777" w:rsidR="006870B2" w:rsidRDefault="006870B2" w:rsidP="00954E76"/>
    <w:p w14:paraId="40735D83" w14:textId="77777777" w:rsidR="006870B2" w:rsidRDefault="006870B2" w:rsidP="00954E76"/>
    <w:p w14:paraId="6E808320" w14:textId="77777777" w:rsidR="006870B2" w:rsidRDefault="006870B2" w:rsidP="00954E76"/>
    <w:p w14:paraId="744C5D3B" w14:textId="77777777" w:rsidR="006870B2" w:rsidRDefault="006870B2" w:rsidP="00954E76"/>
    <w:p w14:paraId="40356613" w14:textId="77777777" w:rsidR="006870B2" w:rsidRDefault="006870B2" w:rsidP="00954E76"/>
    <w:p w14:paraId="31DAC959" w14:textId="77777777" w:rsidR="006870B2" w:rsidRDefault="006870B2" w:rsidP="00954E76"/>
    <w:p w14:paraId="5AA5BCC7" w14:textId="5B99AEFB" w:rsidR="005D5D2E" w:rsidRPr="006870B2" w:rsidRDefault="005D5D2E" w:rsidP="006870B2">
      <w:pPr>
        <w:jc w:val="center"/>
        <w:rPr>
          <w:b/>
          <w:bCs/>
        </w:rPr>
      </w:pPr>
      <w:r w:rsidRPr="006870B2">
        <w:rPr>
          <w:b/>
          <w:bCs/>
        </w:rPr>
        <w:t>Uzasadnienie</w:t>
      </w:r>
    </w:p>
    <w:p w14:paraId="23480FBD" w14:textId="77777777" w:rsidR="005D5D2E" w:rsidRPr="006870B2" w:rsidRDefault="005D5D2E" w:rsidP="006870B2">
      <w:pPr>
        <w:jc w:val="center"/>
        <w:rPr>
          <w:b/>
          <w:bCs/>
        </w:rPr>
      </w:pPr>
      <w:r w:rsidRPr="006870B2">
        <w:rPr>
          <w:b/>
          <w:bCs/>
        </w:rPr>
        <w:t xml:space="preserve">do </w:t>
      </w:r>
      <w:r w:rsidR="00265666" w:rsidRPr="006870B2">
        <w:rPr>
          <w:b/>
          <w:bCs/>
        </w:rPr>
        <w:t xml:space="preserve">uchwały </w:t>
      </w:r>
      <w:r w:rsidRPr="006870B2">
        <w:rPr>
          <w:b/>
          <w:bCs/>
        </w:rPr>
        <w:t>nr ……/2025</w:t>
      </w:r>
    </w:p>
    <w:p w14:paraId="1E90794A" w14:textId="77777777" w:rsidR="005D5D2E" w:rsidRPr="006870B2" w:rsidRDefault="005D5D2E" w:rsidP="006870B2">
      <w:pPr>
        <w:jc w:val="center"/>
        <w:rPr>
          <w:b/>
          <w:bCs/>
        </w:rPr>
      </w:pPr>
      <w:r w:rsidRPr="006870B2">
        <w:rPr>
          <w:b/>
          <w:bCs/>
        </w:rPr>
        <w:t xml:space="preserve">Rady Gminy </w:t>
      </w:r>
      <w:r w:rsidR="00785C82" w:rsidRPr="006870B2">
        <w:rPr>
          <w:b/>
          <w:bCs/>
        </w:rPr>
        <w:t>Międzybórz</w:t>
      </w:r>
    </w:p>
    <w:p w14:paraId="4025F829" w14:textId="75B62F41" w:rsidR="005D5D2E" w:rsidRPr="006870B2" w:rsidRDefault="005D5D2E" w:rsidP="006870B2">
      <w:pPr>
        <w:jc w:val="center"/>
        <w:rPr>
          <w:b/>
          <w:bCs/>
        </w:rPr>
      </w:pPr>
      <w:r w:rsidRPr="006870B2">
        <w:rPr>
          <w:b/>
          <w:bCs/>
        </w:rPr>
        <w:t>z dnia ……… 2025 r.</w:t>
      </w:r>
    </w:p>
    <w:p w14:paraId="0BAE13F7" w14:textId="77777777" w:rsidR="005D5D2E" w:rsidRPr="006870B2" w:rsidRDefault="005D5D2E" w:rsidP="00954E76">
      <w:pPr>
        <w:rPr>
          <w:b/>
          <w:bCs/>
        </w:rPr>
      </w:pPr>
    </w:p>
    <w:p w14:paraId="3040A0C1" w14:textId="56C6620B" w:rsidR="005D5D2E" w:rsidRPr="006870B2" w:rsidRDefault="00E47CF7" w:rsidP="006870B2">
      <w:pPr>
        <w:jc w:val="both"/>
        <w:rPr>
          <w:b/>
          <w:bCs/>
        </w:rPr>
      </w:pPr>
      <w:r w:rsidRPr="006870B2">
        <w:rPr>
          <w:b/>
          <w:bCs/>
        </w:rPr>
        <w:t xml:space="preserve">Uzasadnienie do uchwały </w:t>
      </w:r>
      <w:r w:rsidR="005D5D2E" w:rsidRPr="006870B2">
        <w:rPr>
          <w:b/>
          <w:bCs/>
        </w:rPr>
        <w:t xml:space="preserve">w sprawie wyrażenia zgody na przystąpienie do Programu Odnowy </w:t>
      </w:r>
      <w:r w:rsidR="002C7F93" w:rsidRPr="006870B2">
        <w:rPr>
          <w:b/>
          <w:bCs/>
        </w:rPr>
        <w:t xml:space="preserve">Wsi </w:t>
      </w:r>
      <w:r w:rsidR="00824A28" w:rsidRPr="006870B2">
        <w:rPr>
          <w:b/>
          <w:bCs/>
        </w:rPr>
        <w:t xml:space="preserve">Dolnośląskiej </w:t>
      </w:r>
      <w:r w:rsidR="002C7F93" w:rsidRPr="006870B2">
        <w:rPr>
          <w:b/>
          <w:bCs/>
        </w:rPr>
        <w:t>przez sołectwa</w:t>
      </w:r>
      <w:r w:rsidR="005D5D2E" w:rsidRPr="006870B2">
        <w:rPr>
          <w:b/>
          <w:bCs/>
        </w:rPr>
        <w:t xml:space="preserve"> </w:t>
      </w:r>
      <w:r w:rsidR="003F1910" w:rsidRPr="006870B2">
        <w:rPr>
          <w:b/>
          <w:bCs/>
        </w:rPr>
        <w:t>Hałdrychowice, Oska Piła, Ligota Rybińska</w:t>
      </w:r>
    </w:p>
    <w:p w14:paraId="3A63E488" w14:textId="77777777" w:rsidR="005D5D2E" w:rsidRPr="00954E76" w:rsidRDefault="005D5D2E" w:rsidP="006870B2">
      <w:pPr>
        <w:jc w:val="both"/>
      </w:pPr>
    </w:p>
    <w:p w14:paraId="2542F5C6" w14:textId="77777777" w:rsidR="0057446E" w:rsidRPr="00954E76" w:rsidRDefault="0057446E" w:rsidP="006870B2">
      <w:pPr>
        <w:jc w:val="both"/>
      </w:pPr>
      <w:r w:rsidRPr="00954E76">
        <w:t xml:space="preserve">Samorząd Województwa Dolnośląskiego realizuje Program Odnowy </w:t>
      </w:r>
      <w:r w:rsidR="00885441" w:rsidRPr="00954E76">
        <w:t xml:space="preserve">Wsi </w:t>
      </w:r>
      <w:r w:rsidRPr="00954E76">
        <w:t>Dolnośląskiej służący rozwojowi obszarów wiejskich, którego celem nadrzędnym jest szeroko rozumiana poprawa warunków życia na wsi oraz ekonomicznej niezależności wsi. To proces kształtowania warunków życia ludzi na obszarach wiejskich, którego animatorem i podmiotem jest społeczność lokalna. Oddziałuje on na standard życia i jego jakość oraz źródła utrzymania mieszkańców, jednocześnie zachowując tożsamość wsi wyrażającą się wartościami życia wiejskiego, wzmacnianiem i rozwojem</w:t>
      </w:r>
    </w:p>
    <w:p w14:paraId="14DB6188" w14:textId="77777777" w:rsidR="0057446E" w:rsidRPr="00954E76" w:rsidRDefault="0057446E" w:rsidP="006870B2">
      <w:pPr>
        <w:jc w:val="both"/>
      </w:pPr>
      <w:r w:rsidRPr="00954E76">
        <w:t xml:space="preserve">dziedzictwa duchowego, kulturowego i materialnego wsi. Istotą programu jest pobudzenie społeczności sołeckiej i jej zaangażowanie w przedsięwzięcia dotyczące własnej wsi, co będzie skutkować zwiększeniem roli sołectw oraz dekoncentracją gminnych zadań. </w:t>
      </w:r>
    </w:p>
    <w:p w14:paraId="3F396583" w14:textId="77777777" w:rsidR="0057446E" w:rsidRPr="00954E76" w:rsidRDefault="0057446E" w:rsidP="006870B2">
      <w:pPr>
        <w:jc w:val="both"/>
      </w:pPr>
      <w:r w:rsidRPr="00954E76">
        <w:t xml:space="preserve">Jednym z wymogów uczestnictwa w programie jest podjęcie przez Radę </w:t>
      </w:r>
      <w:r w:rsidR="00885441" w:rsidRPr="00954E76">
        <w:t xml:space="preserve">Miejską </w:t>
      </w:r>
      <w:r w:rsidRPr="00954E76">
        <w:t>uchwały w sprawie</w:t>
      </w:r>
    </w:p>
    <w:p w14:paraId="17F83AE5" w14:textId="1C123D17" w:rsidR="003173C4" w:rsidRPr="00954E76" w:rsidRDefault="0057446E" w:rsidP="006870B2">
      <w:pPr>
        <w:jc w:val="both"/>
      </w:pPr>
      <w:r w:rsidRPr="00954E76">
        <w:t xml:space="preserve">przystąpienia sołectw do programu. Swoją chęć udziału w programie zgłosiły </w:t>
      </w:r>
      <w:r w:rsidR="003173C4" w:rsidRPr="00954E76">
        <w:t xml:space="preserve">cztery </w:t>
      </w:r>
      <w:r w:rsidRPr="00954E76">
        <w:t>sołectwa</w:t>
      </w:r>
      <w:r w:rsidR="00771705" w:rsidRPr="00954E76">
        <w:t>,</w:t>
      </w:r>
      <w:r w:rsidR="003173C4" w:rsidRPr="00954E76">
        <w:t xml:space="preserve"> poprze</w:t>
      </w:r>
      <w:r w:rsidR="00C354F5" w:rsidRPr="00954E76">
        <w:t>z</w:t>
      </w:r>
      <w:r w:rsidR="003173C4" w:rsidRPr="00954E76">
        <w:t xml:space="preserve"> </w:t>
      </w:r>
    </w:p>
    <w:p w14:paraId="28F810AD" w14:textId="77777777" w:rsidR="003173C4" w:rsidRPr="00954E76" w:rsidRDefault="003173C4" w:rsidP="006870B2">
      <w:pPr>
        <w:jc w:val="both"/>
      </w:pPr>
      <w:r w:rsidRPr="00954E76">
        <w:t>podjęcie uchwał w sprawie przystąpienia do programu i utworz</w:t>
      </w:r>
      <w:r w:rsidR="005932A0" w:rsidRPr="00954E76">
        <w:t xml:space="preserve">enia </w:t>
      </w:r>
      <w:r w:rsidRPr="00954E76">
        <w:t>grup odnowy wsi oraz wskaza</w:t>
      </w:r>
      <w:r w:rsidR="005932A0" w:rsidRPr="00954E76">
        <w:t xml:space="preserve">nie ich </w:t>
      </w:r>
      <w:r w:rsidRPr="00954E76">
        <w:t>lidera.</w:t>
      </w:r>
    </w:p>
    <w:p w14:paraId="4FA47A23" w14:textId="77777777" w:rsidR="0057446E" w:rsidRPr="00954E76" w:rsidRDefault="00771705" w:rsidP="006870B2">
      <w:pPr>
        <w:jc w:val="both"/>
      </w:pPr>
      <w:r w:rsidRPr="00954E76">
        <w:t>Sołectwa które wyraziły wolę uczestniczenia w Programie:</w:t>
      </w:r>
      <w:r w:rsidR="0057446E" w:rsidRPr="00954E76">
        <w:t xml:space="preserve"> </w:t>
      </w:r>
    </w:p>
    <w:p w14:paraId="73EE80E1" w14:textId="4CBCC9B1" w:rsidR="0057446E" w:rsidRPr="00954E76" w:rsidRDefault="003F1910" w:rsidP="006870B2">
      <w:pPr>
        <w:jc w:val="both"/>
      </w:pPr>
      <w:r w:rsidRPr="00954E76">
        <w:t xml:space="preserve">Hałdrychowice </w:t>
      </w:r>
      <w:r w:rsidR="0057446E" w:rsidRPr="00954E76">
        <w:t xml:space="preserve">mocą Uchwały nr </w:t>
      </w:r>
      <w:r w:rsidRPr="00954E76">
        <w:t xml:space="preserve">1/2025 </w:t>
      </w:r>
      <w:r w:rsidR="0057446E" w:rsidRPr="00954E76">
        <w:t xml:space="preserve">Zebrania Wiejskiego z dnia </w:t>
      </w:r>
      <w:r w:rsidRPr="00954E76">
        <w:t>20.08.2025</w:t>
      </w:r>
      <w:r w:rsidR="0057446E" w:rsidRPr="00954E76">
        <w:t xml:space="preserve"> r.</w:t>
      </w:r>
    </w:p>
    <w:p w14:paraId="1FD334B9" w14:textId="49150AF9" w:rsidR="00785C82" w:rsidRPr="00954E76" w:rsidRDefault="003F1910" w:rsidP="006870B2">
      <w:pPr>
        <w:jc w:val="both"/>
      </w:pPr>
      <w:r w:rsidRPr="00954E76">
        <w:t xml:space="preserve">Oska Piła </w:t>
      </w:r>
      <w:r w:rsidR="00785C82" w:rsidRPr="00954E76">
        <w:t xml:space="preserve">mocą Uchwały nr </w:t>
      </w:r>
      <w:r w:rsidRPr="00954E76">
        <w:t>3/2025</w:t>
      </w:r>
      <w:r w:rsidR="00785C82" w:rsidRPr="00954E76">
        <w:t xml:space="preserve"> Zebrania Wiejskiego z dnia </w:t>
      </w:r>
      <w:r w:rsidRPr="00954E76">
        <w:t xml:space="preserve">03.09.2025 </w:t>
      </w:r>
      <w:r w:rsidR="00785C82" w:rsidRPr="00954E76">
        <w:t>r.</w:t>
      </w:r>
    </w:p>
    <w:p w14:paraId="049A4FCA" w14:textId="3D40F590" w:rsidR="00785C82" w:rsidRPr="00954E76" w:rsidRDefault="003F1910" w:rsidP="006870B2">
      <w:pPr>
        <w:jc w:val="both"/>
      </w:pPr>
      <w:r w:rsidRPr="00954E76">
        <w:t xml:space="preserve">Ligota Rybińska </w:t>
      </w:r>
      <w:r w:rsidR="00A173A7" w:rsidRPr="00954E76">
        <w:t xml:space="preserve">mocą </w:t>
      </w:r>
      <w:r w:rsidRPr="00954E76">
        <w:t>Uchwały nr 3/2025 Zebrania Wiejskiego z dnia 09.09.2025 r.</w:t>
      </w:r>
    </w:p>
    <w:p w14:paraId="2EF39CCD" w14:textId="77777777" w:rsidR="004E221A" w:rsidRPr="00954E76" w:rsidRDefault="0057446E" w:rsidP="006870B2">
      <w:pPr>
        <w:jc w:val="both"/>
      </w:pPr>
      <w:r w:rsidRPr="00954E76">
        <w:t xml:space="preserve">Niniejsze uchwały upoważniają Burmistrza </w:t>
      </w:r>
      <w:r w:rsidR="00785C82" w:rsidRPr="00954E76">
        <w:t xml:space="preserve">Miasta i Gminy w Międzyborzu </w:t>
      </w:r>
      <w:r w:rsidR="004E221A" w:rsidRPr="00954E76">
        <w:t>do zgłoszenia sołectw do P</w:t>
      </w:r>
      <w:r w:rsidRPr="00954E76">
        <w:t>rogramu. Uczestnictwo</w:t>
      </w:r>
      <w:r w:rsidR="003D1D00" w:rsidRPr="00954E76">
        <w:t xml:space="preserve"> </w:t>
      </w:r>
      <w:r w:rsidRPr="00954E76">
        <w:t>w Programie umożliwia sołectwom wzięcie udziału w konkursach ogłaszanych w ramach Programu przez Urząd</w:t>
      </w:r>
      <w:r w:rsidR="003D1D00" w:rsidRPr="00954E76">
        <w:t xml:space="preserve"> </w:t>
      </w:r>
      <w:r w:rsidRPr="00954E76">
        <w:t>Marszałkowski Województwa Dolnośląskiego.</w:t>
      </w:r>
      <w:r w:rsidR="004E221A" w:rsidRPr="00954E76">
        <w:t xml:space="preserve"> </w:t>
      </w:r>
      <w:r w:rsidR="003173C4" w:rsidRPr="00954E76">
        <w:t xml:space="preserve">Po przystąpieniu do Programu </w:t>
      </w:r>
      <w:r w:rsidR="004E221A" w:rsidRPr="00954E76">
        <w:t>sołectwa</w:t>
      </w:r>
      <w:r w:rsidR="003173C4" w:rsidRPr="00954E76">
        <w:t>,</w:t>
      </w:r>
      <w:r w:rsidR="004E221A" w:rsidRPr="00954E76">
        <w:t xml:space="preserve"> przy wsparciu Samorządu Województwa oraz Gminy, opracuj</w:t>
      </w:r>
      <w:r w:rsidR="003173C4" w:rsidRPr="00954E76">
        <w:t>ą</w:t>
      </w:r>
      <w:r w:rsidR="004E221A" w:rsidRPr="00954E76">
        <w:t xml:space="preserve"> sołeck</w:t>
      </w:r>
      <w:r w:rsidR="003173C4" w:rsidRPr="00954E76">
        <w:t xml:space="preserve">ie </w:t>
      </w:r>
      <w:r w:rsidR="004E221A" w:rsidRPr="00954E76">
        <w:t>strategi</w:t>
      </w:r>
      <w:r w:rsidR="003173C4" w:rsidRPr="00954E76">
        <w:t xml:space="preserve">e </w:t>
      </w:r>
      <w:r w:rsidR="004E221A" w:rsidRPr="00954E76">
        <w:t xml:space="preserve"> odnowy wsi  i realizując </w:t>
      </w:r>
      <w:r w:rsidR="003173C4" w:rsidRPr="00954E76">
        <w:t xml:space="preserve">ich </w:t>
      </w:r>
      <w:r w:rsidR="004E221A" w:rsidRPr="00954E76">
        <w:t>zamierzenia będ</w:t>
      </w:r>
      <w:r w:rsidR="003173C4" w:rsidRPr="00954E76">
        <w:t xml:space="preserve">ą </w:t>
      </w:r>
      <w:r w:rsidR="004E221A" w:rsidRPr="00954E76">
        <w:t>przyczyniać się do rozwoju swojej miejscowości.</w:t>
      </w:r>
    </w:p>
    <w:p w14:paraId="52D32296" w14:textId="77777777" w:rsidR="0057446E" w:rsidRPr="00954E76" w:rsidRDefault="0057446E" w:rsidP="006870B2">
      <w:pPr>
        <w:jc w:val="both"/>
      </w:pPr>
      <w:r w:rsidRPr="00954E76">
        <w:t>W związku z powyższym, biorąc pod uwagę wolę mieszkańców, którzy w uchwale zebrania wiejskiego wyrazili</w:t>
      </w:r>
      <w:r w:rsidR="003D1D00" w:rsidRPr="00954E76">
        <w:t xml:space="preserve"> </w:t>
      </w:r>
      <w:r w:rsidRPr="00954E76">
        <w:t>chęć przystąpienia do Programu, zasadne jest podjęcie niniejszej uchwały.</w:t>
      </w:r>
    </w:p>
    <w:p w14:paraId="08E2C497" w14:textId="77777777" w:rsidR="00785D08" w:rsidRPr="00954E76" w:rsidRDefault="00785D08" w:rsidP="006870B2">
      <w:pPr>
        <w:jc w:val="both"/>
      </w:pPr>
    </w:p>
    <w:p w14:paraId="7E9C7E23" w14:textId="77777777" w:rsidR="00785D08" w:rsidRPr="00954E76" w:rsidRDefault="00785D08" w:rsidP="00954E76"/>
    <w:p w14:paraId="54A00823" w14:textId="77777777" w:rsidR="00785D08" w:rsidRPr="00954E76" w:rsidRDefault="0057446E" w:rsidP="00954E76">
      <w:r w:rsidRPr="00954E76">
        <w:t>Sporządziła:</w:t>
      </w:r>
    </w:p>
    <w:sectPr w:rsidR="00785D08" w:rsidRPr="00954E76" w:rsidSect="00F8613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F6E60"/>
    <w:multiLevelType w:val="hybridMultilevel"/>
    <w:tmpl w:val="F9CEF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84548E"/>
    <w:multiLevelType w:val="hybridMultilevel"/>
    <w:tmpl w:val="FF9A4EC8"/>
    <w:lvl w:ilvl="0" w:tplc="C450A630">
      <w:start w:val="1"/>
      <w:numFmt w:val="decimal"/>
      <w:lvlText w:val="§ %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82719732">
    <w:abstractNumId w:val="0"/>
  </w:num>
  <w:num w:numId="2" w16cid:durableId="16200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A3"/>
    <w:rsid w:val="00043FCB"/>
    <w:rsid w:val="000A228C"/>
    <w:rsid w:val="001D2EE3"/>
    <w:rsid w:val="00202A49"/>
    <w:rsid w:val="00265666"/>
    <w:rsid w:val="002A3710"/>
    <w:rsid w:val="002C7F93"/>
    <w:rsid w:val="00310F9E"/>
    <w:rsid w:val="003173C4"/>
    <w:rsid w:val="003D1D00"/>
    <w:rsid w:val="003F1910"/>
    <w:rsid w:val="004E221A"/>
    <w:rsid w:val="00547D83"/>
    <w:rsid w:val="0057446E"/>
    <w:rsid w:val="005932A0"/>
    <w:rsid w:val="005B23C2"/>
    <w:rsid w:val="005D5D2E"/>
    <w:rsid w:val="006020B7"/>
    <w:rsid w:val="006870B2"/>
    <w:rsid w:val="007000F2"/>
    <w:rsid w:val="00771705"/>
    <w:rsid w:val="00785C82"/>
    <w:rsid w:val="00785D08"/>
    <w:rsid w:val="0081189E"/>
    <w:rsid w:val="00824A28"/>
    <w:rsid w:val="00885441"/>
    <w:rsid w:val="009322D1"/>
    <w:rsid w:val="009470A5"/>
    <w:rsid w:val="00954E76"/>
    <w:rsid w:val="00A173A7"/>
    <w:rsid w:val="00A179D2"/>
    <w:rsid w:val="00A4578D"/>
    <w:rsid w:val="00AA59B4"/>
    <w:rsid w:val="00B36F21"/>
    <w:rsid w:val="00C1663A"/>
    <w:rsid w:val="00C354F5"/>
    <w:rsid w:val="00C52FCA"/>
    <w:rsid w:val="00C646F2"/>
    <w:rsid w:val="00C920F6"/>
    <w:rsid w:val="00CD4BD5"/>
    <w:rsid w:val="00CE00DF"/>
    <w:rsid w:val="00D3691F"/>
    <w:rsid w:val="00D637ED"/>
    <w:rsid w:val="00E331F8"/>
    <w:rsid w:val="00E47CF7"/>
    <w:rsid w:val="00E53087"/>
    <w:rsid w:val="00E56ACB"/>
    <w:rsid w:val="00EB16F2"/>
    <w:rsid w:val="00F75091"/>
    <w:rsid w:val="00F8613A"/>
    <w:rsid w:val="00F94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ACD3"/>
  <w15:chartTrackingRefBased/>
  <w15:docId w15:val="{2A6533F7-68AE-4D8D-A8B7-D34E3A73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2542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Chwiszczuk</dc:creator>
  <cp:keywords/>
  <dc:description/>
  <cp:lastModifiedBy>Wiktoria Puchała</cp:lastModifiedBy>
  <cp:revision>2</cp:revision>
  <dcterms:created xsi:type="dcterms:W3CDTF">2025-09-12T05:42:00Z</dcterms:created>
  <dcterms:modified xsi:type="dcterms:W3CDTF">2025-09-12T05:42:00Z</dcterms:modified>
</cp:coreProperties>
</file>