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DE07" w14:textId="5344A4A3" w:rsidR="00541227" w:rsidRPr="00BE65DC" w:rsidRDefault="002641F6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>
        <w:rPr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="00541227"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Załącznik nr 3 </w:t>
      </w:r>
    </w:p>
    <w:p w14:paraId="411F7874" w14:textId="49C87516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do Uchwały </w:t>
      </w:r>
      <w:r w:rsidR="003C25FF">
        <w:rPr>
          <w:b/>
          <w:bCs/>
          <w:i/>
          <w:iCs/>
          <w:sz w:val="16"/>
          <w:szCs w:val="16"/>
          <w:shd w:val="clear" w:color="auto" w:fill="FFFFFF"/>
        </w:rPr>
        <w:t>…</w:t>
      </w:r>
    </w:p>
    <w:p w14:paraId="6F5CBFAC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>Rady Miejskiej Międzyb</w:t>
      </w:r>
      <w:r>
        <w:rPr>
          <w:b/>
          <w:bCs/>
          <w:i/>
          <w:iCs/>
          <w:sz w:val="16"/>
          <w:szCs w:val="16"/>
          <w:shd w:val="clear" w:color="auto" w:fill="FFFFFF"/>
        </w:rPr>
        <w:t>ó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>rz</w:t>
      </w:r>
    </w:p>
    <w:p w14:paraId="543218E7" w14:textId="1B49014C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z dnia </w:t>
      </w:r>
      <w:r w:rsidR="00FE4FCE">
        <w:rPr>
          <w:b/>
          <w:bCs/>
          <w:i/>
          <w:iCs/>
          <w:sz w:val="16"/>
          <w:szCs w:val="16"/>
          <w:shd w:val="clear" w:color="auto" w:fill="FFFFFF"/>
        </w:rPr>
        <w:t>2</w:t>
      </w:r>
      <w:r w:rsidR="003C25FF">
        <w:rPr>
          <w:b/>
          <w:bCs/>
          <w:i/>
          <w:iCs/>
          <w:sz w:val="16"/>
          <w:szCs w:val="16"/>
          <w:shd w:val="clear" w:color="auto" w:fill="FFFFFF"/>
        </w:rPr>
        <w:t>4 września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20</w:t>
      </w:r>
      <w:r>
        <w:rPr>
          <w:b/>
          <w:bCs/>
          <w:i/>
          <w:iCs/>
          <w:sz w:val="16"/>
          <w:szCs w:val="16"/>
          <w:shd w:val="clear" w:color="auto" w:fill="FFFFFF"/>
        </w:rPr>
        <w:t>25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r.</w:t>
      </w:r>
    </w:p>
    <w:p w14:paraId="20F233A8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06B4706D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349C882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  <w:r w:rsidRPr="00BE65DC">
        <w:rPr>
          <w:b/>
          <w:bCs/>
          <w:sz w:val="22"/>
          <w:szCs w:val="22"/>
          <w:shd w:val="clear" w:color="auto" w:fill="FFFFFF"/>
        </w:rPr>
        <w:t>Objaśnienia wartości przyjętych w Wieloletniej Prognozie Finansowej</w:t>
      </w:r>
    </w:p>
    <w:p w14:paraId="509E04EF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9301944" w14:textId="77777777" w:rsidR="00541227" w:rsidRPr="007A17A6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25463ABE" w14:textId="77777777" w:rsidR="00541227" w:rsidRPr="007A17A6" w:rsidRDefault="00541227" w:rsidP="00541227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>Uwagi ogólne</w:t>
      </w:r>
    </w:p>
    <w:p w14:paraId="12485A3A" w14:textId="77777777" w:rsidR="00541227" w:rsidRPr="00BE65DC" w:rsidRDefault="00541227" w:rsidP="00541227">
      <w:pPr>
        <w:jc w:val="both"/>
        <w:rPr>
          <w:b/>
          <w:sz w:val="20"/>
          <w:szCs w:val="20"/>
          <w:u w:val="single"/>
        </w:rPr>
      </w:pPr>
    </w:p>
    <w:p w14:paraId="7CBA1651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Wieloletnia prognoza finansowa Gminy Międzybórz obejmuje lata 2025 – 2039 ze względu na planowany okres spłaty zaciągniętych zobowiązań długoterminowych jak również realizacji przedsięwzięć. </w:t>
      </w:r>
    </w:p>
    <w:p w14:paraId="09F72AEC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przewidywane wykonanie budżetu na rok 202</w:t>
      </w:r>
      <w:r>
        <w:rPr>
          <w:sz w:val="22"/>
          <w:szCs w:val="22"/>
        </w:rPr>
        <w:t>4</w:t>
      </w:r>
      <w:r w:rsidRPr="007A17A6">
        <w:rPr>
          <w:sz w:val="22"/>
          <w:szCs w:val="22"/>
        </w:rPr>
        <w:t xml:space="preserve">, które w zakresie dochodów, jak i wydatków będzie zrealizowane. </w:t>
      </w:r>
    </w:p>
    <w:p w14:paraId="6A365F32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Ostatnie lata oznaczają dla Gminy Międzybórz ogromny rozwój szczególnie w zakresie infrastruktury kanalizacyjnej, drogowej, oświatowej i sportowej. Na realizację tych celów pozyskano wysokie kwoty bezzwrotnych środków unijnych i krajowych, jak również takie środki finansowe, które podlegają zwrotowi w określonym czasie (emisja obligacji komunalnych w 2018, 2019 roku, 2021 roku, 2023 roku,2024 roku). Pozyskane środki zewnętrzne są źródłem finansowania tych inwestycji, z których mieszkańcy Gminy korzystają. </w:t>
      </w:r>
    </w:p>
    <w:p w14:paraId="42EEFB9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czynnik realistyczności, o którym mowa w art. 226 ustawy z dnia 27 sierpnia 2009 r. o finansach publicznych, choć z całą pewnością należy zauważyć, że planowanie na lata 2025 - 2039 jest niezwykle trudne i ocena w zakresie realistyczności planowania – bardzo subiektywna. W planowaniu wieloletnim kierujemy się zasadą ostrożności.</w:t>
      </w:r>
    </w:p>
    <w:p w14:paraId="6536EEC7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</w:rPr>
      </w:pPr>
    </w:p>
    <w:p w14:paraId="07732C1A" w14:textId="77777777" w:rsidR="00541227" w:rsidRPr="007A17A6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 xml:space="preserve">Prognozowane dochody </w:t>
      </w:r>
    </w:p>
    <w:p w14:paraId="686F92D2" w14:textId="77777777" w:rsidR="00541227" w:rsidRPr="00BE65DC" w:rsidRDefault="00541227" w:rsidP="00541227">
      <w:pPr>
        <w:ind w:left="1080" w:right="11"/>
        <w:jc w:val="both"/>
        <w:rPr>
          <w:b/>
          <w:sz w:val="20"/>
          <w:szCs w:val="20"/>
          <w:u w:val="single"/>
        </w:rPr>
      </w:pPr>
    </w:p>
    <w:p w14:paraId="1B60770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Dochody bieżące, dochody ogółem, dochody majątkowe ujęto zgodnie z art. 235 ustawy o finansach publicznych (tj.; Dz. U. z 2024 r. poz. 1530 ze zm.).  </w:t>
      </w:r>
    </w:p>
    <w:p w14:paraId="5EC3213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dochody na lata 2025 - 2039 przyjęto, że dochody bieżące będą się kształtowały na poziomie zbliżonym do roku 2024, przy uwzględnieniu zmian: w zakresie realizacji zadań z zakresu świadczeń wychowawczych oraz przy uwzględnieniu dotacji, które otrzymaliśmy w 2024 roku między innymi na zadania związane ze środkami Funduszu Pomocy i ich otrzymanie uzależnione jest od akceptacji złożonych przez nas wniosków, np. dotacje na zadania o charakterze socjalnym, środki z przeznaczeniem na zwrot akcyzy zawartej w cenie oleju napędowego dla producentów rolnych. </w:t>
      </w:r>
    </w:p>
    <w:p w14:paraId="7EDEBE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Jednocześnie zauważamy wzrost dochodów z tytułu udziałów we wpływach z podatku dochodowego od osób fizycznych oraz prawnych, w zakresie pozostałych dochodów w tym podatku od nieruchomości, uwzględniony został planowany wzrost stawek podatków na 2025 roku o około 4% dla nieruchomości związanych z działalnością gospodarczą oraz 4 % dla pozostałych przy uwzględnieniu ich ściągalności i wysokości zaległości.   </w:t>
      </w:r>
    </w:p>
    <w:p w14:paraId="4240490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Na prognozowane dochody bieżące mają wpływ dochody z tytułu podatków i opłat, udział w podatkach stanowiących dochód budżetu państwa, dotacje celowe z budżetu państwa i budżetów innych j.s.t. na zadania bieżące, subwencje ogólne, dochody z użytkowania wieczystego, odsetki od nieterminowych wpłat podatków, zwroty podatku VAT. </w:t>
      </w:r>
    </w:p>
    <w:p w14:paraId="373ED22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 Prognozowane dochody majątkowe to głównie wpływy z odpłatnego nabycia prawa własności i ze sprzedaży składników majątkowych, z przekształcenia prawa użytkowania wieczystego w prawo własności. </w:t>
      </w:r>
    </w:p>
    <w:p w14:paraId="00122E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Wpływy ze sprzedaży majątku zaplanowano zgodnie z możliwościami wynikającymi z posiadanego majątku, który w latach następnych planuje się sprzedać. Dochody ze sprzedaży planowane są w oparciu o posiadane zasoby i w dużej części dotyczą sprzedaży nieruchomości gruntowych. </w:t>
      </w:r>
    </w:p>
    <w:p w14:paraId="549BB8C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Po wprowadzeniu programów unijnych oraz rządowych na lata następne, Gmina będzie ubiegać się o środki zewnętrzne, lecz dziś trudno jest jeszcze powiedzieć jakie to będą sumy i na jakie zadania. </w:t>
      </w:r>
    </w:p>
    <w:p w14:paraId="750DBAB5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 xml:space="preserve">W chwili obecnej czekamy na rozstrzygnięcia w zakresie kilku tematów, które gmina zamierza realizować z udziałem środków europejskich i krajowych zewnętrznych. </w:t>
      </w:r>
    </w:p>
    <w:p w14:paraId="2AC0B39B" w14:textId="77777777" w:rsidR="00541227" w:rsidRDefault="00541227" w:rsidP="00541227">
      <w:pPr>
        <w:ind w:right="11"/>
        <w:jc w:val="both"/>
        <w:rPr>
          <w:sz w:val="20"/>
          <w:szCs w:val="20"/>
          <w:shd w:val="clear" w:color="auto" w:fill="FFFFFF"/>
        </w:rPr>
      </w:pPr>
    </w:p>
    <w:p w14:paraId="3DB712E8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76"/>
        <w:gridCol w:w="2551"/>
      </w:tblGrid>
      <w:tr w:rsidR="00541227" w:rsidRPr="00BE65DC" w14:paraId="5D61382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20B4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6BB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FD09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</w:t>
            </w:r>
          </w:p>
        </w:tc>
      </w:tr>
      <w:tr w:rsidR="00541227" w:rsidRPr="00BE65DC" w14:paraId="4F69098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3F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I.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DF7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Dochody ogółem: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D40E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47 351 427,00</w:t>
            </w:r>
          </w:p>
        </w:tc>
      </w:tr>
      <w:tr w:rsidR="00541227" w:rsidRPr="00BE65DC" w14:paraId="284FE4B3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93B3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AD7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E884" w14:textId="77777777" w:rsidR="00541227" w:rsidRPr="00BE65DC" w:rsidRDefault="00541227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33 651 197,00</w:t>
            </w:r>
          </w:p>
        </w:tc>
      </w:tr>
      <w:tr w:rsidR="00541227" w:rsidRPr="00BE65DC" w14:paraId="14C9A557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6B3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DBB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16C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BE65DC" w14:paraId="19760AD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B44E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C29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114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BE65DC" w14:paraId="550400BF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B47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3BA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651F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BE65DC" w14:paraId="5B4658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78DB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</w:t>
            </w:r>
            <w:r>
              <w:rPr>
                <w:i/>
                <w:iCs/>
                <w:sz w:val="14"/>
                <w:szCs w:val="14"/>
              </w:rPr>
              <w:t>4</w:t>
            </w:r>
            <w:r w:rsidRPr="00BE65DC"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186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7BF5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</w:tr>
      <w:tr w:rsidR="00541227" w:rsidRPr="00BE65DC" w14:paraId="2B41F4C1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684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590A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80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</w:tr>
      <w:tr w:rsidR="00541227" w:rsidRPr="00BE65DC" w14:paraId="58B8DD1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C49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A86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4B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</w:tr>
      <w:tr w:rsidR="00541227" w:rsidRPr="00BE65DC" w14:paraId="188EACE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4C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BCF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63E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200  000,00</w:t>
            </w:r>
          </w:p>
        </w:tc>
      </w:tr>
      <w:tr w:rsidR="00541227" w:rsidRPr="00BE65DC" w14:paraId="5B4635F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CEF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48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AD7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</w:tr>
    </w:tbl>
    <w:p w14:paraId="2F91A00C" w14:textId="77777777" w:rsidR="00541227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0B5B93D" w14:textId="77777777" w:rsidR="00541227" w:rsidRPr="007A17A6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6901A92" w14:textId="77777777" w:rsidR="00541227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Prognozowane wydatki i przedsięwzięcia </w:t>
      </w:r>
    </w:p>
    <w:p w14:paraId="715842D5" w14:textId="77777777" w:rsidR="00541227" w:rsidRPr="007A17A6" w:rsidRDefault="00541227" w:rsidP="00541227">
      <w:pPr>
        <w:ind w:left="1080" w:right="11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6208CAF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Prognozując wydatki budżetowe na lata 2025 - 2039 wzięto pod uwagę szczególnie konieczność realizacji zadań istotnych dla mieszkańców, ale niezbędnych i nie cierpiących zwłoki z punktu widzenia zaspokojenia potrzeb mających bardzo duży wpływ na jakość ich życia na terenie Gminy Międzybórz. </w:t>
      </w:r>
    </w:p>
    <w:p w14:paraId="065FE4B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Wydatki ogółem, wydatki bieżące, wydatki majątkowe ujęto zgodnie z art. 236 ustawy o finansach publicznych (tj.; Dz. U. z 2024r. poz. 1530 ze zm.). </w:t>
      </w:r>
    </w:p>
    <w:p w14:paraId="27D5F8AE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Planując wydatki na lata 2025 - 2039 przyjęto poziom roku 2024 uwzględniając równocześnie zmiany w strukturze planowanych wydatków związane z nowymi wydatkami, które pojawią się w latach 2025 - 2039; jak również zmiany w zakresie wydatków bieżących spowodowane realizacją rządowych reform zarówno w zakresie pomocy społecznej jak również oświaty i wynagrodzeń. Wydatki majątkowe przyjęto zgodnie z założeniami wynikającymi z realizacji przedsięwzięć, które gmina będzie realizować oraz z planowanych zamierzeń.</w:t>
      </w:r>
    </w:p>
    <w:p w14:paraId="56B1E7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Wynagrodzenia i składki od nich naliczane - wykazano wynagrodzenia ze wszystkich tytułów, a nie tylko ze stosunku pracy oraz wszystkie składki na ubezpieczenia.  Wydatki na wynagrodzenia przyjęto z uwzględnianiem obowiązkowego wzrostu kwoty wynagrodzenia minimalnego za pracę, przewidziano również wzrost wynagrodzeń wynikający z planowanego awansu zawodowego pracowników pedagogicznych oraz zmiany w strukturze zatrudnienia. </w:t>
      </w:r>
    </w:p>
    <w:p w14:paraId="020C085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 przedsięwzięcia, o których mowa w art. 226 ust. 4 </w:t>
      </w:r>
      <w:proofErr w:type="spellStart"/>
      <w:r w:rsidRPr="007A17A6">
        <w:rPr>
          <w:sz w:val="22"/>
          <w:szCs w:val="22"/>
          <w:shd w:val="clear" w:color="auto" w:fill="FFFFFF"/>
        </w:rPr>
        <w:t>ufp</w:t>
      </w:r>
      <w:proofErr w:type="spellEnd"/>
      <w:r w:rsidRPr="007A17A6">
        <w:rPr>
          <w:sz w:val="22"/>
          <w:szCs w:val="22"/>
          <w:shd w:val="clear" w:color="auto" w:fill="FFFFFF"/>
        </w:rPr>
        <w:t xml:space="preserve"> ujęto wieloletnie umowy związane z realizacją pozostałych bieżących zadań wieloletnich. </w:t>
      </w:r>
    </w:p>
    <w:p w14:paraId="22A9242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wydatki majątkowe na realizację przedsięwzięć przyjęto zasady grupowania ich wg zakresu przedmiotowego. </w:t>
      </w:r>
    </w:p>
    <w:p w14:paraId="4DDD0CF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Przedsięwzięcia na lata 2025-2039 zaplanowano w załączniku nr 2 do uchwały. Załącznik ten szczegółowo przedstawia wszystkie planowane do realizacji zadania. W zakresie każdej z tych grup wyszczególnione zostały zadania planowane do realizacji wraz z kwotami w poszczególnych latach. </w:t>
      </w:r>
    </w:p>
    <w:p w14:paraId="344748EE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</w:p>
    <w:p w14:paraId="2DC5AD33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Nie planowane są wydatki na wieloletnie programy związane z umowami partnerstwa publiczno-prywatnego.</w:t>
      </w:r>
    </w:p>
    <w:p w14:paraId="13925618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FFDA504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>W 2024 r. planowane są wydatki na wypłatę poręczenia:</w:t>
      </w:r>
    </w:p>
    <w:p w14:paraId="70B08389" w14:textId="77777777" w:rsidR="00541227" w:rsidRPr="007A17A6" w:rsidRDefault="00541227" w:rsidP="00541227">
      <w:pPr>
        <w:pStyle w:val="Tekstpodstawowy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 xml:space="preserve"> w wysokości 35.076,35 zł – udzielonego  Spółce ZZO Olszowa Sp. z o.o. Olszowa ul. Bursztynowa 55, 63-600 Kępno (zmiana nazwy Spółki poprzednio „INWESTO-Kępno” Sp. z o.o. w Kępnie ul. Kościuszki)  – jako zabezpieczenie spłaty pożyczki udzielonej przez Wojewódzki Fundusz Ochrony Środowiska i Gospodarki Wodnej w Poznaniu – na modernizację systemu gospodarki odpadami na terenie południowej Wielkopolski oraz części powiatu oleśnickiego. Gmina udzieliła poręczenia do kwoty 429.685,21 zł. Spłata poręczenia będzie następowała w latach 2015 – 2027</w:t>
      </w:r>
      <w:r>
        <w:rPr>
          <w:rFonts w:ascii="Times New Roman" w:hAnsi="Times New Roman"/>
          <w:sz w:val="22"/>
          <w:szCs w:val="22"/>
        </w:rPr>
        <w:t>.</w:t>
      </w:r>
    </w:p>
    <w:p w14:paraId="3EB30CFD" w14:textId="77777777" w:rsidR="00541227" w:rsidRPr="007A17A6" w:rsidRDefault="00541227" w:rsidP="00541227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14:paraId="7606273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51C4D7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09D597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22EEE5E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lastRenderedPageBreak/>
        <w:t xml:space="preserve">Budżet po stronie </w:t>
      </w:r>
      <w:r>
        <w:rPr>
          <w:sz w:val="20"/>
          <w:szCs w:val="20"/>
          <w:shd w:val="clear" w:color="auto" w:fill="FFFFFF"/>
        </w:rPr>
        <w:t xml:space="preserve">wydatków </w:t>
      </w:r>
      <w:r w:rsidRPr="00BE65DC">
        <w:rPr>
          <w:sz w:val="20"/>
          <w:szCs w:val="20"/>
          <w:shd w:val="clear" w:color="auto" w:fill="FFFFFF"/>
        </w:rPr>
        <w:t>przedstawia się następująco: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45"/>
        <w:gridCol w:w="1984"/>
      </w:tblGrid>
      <w:tr w:rsidR="00541227" w:rsidRPr="00BE65DC" w14:paraId="6F291A4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F21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1CC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E02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r. </w:t>
            </w:r>
          </w:p>
        </w:tc>
      </w:tr>
      <w:tr w:rsidR="00541227" w:rsidRPr="00BE65DC" w14:paraId="30C770AC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045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0EE3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00AB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49 502 067,00</w:t>
            </w:r>
          </w:p>
        </w:tc>
      </w:tr>
      <w:tr w:rsidR="00541227" w:rsidRPr="00BE65DC" w14:paraId="491B68A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3413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A294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F45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</w:tr>
      <w:tr w:rsidR="00541227" w:rsidRPr="00BE65DC" w14:paraId="1652FC1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873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0E5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2D7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35</w:t>
            </w:r>
            <w:r>
              <w:rPr>
                <w:i/>
                <w:iCs/>
                <w:sz w:val="14"/>
                <w:szCs w:val="14"/>
              </w:rPr>
              <w:t> 516,10</w:t>
            </w:r>
          </w:p>
        </w:tc>
      </w:tr>
      <w:tr w:rsidR="00541227" w:rsidRPr="00BE65DC" w14:paraId="6A20343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70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2E5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85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800</w:t>
            </w:r>
            <w:r w:rsidRPr="00BE65DC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000</w:t>
            </w:r>
            <w:r w:rsidRPr="00BE65DC">
              <w:rPr>
                <w:i/>
                <w:iCs/>
                <w:sz w:val="14"/>
                <w:szCs w:val="14"/>
              </w:rPr>
              <w:t>,00</w:t>
            </w:r>
          </w:p>
        </w:tc>
      </w:tr>
      <w:tr w:rsidR="00541227" w:rsidRPr="00BE65DC" w14:paraId="20A06B17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DFF2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911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F94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18 275 420,00</w:t>
            </w:r>
          </w:p>
        </w:tc>
      </w:tr>
    </w:tbl>
    <w:p w14:paraId="45392187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3BC81F85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76E053D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2CBB96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7C9529EA" w14:textId="77777777" w:rsidR="00541227" w:rsidRPr="007A17A6" w:rsidRDefault="00541227" w:rsidP="00541227">
      <w:pPr>
        <w:jc w:val="both"/>
        <w:rPr>
          <w:sz w:val="22"/>
          <w:szCs w:val="22"/>
        </w:rPr>
      </w:pPr>
      <w:r w:rsidRPr="007A17A6">
        <w:rPr>
          <w:sz w:val="22"/>
          <w:szCs w:val="22"/>
          <w:shd w:val="clear" w:color="auto" w:fill="FFFFFF"/>
        </w:rPr>
        <w:t>Przychody budżetu na rok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zaplanowano w wysokości 4.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>00.000,00, w tym z tytułu</w:t>
      </w:r>
      <w:r w:rsidRPr="007A17A6">
        <w:t xml:space="preserve"> </w:t>
      </w:r>
      <w:r w:rsidRPr="007A17A6">
        <w:rPr>
          <w:sz w:val="22"/>
          <w:szCs w:val="22"/>
        </w:rPr>
        <w:t xml:space="preserve">przychodów z zaciągniętych pożyczek i kredytów na rynku krajowym </w:t>
      </w:r>
      <w:r w:rsidRPr="007A17A6">
        <w:rPr>
          <w:sz w:val="22"/>
          <w:szCs w:val="22"/>
          <w:shd w:val="clear" w:color="auto" w:fill="FFFFFF"/>
        </w:rPr>
        <w:t xml:space="preserve">z przeznaczeniem na </w:t>
      </w:r>
      <w:r>
        <w:rPr>
          <w:sz w:val="22"/>
          <w:szCs w:val="22"/>
          <w:shd w:val="clear" w:color="auto" w:fill="FFFFFF"/>
        </w:rPr>
        <w:t xml:space="preserve">sfinansowanie deficytu </w:t>
      </w:r>
      <w:r w:rsidRPr="007A17A6">
        <w:rPr>
          <w:sz w:val="22"/>
          <w:szCs w:val="22"/>
          <w:shd w:val="clear" w:color="auto" w:fill="FFFFFF"/>
        </w:rPr>
        <w:t xml:space="preserve"> oraz na spłatę wcześniej zaciągniętych zobowiązań.</w:t>
      </w:r>
    </w:p>
    <w:p w14:paraId="0175F35E" w14:textId="77777777" w:rsidR="00541227" w:rsidRPr="007A17A6" w:rsidRDefault="00541227" w:rsidP="00541227">
      <w:pPr>
        <w:ind w:left="1134"/>
        <w:jc w:val="both"/>
        <w:rPr>
          <w:sz w:val="22"/>
          <w:szCs w:val="22"/>
        </w:rPr>
      </w:pPr>
    </w:p>
    <w:p w14:paraId="25060C4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Kwota nowo zaciągniętego długu planowana jest do spłaty w następujący sposób:</w:t>
      </w:r>
    </w:p>
    <w:p w14:paraId="7411E34C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202</w:t>
      </w:r>
      <w:r>
        <w:rPr>
          <w:rFonts w:ascii="Times New Roman" w:hAnsi="Times New Roman"/>
          <w:shd w:val="clear" w:color="auto" w:fill="FFFFFF"/>
        </w:rPr>
        <w:t>7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6D49C857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28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2979F3A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29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DC44405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30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7D724662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203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>00.000,00 zł;</w:t>
      </w:r>
    </w:p>
    <w:p w14:paraId="2403244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2032 roku kwota spłaty 100.000,00 zł;</w:t>
      </w:r>
    </w:p>
    <w:p w14:paraId="27926E7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2033 roku kwota spłaty 200.000,00 zł;</w:t>
      </w:r>
    </w:p>
    <w:p w14:paraId="37A47C1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2034 roku kwota spłaty 500.000,00 zł;</w:t>
      </w:r>
    </w:p>
    <w:p w14:paraId="3C391BF4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2035 roku kwota spłaty 500.000,00 zł;</w:t>
      </w:r>
    </w:p>
    <w:p w14:paraId="75F22FD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2036 roku kwota spłaty 500.000,00 zł;</w:t>
      </w:r>
    </w:p>
    <w:p w14:paraId="67212609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2037 roku kwota spłaty 500.000,00 zł;</w:t>
      </w:r>
    </w:p>
    <w:p w14:paraId="7DBD21A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2038 roku kwota spłaty 600.000,00 zł;</w:t>
      </w:r>
    </w:p>
    <w:p w14:paraId="5BBFE8B7" w14:textId="77777777" w:rsidR="00541227" w:rsidRPr="00A80338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2039 roku kwota spłaty 600.000,00 zł.</w:t>
      </w:r>
    </w:p>
    <w:p w14:paraId="6C4F9C67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530192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Rozchodami budżetu gminy są spłaty rat pożyczek i kredytów i emisji obligacji zaciągniętych w latach poprzedzających rok budżetowy. </w:t>
      </w:r>
    </w:p>
    <w:p w14:paraId="614198D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2C91B91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Rozchody zaplanowano zgodnie z zawartymi umowami. Planowane są spłaty kredytów, wykup obligacji seria </w:t>
      </w:r>
      <w:r>
        <w:rPr>
          <w:sz w:val="22"/>
          <w:szCs w:val="22"/>
          <w:shd w:val="clear" w:color="auto" w:fill="FFFFFF"/>
        </w:rPr>
        <w:t>D-G</w:t>
      </w:r>
      <w:r w:rsidRPr="007A17A6">
        <w:rPr>
          <w:sz w:val="22"/>
          <w:szCs w:val="22"/>
          <w:shd w:val="clear" w:color="auto" w:fill="FFFFFF"/>
        </w:rPr>
        <w:t xml:space="preserve"> z 2018 roku, seria B</w:t>
      </w:r>
      <w:r>
        <w:rPr>
          <w:sz w:val="22"/>
          <w:szCs w:val="22"/>
          <w:shd w:val="clear" w:color="auto" w:fill="FFFFFF"/>
        </w:rPr>
        <w:t>,C,D,H,J</w:t>
      </w:r>
      <w:r w:rsidRPr="007A17A6">
        <w:rPr>
          <w:sz w:val="22"/>
          <w:szCs w:val="22"/>
          <w:shd w:val="clear" w:color="auto" w:fill="FFFFFF"/>
        </w:rPr>
        <w:t xml:space="preserve"> z 2019 oraz część serii B21</w:t>
      </w:r>
      <w:r>
        <w:rPr>
          <w:sz w:val="22"/>
          <w:szCs w:val="22"/>
          <w:shd w:val="clear" w:color="auto" w:fill="FFFFFF"/>
        </w:rPr>
        <w:t>, C21</w:t>
      </w:r>
      <w:r w:rsidRPr="007A17A6">
        <w:rPr>
          <w:sz w:val="22"/>
          <w:szCs w:val="22"/>
          <w:shd w:val="clear" w:color="auto" w:fill="FFFFFF"/>
        </w:rPr>
        <w:t xml:space="preserve"> z 2021 roku oraz pożyczek zaciągniętych w Wojewódzkim Funduszu Ochrony Środowiska i Gospodarki Wodnej we Wrocławiu na realizację zadań inwestycyjnych realizowanych z udziałem środków z budżetu unii europejskiej, które przy obliczaniu wskaźników zadłużenia podlegają wyłączeniu. </w:t>
      </w:r>
    </w:p>
    <w:p w14:paraId="6D757ACB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4EF4B1BC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Planuje się przychody i rozchody w sposób następujący: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8"/>
        <w:gridCol w:w="1984"/>
      </w:tblGrid>
      <w:tr w:rsidR="00541227" w:rsidRPr="00BE65DC" w14:paraId="560705F0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A08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AB7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B84B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r., </w:t>
            </w:r>
          </w:p>
        </w:tc>
      </w:tr>
      <w:tr w:rsidR="00541227" w:rsidRPr="00BE65DC" w14:paraId="098FF13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BA938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7ABCD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przychody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26A4D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4 000</w:t>
            </w:r>
            <w:r w:rsidRPr="00BE65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</w:t>
            </w:r>
            <w:r w:rsidRPr="00BE65DC">
              <w:rPr>
                <w:b/>
                <w:bCs/>
                <w:sz w:val="14"/>
                <w:szCs w:val="14"/>
              </w:rPr>
              <w:t>,00</w:t>
            </w:r>
          </w:p>
        </w:tc>
      </w:tr>
      <w:tr w:rsidR="00541227" w:rsidRPr="00BE65DC" w14:paraId="317B395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2AD5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082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 xml:space="preserve">Przychody </w:t>
            </w:r>
            <w:r>
              <w:rPr>
                <w:sz w:val="14"/>
                <w:szCs w:val="14"/>
              </w:rPr>
              <w:t>z kredytów, pożyczek, emisji papierów wartościowych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99E9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  <w:r w:rsidRPr="00BE65DC">
              <w:rPr>
                <w:sz w:val="14"/>
                <w:szCs w:val="14"/>
              </w:rPr>
              <w:t xml:space="preserve"> 000,00</w:t>
            </w:r>
          </w:p>
        </w:tc>
      </w:tr>
      <w:tr w:rsidR="00541227" w:rsidRPr="00BE65DC" w14:paraId="190057A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333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E824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Nadwyżka budżetowa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7409" w14:textId="77777777" w:rsidR="00541227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6C8D942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BDF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8318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Wolne środki o których mowa w art..127 ust.2 pkt 6 ustawy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0091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364DDF8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FE46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B23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Przychody ze spłat pożyczek i kredytów udzielonych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910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0,00</w:t>
            </w:r>
          </w:p>
        </w:tc>
      </w:tr>
      <w:tr w:rsidR="00541227" w:rsidRPr="00BE65DC" w14:paraId="478CCE9B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464E0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1EDFBC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rozchody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79FA8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1 849 360,00</w:t>
            </w:r>
          </w:p>
        </w:tc>
      </w:tr>
      <w:tr w:rsidR="00541227" w:rsidRPr="00BE65DC" w14:paraId="54F40785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7AC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A9BF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Spłaty otrzymanych krajowych pożyczek i kredytów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C66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1 849,360,00</w:t>
            </w:r>
          </w:p>
        </w:tc>
      </w:tr>
      <w:tr w:rsidR="00541227" w:rsidRPr="00BE65DC" w14:paraId="65DC150A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687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52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Udzielone pożyczki i kredyty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83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0,00</w:t>
            </w:r>
          </w:p>
        </w:tc>
      </w:tr>
    </w:tbl>
    <w:p w14:paraId="47201705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351FF45B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Zaplanowano spłaty pożyczek w </w:t>
      </w:r>
      <w:proofErr w:type="spellStart"/>
      <w:r w:rsidRPr="007A17A6">
        <w:rPr>
          <w:sz w:val="22"/>
          <w:szCs w:val="22"/>
          <w:shd w:val="clear" w:color="auto" w:fill="FFFFFF"/>
        </w:rPr>
        <w:t>WFOŚiGW</w:t>
      </w:r>
      <w:proofErr w:type="spellEnd"/>
      <w:r w:rsidRPr="007A17A6">
        <w:rPr>
          <w:sz w:val="22"/>
          <w:szCs w:val="22"/>
          <w:shd w:val="clear" w:color="auto" w:fill="FFFFFF"/>
        </w:rPr>
        <w:t xml:space="preserve"> we Wrocławiu oraz spłaty wcześniej zaciągniętych kredytów zaciągniętych i emisję obligacji. </w:t>
      </w:r>
    </w:p>
    <w:p w14:paraId="25EE2339" w14:textId="77777777" w:rsidR="00541227" w:rsidRPr="00BE65DC" w:rsidRDefault="00541227" w:rsidP="00541227">
      <w:pPr>
        <w:jc w:val="both"/>
        <w:rPr>
          <w:i/>
          <w:sz w:val="22"/>
          <w:szCs w:val="22"/>
        </w:rPr>
      </w:pPr>
    </w:p>
    <w:p w14:paraId="3BCA0538" w14:textId="77777777" w:rsidR="00541227" w:rsidRPr="00BE65DC" w:rsidRDefault="00541227" w:rsidP="00541227">
      <w:pPr>
        <w:jc w:val="both"/>
        <w:rPr>
          <w:i/>
          <w:sz w:val="20"/>
          <w:szCs w:val="20"/>
        </w:rPr>
      </w:pPr>
      <w:r w:rsidRPr="00BE65DC">
        <w:rPr>
          <w:i/>
          <w:sz w:val="20"/>
          <w:szCs w:val="20"/>
        </w:rPr>
        <w:t>Spłata kredytów, pożyczek i emisji obligacji oraz odsetek przedstawia się następująco: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2122"/>
        <w:gridCol w:w="2828"/>
        <w:gridCol w:w="1415"/>
        <w:gridCol w:w="2403"/>
      </w:tblGrid>
      <w:tr w:rsidR="00541227" w:rsidRPr="002B345F" w14:paraId="21D0637F" w14:textId="77777777" w:rsidTr="003618B7">
        <w:trPr>
          <w:trHeight w:val="3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212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Lp.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466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Wyszczególnienie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C8E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raty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C08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odsetek</w:t>
            </w:r>
          </w:p>
        </w:tc>
      </w:tr>
      <w:tr w:rsidR="00541227" w:rsidRPr="002B345F" w14:paraId="45B6B3EE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CAE3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58C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PKO S.A. Wrocław Umowa Nr 17/DCK/2014 z 21.08.2014 r.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7B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271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210 000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BF4D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29 968,</w:t>
            </w:r>
            <w:r w:rsidRPr="002B345F">
              <w:rPr>
                <w:sz w:val="12"/>
                <w:szCs w:val="12"/>
              </w:rPr>
              <w:t>00</w:t>
            </w:r>
          </w:p>
        </w:tc>
      </w:tr>
      <w:tr w:rsidR="00541227" w:rsidRPr="002B345F" w14:paraId="5DD84BA2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BD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F9B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1/JST/C/15 z 27.11.2015r.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AA90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4D86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120 000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E725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23 785,00</w:t>
            </w:r>
          </w:p>
        </w:tc>
      </w:tr>
      <w:tr w:rsidR="00541227" w:rsidRPr="002B345F" w14:paraId="5D8ED5B3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73D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182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3/JST/C/17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A06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deficytu, zadania inwestycyjne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A89B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62 500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F37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13 013,00</w:t>
            </w:r>
          </w:p>
        </w:tc>
      </w:tr>
      <w:tr w:rsidR="00541227" w:rsidRPr="002B345F" w14:paraId="73104D25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1A1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A3E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Międzybórz Umowa 1/BS/MD/RK/2013 z  22.08.2013 r.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25B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budowa kanalizacji w m. Międzybórz, Klonów, Kraszów i </w:t>
            </w:r>
            <w:proofErr w:type="spellStart"/>
            <w:r w:rsidRPr="002B345F">
              <w:rPr>
                <w:sz w:val="12"/>
                <w:szCs w:val="12"/>
              </w:rPr>
              <w:t>Ose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01F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145 000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42A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8 325,00</w:t>
            </w:r>
          </w:p>
        </w:tc>
      </w:tr>
      <w:tr w:rsidR="00541227" w:rsidRPr="002B345F" w14:paraId="75337997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85F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2B345F">
              <w:rPr>
                <w:sz w:val="12"/>
                <w:szCs w:val="12"/>
              </w:rPr>
              <w:t xml:space="preserve">.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3D5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BS Międzybórz Umowa 01/BS/MD/RK/2020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z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23.12.2020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553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85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7140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28 134,00</w:t>
            </w:r>
          </w:p>
        </w:tc>
      </w:tr>
      <w:tr w:rsidR="00541227" w:rsidRPr="002B345F" w14:paraId="7EA4ADF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91C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6A5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PKO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9DA1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2018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A1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300 000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8651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101 313,00</w:t>
            </w:r>
          </w:p>
        </w:tc>
      </w:tr>
      <w:tr w:rsidR="00541227" w:rsidRPr="002B345F" w14:paraId="381C8A1E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CB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D7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BAF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2019r.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9A6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BBC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137 947,00</w:t>
            </w:r>
          </w:p>
        </w:tc>
      </w:tr>
      <w:tr w:rsidR="00541227" w:rsidRPr="002B345F" w14:paraId="6C0E56D1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6D4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0D9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BGK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FFF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2021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4C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1F94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176 093,00</w:t>
            </w:r>
          </w:p>
        </w:tc>
      </w:tr>
      <w:tr w:rsidR="00541227" w:rsidRPr="002B345F" w14:paraId="154D480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90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B9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8D6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</w:t>
            </w:r>
            <w:r>
              <w:rPr>
                <w:sz w:val="12"/>
                <w:szCs w:val="12"/>
              </w:rPr>
              <w:t xml:space="preserve">23 </w:t>
            </w:r>
            <w:r w:rsidRPr="002B345F">
              <w:rPr>
                <w:sz w:val="12"/>
                <w:szCs w:val="12"/>
              </w:rPr>
              <w:t>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F8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Pr="002B345F">
              <w:rPr>
                <w:sz w:val="12"/>
                <w:szCs w:val="12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DD1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191 571,00</w:t>
            </w:r>
          </w:p>
        </w:tc>
      </w:tr>
      <w:tr w:rsidR="00541227" w:rsidRPr="002B345F" w14:paraId="4BA8EEF8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B60A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8FB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BOŚ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84B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Emisja obligacji 2024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B499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5A66" w14:textId="77777777" w:rsidR="00541227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89363,00</w:t>
            </w:r>
          </w:p>
        </w:tc>
      </w:tr>
      <w:tr w:rsidR="00541227" w:rsidRPr="002B345F" w14:paraId="5C970510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79DC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razem kredyty i obligacje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7A1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837</w:t>
            </w:r>
            <w:r w:rsidRPr="002B345F">
              <w:rPr>
                <w:b/>
                <w:bCs/>
                <w:i/>
                <w:iCs/>
                <w:sz w:val="12"/>
                <w:szCs w:val="12"/>
              </w:rPr>
              <w:t xml:space="preserve">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2A2" w14:textId="77777777" w:rsidR="00541227" w:rsidRPr="002B345F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799 512,00</w:t>
            </w:r>
          </w:p>
        </w:tc>
      </w:tr>
      <w:tr w:rsidR="00541227" w:rsidRPr="00BE65DC" w14:paraId="0BBCF9E7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2C74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BE65DC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85D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 xml:space="preserve">Pożyczka z </w:t>
            </w:r>
            <w:proofErr w:type="spellStart"/>
            <w:r w:rsidRPr="00BE65DC">
              <w:rPr>
                <w:sz w:val="12"/>
                <w:szCs w:val="12"/>
              </w:rPr>
              <w:t>WFOŚiGW</w:t>
            </w:r>
            <w:proofErr w:type="spellEnd"/>
            <w:r w:rsidRPr="00BE65DC">
              <w:rPr>
                <w:sz w:val="12"/>
                <w:szCs w:val="12"/>
              </w:rPr>
              <w:t xml:space="preserve"> Umowa Nr 351/P/OW/WR/2015 z 04.11.2015 r.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606E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budowa kanalizacji sanitarnej dla miasta Międzybórz - etap II b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216" w14:textId="77777777" w:rsidR="00541227" w:rsidRPr="00BE65DC" w:rsidRDefault="00541227" w:rsidP="003618B7">
            <w:pPr>
              <w:jc w:val="center"/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35EF" w14:textId="77777777" w:rsidR="00541227" w:rsidRPr="00BE65DC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488,</w:t>
            </w:r>
            <w:r w:rsidRPr="00BE65DC">
              <w:rPr>
                <w:sz w:val="12"/>
                <w:szCs w:val="12"/>
              </w:rPr>
              <w:t>00</w:t>
            </w:r>
          </w:p>
        </w:tc>
      </w:tr>
      <w:tr w:rsidR="00541227" w:rsidRPr="00BE65DC" w14:paraId="614E42CC" w14:textId="77777777" w:rsidTr="003618B7">
        <w:trPr>
          <w:trHeight w:val="195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1EE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 w:rsidRPr="00BE65DC">
              <w:rPr>
                <w:b/>
                <w:bCs/>
                <w:sz w:val="12"/>
                <w:szCs w:val="12"/>
              </w:rPr>
              <w:t>RAZEM POŻYCZKI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8E73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9656" w14:textId="77777777" w:rsidR="00541227" w:rsidRPr="00BE65DC" w:rsidRDefault="00541227" w:rsidP="003618B7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488,00</w:t>
            </w:r>
          </w:p>
        </w:tc>
      </w:tr>
      <w:tr w:rsidR="00541227" w:rsidRPr="00BE65DC" w14:paraId="1ACEA4DA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78FC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RAZEM ROZCHODY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F0C19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> 849 360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0FE5" w14:textId="77777777" w:rsidR="00541227" w:rsidRPr="00BE65DC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800 000</w:t>
            </w:r>
            <w:r w:rsidRPr="00BE65DC">
              <w:rPr>
                <w:b/>
                <w:bCs/>
                <w:i/>
                <w:iCs/>
                <w:sz w:val="12"/>
                <w:szCs w:val="12"/>
              </w:rPr>
              <w:t>,00</w:t>
            </w:r>
          </w:p>
        </w:tc>
      </w:tr>
    </w:tbl>
    <w:p w14:paraId="0496FED0" w14:textId="77777777" w:rsidR="00541227" w:rsidRPr="00925F9A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p w14:paraId="2FBA2D3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88108D">
        <w:rPr>
          <w:sz w:val="20"/>
          <w:szCs w:val="20"/>
          <w:shd w:val="clear" w:color="auto" w:fill="FFFFFF"/>
        </w:rPr>
        <w:tab/>
      </w:r>
      <w:r w:rsidRPr="007A17A6">
        <w:rPr>
          <w:sz w:val="22"/>
          <w:szCs w:val="22"/>
          <w:shd w:val="clear" w:color="auto" w:fill="FFFFFF"/>
        </w:rPr>
        <w:tab/>
        <w:t>Zakłada się finansowanie rozchodów w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 zaciągniętych nowych zobowiązań a w latach kolejnych z dochodów własnych Gminy Międzybórz.</w:t>
      </w:r>
    </w:p>
    <w:p w14:paraId="1465143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4C519D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Począwszy od roku 2014 dla każdej jednostki samorządu terytorialnego obowiązuje indywidualny wskaźnik zadłużenia, wyznaczający maksymalny, dopuszczalny limit spłat zobowiązań z tytułu zaciągniętych kredytów, pożyczek wraz z odsetkami od kredytów i pożyczek oraz wyemitowanych papierów wartościowych wraz z odsetkami i dyskontem od tych papierów wartościowych. Poziom tego wskaźnika został zdefiniowany jako średnia arytmetyczna z odliczonych dla ostatnich trzech lub siedmiu lat relacji określonej w art. 243 </w:t>
      </w:r>
      <w:proofErr w:type="spellStart"/>
      <w:r>
        <w:rPr>
          <w:sz w:val="22"/>
          <w:szCs w:val="22"/>
          <w:shd w:val="clear" w:color="auto" w:fill="FFFFFF"/>
        </w:rPr>
        <w:t>u.f.p</w:t>
      </w:r>
      <w:proofErr w:type="spellEnd"/>
      <w:r>
        <w:rPr>
          <w:sz w:val="22"/>
          <w:szCs w:val="22"/>
          <w:shd w:val="clear" w:color="auto" w:fill="FFFFFF"/>
        </w:rPr>
        <w:t xml:space="preserve">. </w:t>
      </w:r>
    </w:p>
    <w:p w14:paraId="187BEAE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W każdym okresie objętym prognozą zostały spełnione zapisy wynikające z przepisów art. 242 i 243 ustawy z dnia 27 sierpnia 2009 r. o finansach publicznych.</w:t>
      </w:r>
    </w:p>
    <w:p w14:paraId="64EF451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</w:p>
    <w:p w14:paraId="4A3A1410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Kwota długu  </w:t>
      </w:r>
    </w:p>
    <w:p w14:paraId="312097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4A4FEDD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Uchwalając budżet roku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>, uwzględniając nowe zaciągnięte zobowiązanie planowana kwota długu na</w:t>
      </w:r>
      <w:r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dzień 31 grudnia będzie na poziomie  1</w:t>
      </w:r>
      <w:r>
        <w:rPr>
          <w:sz w:val="22"/>
          <w:szCs w:val="22"/>
          <w:shd w:val="clear" w:color="auto" w:fill="FFFFFF"/>
        </w:rPr>
        <w:t>6.483.895</w:t>
      </w:r>
      <w:r w:rsidRPr="007A17A6">
        <w:rPr>
          <w:sz w:val="22"/>
          <w:szCs w:val="22"/>
          <w:shd w:val="clear" w:color="auto" w:fill="FFFFFF"/>
        </w:rPr>
        <w:t>,00 zł i tak odpowiednio:</w:t>
      </w:r>
    </w:p>
    <w:p w14:paraId="776457A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14.982.500,00</w:t>
      </w:r>
    </w:p>
    <w:p w14:paraId="5F846A60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5F1DFA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11.800.000,00</w:t>
      </w:r>
    </w:p>
    <w:p w14:paraId="5B1F0B3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10.100.000,00</w:t>
      </w:r>
    </w:p>
    <w:p w14:paraId="50FF659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8.400.000,00</w:t>
      </w:r>
    </w:p>
    <w:p w14:paraId="70E9862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6.600.000,00</w:t>
      </w:r>
    </w:p>
    <w:p w14:paraId="49CBA13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4.800.000,00</w:t>
      </w:r>
    </w:p>
    <w:p w14:paraId="23F587B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- </w:t>
      </w:r>
      <w:bookmarkStart w:id="0" w:name="_Hlk182492119"/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D652AB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2.700.000,00</w:t>
      </w:r>
    </w:p>
    <w:bookmarkEnd w:id="0"/>
    <w:p w14:paraId="4D23714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2.200.000,00</w:t>
      </w:r>
    </w:p>
    <w:p w14:paraId="63BDE512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1.700.000,00</w:t>
      </w:r>
    </w:p>
    <w:p w14:paraId="0709BE6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1.200.000,00</w:t>
      </w:r>
    </w:p>
    <w:p w14:paraId="1BDB421A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600.000,00</w:t>
      </w:r>
    </w:p>
    <w:p w14:paraId="4583A58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671195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1BE5B9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6F92C7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Planowane nowe zobowiązanie w kwocie 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 xml:space="preserve">00.000,00 zł </w:t>
      </w:r>
      <w:r>
        <w:rPr>
          <w:sz w:val="22"/>
          <w:szCs w:val="22"/>
          <w:shd w:val="clear" w:color="auto" w:fill="FFFFFF"/>
        </w:rPr>
        <w:t>wraz z</w:t>
      </w:r>
      <w:r w:rsidRPr="007A17A6">
        <w:rPr>
          <w:sz w:val="22"/>
          <w:szCs w:val="22"/>
          <w:shd w:val="clear" w:color="auto" w:fill="FFFFFF"/>
        </w:rPr>
        <w:t xml:space="preserve"> należnymi odsetkami zostanie spłacone w latach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- 203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. </w:t>
      </w:r>
    </w:p>
    <w:p w14:paraId="302CD8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3891A49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Wynik budżetu   </w:t>
      </w:r>
    </w:p>
    <w:p w14:paraId="7DC2479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214193B2" w14:textId="77777777" w:rsidR="00541227" w:rsidRPr="007A17A6" w:rsidRDefault="00541227" w:rsidP="00541227">
      <w:pPr>
        <w:ind w:firstLine="426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Wynik budżetu w 202</w:t>
      </w:r>
      <w:r>
        <w:rPr>
          <w:sz w:val="22"/>
          <w:szCs w:val="22"/>
        </w:rPr>
        <w:t>5</w:t>
      </w:r>
      <w:r w:rsidRPr="007A17A6">
        <w:rPr>
          <w:sz w:val="22"/>
          <w:szCs w:val="22"/>
        </w:rPr>
        <w:t xml:space="preserve"> jest deficytem w wysokości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zł, którego źródłem pokrycia będą przychody pochodzące z zaciągniętych kredytów, pożyczek lub emisji obligacji w kwocie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zł. </w:t>
      </w:r>
    </w:p>
    <w:p w14:paraId="6BCBE8B5" w14:textId="77777777" w:rsidR="00541227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8AB47D1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DEECB4F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lastRenderedPageBreak/>
        <w:t>Przedsięwzięcia</w:t>
      </w:r>
    </w:p>
    <w:p w14:paraId="3CFA59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   </w:t>
      </w:r>
    </w:p>
    <w:p w14:paraId="6B57182D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W zakresie załącznika Nr 2 dotyczącego przedsięwzięć realizowanych w latach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– 203</w:t>
      </w:r>
      <w:r>
        <w:rPr>
          <w:rFonts w:ascii="Times New Roman" w:hAnsi="Times New Roman"/>
        </w:rPr>
        <w:t>9</w:t>
      </w:r>
      <w:r w:rsidRPr="007A17A6">
        <w:rPr>
          <w:rFonts w:ascii="Times New Roman" w:hAnsi="Times New Roman"/>
        </w:rPr>
        <w:t>:</w:t>
      </w:r>
    </w:p>
    <w:p w14:paraId="074777D4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</w:rPr>
      </w:pPr>
      <w:r w:rsidRPr="007A17A6">
        <w:rPr>
          <w:rFonts w:ascii="Times New Roman" w:hAnsi="Times New Roman"/>
        </w:rPr>
        <w:t xml:space="preserve"> </w:t>
      </w:r>
      <w:r w:rsidRPr="007A17A6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5BCCAEB2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nie wykazano zadań</w:t>
      </w:r>
    </w:p>
    <w:p w14:paraId="5656C2B9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 xml:space="preserve">w zakresie wydatków majątkowych </w:t>
      </w:r>
      <w:r w:rsidRPr="007A17A6">
        <w:rPr>
          <w:rFonts w:ascii="Times New Roman" w:hAnsi="Times New Roman"/>
        </w:rPr>
        <w:t xml:space="preserve">– nie wykazano zadań. </w:t>
      </w:r>
    </w:p>
    <w:p w14:paraId="597907CD" w14:textId="77777777" w:rsidR="00541227" w:rsidRPr="007A17A6" w:rsidRDefault="00541227" w:rsidP="00541227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32D2016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 xml:space="preserve">W zakresie wydatków na programy, projekty lub zadania związane z umowami partnerstwa </w:t>
      </w:r>
      <w:proofErr w:type="spellStart"/>
      <w:r w:rsidRPr="007A17A6">
        <w:rPr>
          <w:rFonts w:ascii="Times New Roman" w:hAnsi="Times New Roman"/>
          <w:i/>
        </w:rPr>
        <w:t>publiczno</w:t>
      </w:r>
      <w:proofErr w:type="spellEnd"/>
      <w:r w:rsidRPr="007A17A6">
        <w:rPr>
          <w:rFonts w:ascii="Times New Roman" w:hAnsi="Times New Roman"/>
          <w:i/>
        </w:rPr>
        <w:t xml:space="preserve"> – prywatnego</w:t>
      </w:r>
      <w:r w:rsidRPr="007A17A6">
        <w:rPr>
          <w:rFonts w:ascii="Times New Roman" w:hAnsi="Times New Roman"/>
        </w:rPr>
        <w:t xml:space="preserve"> – nie wykazano zadań. </w:t>
      </w:r>
    </w:p>
    <w:p w14:paraId="4534B2F3" w14:textId="77777777" w:rsidR="00541227" w:rsidRPr="007A17A6" w:rsidRDefault="00541227" w:rsidP="00541227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1C1EEA5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pozostałe</w:t>
      </w:r>
    </w:p>
    <w:p w14:paraId="57ECE5AA" w14:textId="77777777" w:rsidR="00541227" w:rsidRPr="007A17A6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wykazano zadania: </w:t>
      </w:r>
    </w:p>
    <w:p w14:paraId="36338DA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Ochrona powietrza - Świadczenie pobierania danych pomiarowych z sensorów mierzenia jakości powietrza</w:t>
      </w:r>
      <w:r w:rsidRPr="007A17A6">
        <w:rPr>
          <w:rFonts w:ascii="Times New Roman" w:hAnsi="Times New Roman"/>
        </w:rPr>
        <w:t xml:space="preserve"> 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2.656,80 zł; </w:t>
      </w:r>
    </w:p>
    <w:p w14:paraId="72CE839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Plan Zrównoważonej Mobilności – Miejski Obszar Funkcjonalny</w:t>
      </w:r>
      <w:r w:rsidRPr="007A17A6">
        <w:rPr>
          <w:rFonts w:ascii="Times New Roman" w:hAnsi="Times New Roman"/>
        </w:rPr>
        <w:t>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1</w:t>
      </w:r>
      <w:r>
        <w:rPr>
          <w:rFonts w:ascii="Times New Roman" w:hAnsi="Times New Roman"/>
        </w:rPr>
        <w:t>.60</w:t>
      </w:r>
      <w:r w:rsidRPr="007A17A6">
        <w:rPr>
          <w:rFonts w:ascii="Times New Roman" w:hAnsi="Times New Roman"/>
        </w:rPr>
        <w:t xml:space="preserve">0,00 zł; </w:t>
      </w:r>
    </w:p>
    <w:p w14:paraId="779BAAC5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 xml:space="preserve"> „</w:t>
      </w:r>
      <w:r w:rsidRPr="007A17A6">
        <w:rPr>
          <w:rFonts w:ascii="Times New Roman" w:hAnsi="Times New Roman"/>
          <w:i/>
        </w:rPr>
        <w:t>Inny Instrument Terytorialny Subregionu Wrocławskiego – Środki na funkcjonowanie Biura Innego Instrumentu Terytorialnego Subregionu Wrocławskiego – Biuro IIT SW</w:t>
      </w:r>
      <w:r w:rsidRPr="007A17A6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i/>
        </w:rPr>
        <w:t>–</w:t>
      </w:r>
      <w:r w:rsidRPr="007A17A6">
        <w:rPr>
          <w:rFonts w:ascii="Times New Roman" w:hAnsi="Times New Roman"/>
        </w:rPr>
        <w:t xml:space="preserve">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6.839,20 zł; </w:t>
      </w:r>
    </w:p>
    <w:p w14:paraId="29F34346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1604D">
        <w:rPr>
          <w:rFonts w:ascii="Times New Roman" w:hAnsi="Times New Roman"/>
          <w:i/>
          <w:iCs/>
        </w:rPr>
        <w:t>Opracowanie MPZP”</w:t>
      </w:r>
      <w:r>
        <w:rPr>
          <w:rFonts w:ascii="Times New Roman" w:hAnsi="Times New Roman"/>
        </w:rPr>
        <w:t xml:space="preserve"> – środki na opracowanie planu ogólnego Miasta i Gminy Międzybórz” – limit 2025 roku wynosi 120.000,00 zł;</w:t>
      </w:r>
    </w:p>
    <w:p w14:paraId="7468AA12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 w:rsidRPr="00654E21">
        <w:rPr>
          <w:rFonts w:ascii="Times New Roman" w:hAnsi="Times New Roman"/>
        </w:rPr>
        <w:t>środki na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porozumienie 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9.000,00 zł;</w:t>
      </w:r>
    </w:p>
    <w:p w14:paraId="6E5165FA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„Opłata za prowadzenie SIP” </w:t>
      </w:r>
      <w:r>
        <w:rPr>
          <w:rFonts w:ascii="Times New Roman" w:hAnsi="Times New Roman"/>
        </w:rPr>
        <w:t>środki na uiszczenie opłaty – limit w 2025 roku 4.500,00 zł;</w:t>
      </w:r>
    </w:p>
    <w:p w14:paraId="43C22853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„Dzierżawa gruntu pod przystanek” </w:t>
      </w:r>
      <w:r>
        <w:rPr>
          <w:rFonts w:ascii="Times New Roman" w:hAnsi="Times New Roman"/>
        </w:rPr>
        <w:t>środki na uiszczenie opłaty za dzierżawę – limit w 2025 roku 230,00 zł.</w:t>
      </w:r>
    </w:p>
    <w:p w14:paraId="0A91BF6A" w14:textId="77777777" w:rsidR="00541227" w:rsidRPr="00CC5353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A17A6">
        <w:rPr>
          <w:rFonts w:ascii="Times New Roman" w:hAnsi="Times New Roman"/>
          <w:i/>
          <w:u w:val="single"/>
        </w:rPr>
        <w:t>w zakresie wydatków majątkowych</w:t>
      </w:r>
      <w:r w:rsidRPr="007A17A6">
        <w:rPr>
          <w:rFonts w:ascii="Times New Roman" w:hAnsi="Times New Roman"/>
          <w:i/>
        </w:rPr>
        <w:t xml:space="preserve"> </w:t>
      </w:r>
      <w:r w:rsidRPr="007A17A6">
        <w:rPr>
          <w:rFonts w:ascii="Times New Roman" w:hAnsi="Times New Roman"/>
        </w:rPr>
        <w:t>– wykazano zada</w:t>
      </w:r>
      <w:r>
        <w:rPr>
          <w:rFonts w:ascii="Times New Roman" w:hAnsi="Times New Roman"/>
        </w:rPr>
        <w:t>nia:</w:t>
      </w:r>
    </w:p>
    <w:p w14:paraId="1468EF05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„</w:t>
      </w:r>
      <w:r w:rsidRPr="00DC4390">
        <w:rPr>
          <w:rFonts w:ascii="Times New Roman" w:hAnsi="Times New Roman"/>
          <w:i/>
          <w:iCs/>
        </w:rPr>
        <w:t>Modernizacja infrastruktury drogowej w sołectwach Gminy Międzybórz</w:t>
      </w:r>
      <w:r w:rsidRPr="00DC43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limit w 2025 roku 7 947 422,00 zł;</w:t>
      </w:r>
    </w:p>
    <w:p w14:paraId="18A65E6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 w:rsidRPr="00235353">
        <w:rPr>
          <w:rFonts w:ascii="Times New Roman" w:hAnsi="Times New Roman"/>
          <w:i/>
          <w:iCs/>
        </w:rPr>
        <w:t>„Renowacja i konserwacja pomnika nagrobnego Caroliny Sophii Elizabeth</w:t>
      </w:r>
      <w:r>
        <w:rPr>
          <w:rFonts w:ascii="Times New Roman" w:hAnsi="Times New Roman"/>
        </w:rPr>
        <w:t xml:space="preserve"> </w:t>
      </w:r>
      <w:r w:rsidRPr="00235353">
        <w:rPr>
          <w:rFonts w:ascii="Times New Roman" w:hAnsi="Times New Roman"/>
          <w:i/>
          <w:iCs/>
        </w:rPr>
        <w:t>Adamy</w:t>
      </w:r>
      <w:r>
        <w:rPr>
          <w:rFonts w:ascii="Times New Roman" w:hAnsi="Times New Roman"/>
        </w:rPr>
        <w:t>” – limit w 2025 roku 149 000,00 zł;</w:t>
      </w:r>
    </w:p>
    <w:p w14:paraId="41811346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„Remont i renowacja kaplicy przedpogrzebowej na cmentarzu komunalnym w Międzyborzu” </w:t>
      </w:r>
      <w:r>
        <w:rPr>
          <w:rFonts w:ascii="Times New Roman" w:hAnsi="Times New Roman"/>
        </w:rPr>
        <w:t>– limit w 2025 roku 348.000,00 zł;</w:t>
      </w:r>
    </w:p>
    <w:p w14:paraId="0FCD4D8F" w14:textId="5C9596D5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„Renowacja kaplicy grobowej rodziny von </w:t>
      </w:r>
      <w:proofErr w:type="spellStart"/>
      <w:r>
        <w:rPr>
          <w:rFonts w:ascii="Times New Roman" w:hAnsi="Times New Roman"/>
          <w:i/>
          <w:iCs/>
        </w:rPr>
        <w:t>Weger</w:t>
      </w:r>
      <w:proofErr w:type="spellEnd"/>
      <w:r>
        <w:rPr>
          <w:rFonts w:ascii="Times New Roman" w:hAnsi="Times New Roman"/>
          <w:i/>
          <w:iCs/>
        </w:rPr>
        <w:t xml:space="preserve">” </w:t>
      </w:r>
      <w:r>
        <w:rPr>
          <w:rFonts w:ascii="Times New Roman" w:hAnsi="Times New Roman"/>
        </w:rPr>
        <w:t>– limit w 2025 roku 108.000,00 zł;</w:t>
      </w:r>
    </w:p>
    <w:p w14:paraId="5225145B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filialnego pw</w:t>
      </w:r>
      <w:r w:rsidRPr="00AB29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Św. Trójcy w Dziesławicach” – limit w 2025 roku 50.000,00 zł;</w:t>
      </w:r>
    </w:p>
    <w:p w14:paraId="738AC3B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ewangelicko</w:t>
      </w:r>
      <w:r w:rsidRPr="00AB29CC">
        <w:rPr>
          <w:rFonts w:ascii="Times New Roman" w:hAnsi="Times New Roman"/>
        </w:rPr>
        <w:t>-</w:t>
      </w:r>
      <w:r w:rsidRPr="00AB29CC">
        <w:rPr>
          <w:rFonts w:ascii="Times New Roman" w:hAnsi="Times New Roman"/>
          <w:i/>
          <w:iCs/>
        </w:rPr>
        <w:t>augsburskiego pw. Św. Krzyża</w:t>
      </w:r>
      <w:r>
        <w:rPr>
          <w:rFonts w:ascii="Times New Roman" w:hAnsi="Times New Roman"/>
        </w:rPr>
        <w:t>” – limit w 2025 roku 200.000,00 zł;</w:t>
      </w:r>
    </w:p>
    <w:p w14:paraId="2D844450" w14:textId="77777777" w:rsidR="00541227" w:rsidRPr="00654E21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>
        <w:rPr>
          <w:rFonts w:ascii="Times New Roman" w:hAnsi="Times New Roman"/>
        </w:rPr>
        <w:t>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665.000,00 zł;</w:t>
      </w:r>
    </w:p>
    <w:p w14:paraId="463D874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  <w:iCs/>
        </w:rPr>
        <w:t xml:space="preserve">Remont zewnętrznych elementów budynku Ośrodka Zdrowia w Międzyborzu” </w:t>
      </w:r>
      <w:r>
        <w:rPr>
          <w:rFonts w:ascii="Times New Roman" w:hAnsi="Times New Roman"/>
        </w:rPr>
        <w:t>– limit w 2025 roku 400.000,00 zł;</w:t>
      </w:r>
    </w:p>
    <w:p w14:paraId="417C97C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Modernizacja oczyszczalni ścieków w Międzyborzu</w:t>
      </w:r>
      <w:r>
        <w:rPr>
          <w:rFonts w:ascii="Times New Roman" w:hAnsi="Times New Roman"/>
        </w:rPr>
        <w:t>” – limit w 2025 roku 1.500.000,00 zł;</w:t>
      </w:r>
    </w:p>
    <w:p w14:paraId="63D84C7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Inspektor nadzoru inwestorskiego przy renowacjach i konserwacjach zabytków</w:t>
      </w:r>
      <w:r>
        <w:rPr>
          <w:rFonts w:ascii="Times New Roman" w:hAnsi="Times New Roman"/>
        </w:rPr>
        <w:t>” – limit w 2025 roku 30.500,00 zł;</w:t>
      </w:r>
    </w:p>
    <w:p w14:paraId="7BFB6060" w14:textId="77777777" w:rsidR="00541227" w:rsidRPr="00DC4390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Budowa Przedszkola Publicznego „Bajka” przy Szkole Podstawowej im. Jerzego</w:t>
      </w:r>
      <w:r>
        <w:rPr>
          <w:rFonts w:ascii="Times New Roman" w:hAnsi="Times New Roman"/>
        </w:rPr>
        <w:t xml:space="preserve"> </w:t>
      </w:r>
      <w:r w:rsidRPr="008730D1">
        <w:rPr>
          <w:rFonts w:ascii="Times New Roman" w:hAnsi="Times New Roman"/>
          <w:i/>
          <w:iCs/>
        </w:rPr>
        <w:t>Badury w Międzyborzu</w:t>
      </w:r>
      <w:r>
        <w:rPr>
          <w:rFonts w:ascii="Times New Roman" w:hAnsi="Times New Roman"/>
        </w:rPr>
        <w:t>” – limit w 2025 roku 5.995.000,00 zł.</w:t>
      </w:r>
    </w:p>
    <w:p w14:paraId="157DAAD1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E695312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330BADBD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5A30804D" w14:textId="4BC6A65F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 w:rsidR="00231D6D"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lutego 2025 roku</w:t>
      </w:r>
    </w:p>
    <w:p w14:paraId="6CDDB913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A2D30BA" w14:textId="28230065" w:rsidR="00541227" w:rsidRP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bookmarkStart w:id="1" w:name="_Hlk191628672"/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bookmarkEnd w:id="1"/>
    <w:p w14:paraId="76655C9E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41F2DBD" w14:textId="77777777" w:rsidR="00541227" w:rsidRPr="00F36C3F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541227" w:rsidRPr="00F36C3F" w14:paraId="5D5EB96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622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489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920D" w14:textId="0952F3CE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ADDF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4A35" w14:textId="5CD9FBB0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41227" w:rsidRPr="00F36C3F" w14:paraId="1D7888E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E2F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2C9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BE54" w14:textId="334CF145" w:rsidR="00541227" w:rsidRPr="00F36C3F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3FCF" w14:textId="03A39320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B0E0" w14:textId="1A242B11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52 723 889,00</w:t>
            </w:r>
          </w:p>
        </w:tc>
      </w:tr>
      <w:tr w:rsidR="00541227" w:rsidRPr="00F36C3F" w14:paraId="1E21817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8FD7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F73C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140" w14:textId="77FEE283" w:rsidR="00541227" w:rsidRPr="00F36C3F" w:rsidRDefault="00246F90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="00541227"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66E5" w14:textId="27D0499A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43 668,00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0F60" w14:textId="46CB8510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33 694 865,00</w:t>
            </w:r>
          </w:p>
        </w:tc>
      </w:tr>
      <w:tr w:rsidR="00541227" w:rsidRPr="00F36C3F" w14:paraId="74F1C1D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40F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680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5512" w14:textId="47484E4D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516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C426" w14:textId="6E336284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F36C3F" w14:paraId="0B24BB6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4ADC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D55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D7A7" w14:textId="7EA2C8A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6D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DB23" w14:textId="0133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F36C3F" w14:paraId="27CBAE0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1F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8E6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771B" w14:textId="0EF5CC88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2C69" w14:textId="638A694F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</w:t>
            </w:r>
            <w:r w:rsidR="00541227"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9DAB" w14:textId="55EBE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F36C3F" w14:paraId="7F50D0E4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BED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94E6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2C7" w14:textId="4EDD4E8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911C" w14:textId="2C847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29 228,00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0B0" w14:textId="74D656C5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3 115 822,00</w:t>
            </w:r>
          </w:p>
        </w:tc>
      </w:tr>
      <w:tr w:rsidR="00541227" w:rsidRPr="00F36C3F" w14:paraId="5A5F92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CA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30CF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479F" w14:textId="68963DDF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711C" w14:textId="730AB96C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14 440,00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0A8D" w14:textId="6AF85429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9 236 330,00</w:t>
            </w:r>
          </w:p>
        </w:tc>
      </w:tr>
      <w:tr w:rsidR="00541227" w:rsidRPr="00F36C3F" w14:paraId="0B739D6D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255" w14:textId="77777777" w:rsidR="00541227" w:rsidRPr="00F36C3F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9986" w14:textId="77777777" w:rsidR="00541227" w:rsidRPr="00F36C3F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90EE" w14:textId="53F63E0A" w:rsidR="00541227" w:rsidRPr="00F36C3F" w:rsidRDefault="00246F90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FFC" w14:textId="2206363D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CB79" w14:textId="302F59C3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541227" w:rsidRPr="00F36C3F" w14:paraId="796819D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2879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DE8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22C" w14:textId="34EB053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="00541227"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A7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AA6E" w14:textId="53C606D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541227" w:rsidRPr="00F36C3F" w14:paraId="55A606CE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81A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C0F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2FF4" w14:textId="47CB3F6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58EA" w14:textId="0A61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E878" w14:textId="169C093A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7585E1C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0B257B3" w14:textId="2B305381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II.1.1 Dochody bieżące w okresie od 1 stycznia do 26 lutego 2025 roku zwiększono o kwotę</w:t>
      </w:r>
      <w:r w:rsidR="00AF0773">
        <w:rPr>
          <w:i/>
          <w:sz w:val="22"/>
          <w:szCs w:val="22"/>
          <w:u w:val="single"/>
        </w:rPr>
        <w:t xml:space="preserve"> </w:t>
      </w:r>
      <w:r w:rsidR="0047699B" w:rsidRPr="004C59A7">
        <w:rPr>
          <w:i/>
          <w:sz w:val="22"/>
          <w:szCs w:val="22"/>
          <w:u w:val="single"/>
        </w:rPr>
        <w:t>43 668,00 zł, d</w:t>
      </w:r>
      <w:r w:rsidRPr="004C59A7">
        <w:rPr>
          <w:i/>
          <w:sz w:val="22"/>
          <w:szCs w:val="22"/>
          <w:u w:val="single"/>
        </w:rPr>
        <w:t xml:space="preserve">o kwoty </w:t>
      </w:r>
      <w:r w:rsidR="0047699B" w:rsidRPr="004C59A7">
        <w:rPr>
          <w:i/>
          <w:sz w:val="22"/>
          <w:szCs w:val="22"/>
          <w:u w:val="single"/>
        </w:rPr>
        <w:t>33 694 865,00 zł.</w:t>
      </w:r>
    </w:p>
    <w:p w14:paraId="08C97BB1" w14:textId="77777777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</w:p>
    <w:p w14:paraId="190D676D" w14:textId="5C21A40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II.2.1 Dochody majątkowe w okresie od 1 stycznia do 26 lutego 2025 roku zwiększono o kwotę</w:t>
      </w:r>
      <w:r w:rsidR="0047699B" w:rsidRPr="004C59A7">
        <w:rPr>
          <w:i/>
          <w:sz w:val="22"/>
          <w:szCs w:val="22"/>
          <w:u w:val="single"/>
        </w:rPr>
        <w:t xml:space="preserve"> 5 328 794,00 zł </w:t>
      </w:r>
      <w:r w:rsidRPr="004C59A7">
        <w:rPr>
          <w:i/>
          <w:sz w:val="22"/>
          <w:szCs w:val="22"/>
          <w:u w:val="single"/>
        </w:rPr>
        <w:t xml:space="preserve"> do kwoty </w:t>
      </w:r>
      <w:r w:rsidR="0047699B" w:rsidRPr="004C59A7">
        <w:rPr>
          <w:i/>
          <w:sz w:val="22"/>
          <w:szCs w:val="22"/>
          <w:u w:val="single"/>
        </w:rPr>
        <w:t>1</w:t>
      </w:r>
      <w:r w:rsidR="00AF0773">
        <w:rPr>
          <w:i/>
          <w:sz w:val="22"/>
          <w:szCs w:val="22"/>
          <w:u w:val="single"/>
        </w:rPr>
        <w:t>9 029 024</w:t>
      </w:r>
      <w:r w:rsidR="0047699B" w:rsidRPr="004C59A7">
        <w:rPr>
          <w:i/>
          <w:sz w:val="22"/>
          <w:szCs w:val="22"/>
          <w:u w:val="single"/>
        </w:rPr>
        <w:t>,00 zł.</w:t>
      </w:r>
    </w:p>
    <w:p w14:paraId="7488EAED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6B48F2D4" w14:textId="7A6575AB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F8586AA" w14:textId="77777777" w:rsidR="005B3B62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308BFC6E" w14:textId="77777777" w:rsidR="005B3B62" w:rsidRPr="00F36C3F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5B3B62" w:rsidRPr="00F36C3F" w14:paraId="3EB0B588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C52E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88C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2D99" w14:textId="01E996EC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1F26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C31C" w14:textId="1F5C1D63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 w:rsidR="0047699B"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47699B">
              <w:rPr>
                <w:sz w:val="14"/>
                <w:szCs w:val="14"/>
              </w:rPr>
              <w:t>2</w:t>
            </w:r>
            <w:r w:rsidRPr="00F36C3F">
              <w:rPr>
                <w:sz w:val="14"/>
                <w:szCs w:val="14"/>
              </w:rPr>
              <w:t>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B3B62" w:rsidRPr="00F36C3F" w14:paraId="01E705D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EA4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ED99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795" w14:textId="71FFB455" w:rsidR="005B3B62" w:rsidRPr="00F36C3F" w:rsidRDefault="005B3B62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 w:rsidR="00FD0AE9"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02A" w14:textId="15DC2FF4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AE93" w14:textId="55EAAD0D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56 874 529,00</w:t>
            </w:r>
          </w:p>
        </w:tc>
      </w:tr>
      <w:tr w:rsidR="005B3B62" w:rsidRPr="00F36C3F" w14:paraId="0338777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953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9BED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87C5" w14:textId="250519EC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8502" w14:textId="7DDBFFB8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-305 332,00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5BB2" w14:textId="46D32DBB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30 921 315,00</w:t>
            </w:r>
          </w:p>
        </w:tc>
      </w:tr>
      <w:tr w:rsidR="005B3B62" w:rsidRPr="00F36C3F" w14:paraId="1776468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A6E5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7328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FB4" w14:textId="70F2DD98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7511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DD80" w14:textId="6253473C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35 080,00</w:t>
            </w:r>
          </w:p>
        </w:tc>
      </w:tr>
      <w:tr w:rsidR="005B3B62" w:rsidRPr="00F36C3F" w14:paraId="7301735E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5AE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14ED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AD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29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4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5B3B62" w:rsidRPr="00F36C3F" w14:paraId="04126E2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D782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6188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66F0" w14:textId="4E8BD57F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D86E" w14:textId="026BD521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7 677 794,00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EC99" w14:textId="4026DF0A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25 953 214,00</w:t>
            </w:r>
          </w:p>
        </w:tc>
      </w:tr>
    </w:tbl>
    <w:p w14:paraId="52183CA2" w14:textId="77777777" w:rsidR="005B3B62" w:rsidRPr="00F36C3F" w:rsidRDefault="005B3B62" w:rsidP="005B3B62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6DAFFBA" w14:textId="76FF182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</w:t>
      </w:r>
      <w:r w:rsidRPr="004C59A7">
        <w:rPr>
          <w:i/>
          <w:sz w:val="22"/>
          <w:szCs w:val="22"/>
          <w:u w:val="single"/>
        </w:rPr>
        <w:t>roku z</w:t>
      </w:r>
      <w:r w:rsidR="00FD0AE9" w:rsidRPr="004C59A7">
        <w:rPr>
          <w:i/>
          <w:sz w:val="22"/>
          <w:szCs w:val="22"/>
          <w:u w:val="single"/>
        </w:rPr>
        <w:t>mniejszono o kwotę 305 332,00 zł, do kwoty 30 921 315,00 zł.</w:t>
      </w:r>
    </w:p>
    <w:p w14:paraId="1D7B8726" w14:textId="77777777" w:rsidR="005B3B62" w:rsidRPr="004C59A7" w:rsidRDefault="005B3B62" w:rsidP="005B3B62">
      <w:pPr>
        <w:jc w:val="both"/>
        <w:rPr>
          <w:iCs/>
          <w:sz w:val="22"/>
          <w:szCs w:val="22"/>
        </w:rPr>
      </w:pPr>
    </w:p>
    <w:p w14:paraId="7CB803D4" w14:textId="198B2663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roku </w:t>
      </w:r>
      <w:r w:rsidRPr="004C59A7">
        <w:rPr>
          <w:i/>
          <w:sz w:val="22"/>
          <w:szCs w:val="22"/>
          <w:u w:val="single"/>
        </w:rPr>
        <w:t xml:space="preserve"> zwiększono o kwotę </w:t>
      </w:r>
      <w:r w:rsidR="00FD0AE9" w:rsidRPr="004C59A7">
        <w:rPr>
          <w:i/>
          <w:sz w:val="22"/>
          <w:szCs w:val="22"/>
          <w:u w:val="single"/>
        </w:rPr>
        <w:t xml:space="preserve">7 677 794,00 </w:t>
      </w:r>
      <w:r w:rsidRPr="004C59A7">
        <w:rPr>
          <w:i/>
          <w:sz w:val="22"/>
          <w:szCs w:val="22"/>
          <w:u w:val="single"/>
        </w:rPr>
        <w:t xml:space="preserve"> zł,</w:t>
      </w:r>
      <w:r w:rsidR="00796A4A" w:rsidRPr="004C59A7">
        <w:rPr>
          <w:i/>
          <w:sz w:val="22"/>
          <w:szCs w:val="22"/>
          <w:u w:val="single"/>
        </w:rPr>
        <w:t xml:space="preserve"> do kwoty 25 953 214,00 zł.</w:t>
      </w:r>
    </w:p>
    <w:p w14:paraId="0E5C46CF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17E9A77B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5B2FA002" w14:textId="3608B5B2" w:rsidR="005B3B62" w:rsidRDefault="0046278E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5B3B62"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7DD8EA4" w14:textId="77777777" w:rsidR="005B3B62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2F16C8F8" w14:textId="32C8AABC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</w:t>
      </w:r>
      <w:r w:rsidR="0046278E" w:rsidRPr="004C59A7">
        <w:rPr>
          <w:i/>
          <w:sz w:val="22"/>
          <w:szCs w:val="22"/>
          <w:u w:val="single"/>
        </w:rPr>
        <w:t>.</w:t>
      </w:r>
      <w:r w:rsidRPr="004C59A7">
        <w:rPr>
          <w:i/>
          <w:sz w:val="22"/>
          <w:szCs w:val="22"/>
          <w:u w:val="single"/>
        </w:rPr>
        <w:t>1 Przychody w okresie od 1 stycznia do26 lutego 2025 roku zwiększono o kwotę 2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0F20F4F" w14:textId="52A8C619" w:rsidR="0046278E" w:rsidRPr="004C59A7" w:rsidRDefault="0046278E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</w:t>
      </w:r>
      <w:r w:rsidR="00626DAB">
        <w:rPr>
          <w:iCs/>
          <w:sz w:val="22"/>
          <w:szCs w:val="22"/>
        </w:rPr>
        <w:t> </w:t>
      </w:r>
      <w:r w:rsidRPr="004C59A7">
        <w:rPr>
          <w:iCs/>
          <w:sz w:val="22"/>
          <w:szCs w:val="22"/>
        </w:rPr>
        <w:t>000</w:t>
      </w:r>
      <w:r w:rsidR="00626DAB">
        <w:rPr>
          <w:iCs/>
          <w:sz w:val="22"/>
          <w:szCs w:val="22"/>
        </w:rPr>
        <w:t xml:space="preserve"> </w:t>
      </w:r>
      <w:r w:rsidRPr="004C59A7">
        <w:rPr>
          <w:iCs/>
          <w:sz w:val="22"/>
          <w:szCs w:val="22"/>
        </w:rPr>
        <w:t>000,00 zł.</w:t>
      </w:r>
    </w:p>
    <w:p w14:paraId="3DC6DA31" w14:textId="77777777" w:rsidR="005B3B62" w:rsidRDefault="005B3B62" w:rsidP="005B3B62">
      <w:pPr>
        <w:jc w:val="both"/>
        <w:rPr>
          <w:iCs/>
          <w:sz w:val="20"/>
          <w:szCs w:val="20"/>
        </w:rPr>
      </w:pPr>
    </w:p>
    <w:p w14:paraId="5E95E388" w14:textId="765BFDAC" w:rsidR="0046278E" w:rsidRDefault="0046278E" w:rsidP="0046278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35FE056A" w14:textId="77777777" w:rsidR="0046278E" w:rsidRDefault="0046278E" w:rsidP="005B3B62">
      <w:pPr>
        <w:jc w:val="both"/>
        <w:rPr>
          <w:iCs/>
          <w:sz w:val="20"/>
          <w:szCs w:val="20"/>
        </w:rPr>
      </w:pPr>
    </w:p>
    <w:p w14:paraId="674FF6B0" w14:textId="14A6A510" w:rsidR="005B3B62" w:rsidRPr="004C59A7" w:rsidRDefault="005B3B62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 xml:space="preserve">Uwzględniając zmiany na dzień 26 lutego 2025 roku planowana kwota długu na dzień 31 grudnia 2025 roku będzie na poziomie </w:t>
      </w:r>
      <w:r w:rsidR="000E4116" w:rsidRPr="004C59A7">
        <w:rPr>
          <w:iCs/>
          <w:sz w:val="22"/>
          <w:szCs w:val="22"/>
        </w:rPr>
        <w:t>18</w:t>
      </w:r>
      <w:r w:rsidR="00626DAB">
        <w:rPr>
          <w:iCs/>
          <w:sz w:val="22"/>
          <w:szCs w:val="22"/>
        </w:rPr>
        <w:t> </w:t>
      </w:r>
      <w:r w:rsidR="000E4116" w:rsidRPr="004C59A7">
        <w:rPr>
          <w:iCs/>
          <w:sz w:val="22"/>
          <w:szCs w:val="22"/>
        </w:rPr>
        <w:t>483</w:t>
      </w:r>
      <w:r w:rsidR="00626DAB">
        <w:rPr>
          <w:iCs/>
          <w:sz w:val="22"/>
          <w:szCs w:val="22"/>
        </w:rPr>
        <w:t xml:space="preserve"> </w:t>
      </w:r>
      <w:r w:rsidR="000E4116" w:rsidRPr="004C59A7">
        <w:rPr>
          <w:iCs/>
          <w:sz w:val="22"/>
          <w:szCs w:val="22"/>
        </w:rPr>
        <w:t>895,00 zł i tak odpowiednio:</w:t>
      </w:r>
    </w:p>
    <w:p w14:paraId="61142EB8" w14:textId="0EC1F29D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982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500,00</w:t>
      </w:r>
    </w:p>
    <w:p w14:paraId="5E512E85" w14:textId="0460A55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6B7290CF" w14:textId="281CA02A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252A5601" w14:textId="7D7B9F42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100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4322121" w14:textId="2AFCC7C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22DD4BD" w14:textId="073D9D45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3474A1F" w14:textId="6B3DF78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0F38405" w14:textId="45B18B37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591C77DA" w14:textId="2953AE1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342EBD57" w14:textId="479F94F0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00226F9A" w14:textId="21C119BB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42014E0" w14:textId="2A208064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1DCDBC7B" w14:textId="252CC17F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8C47A25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8F3F466" w14:textId="6A9BF9A6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 i ostatecznie planowane nowe zobowiązanie do zrealizowania w 2025 roku będzie wynosiło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zł, wraz z należnymi odsetkami zostanie spłacone w latach 2025-2039.</w:t>
      </w:r>
    </w:p>
    <w:p w14:paraId="676023C4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3EEDDC34" w14:textId="023BA83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867FC0A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5B157CE" w14:textId="19022D51" w:rsidR="00AF0773" w:rsidRPr="007A17A6" w:rsidRDefault="00AF0773" w:rsidP="00AF077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lutego 2025 roku wynik budżetu jest deficytem i wynosi 4 150 640,00 zł, źródłem pokrycia będą przychody z zaciągniętych pożyczek i kredytów na rynku krajowym. </w:t>
      </w:r>
    </w:p>
    <w:p w14:paraId="02F6C65F" w14:textId="77777777" w:rsidR="00AF0773" w:rsidRDefault="00AF0773" w:rsidP="00626DAB">
      <w:pPr>
        <w:rPr>
          <w:sz w:val="22"/>
          <w:szCs w:val="22"/>
          <w:shd w:val="clear" w:color="auto" w:fill="FFFFFF"/>
        </w:rPr>
      </w:pPr>
    </w:p>
    <w:p w14:paraId="4D0E3D45" w14:textId="67230D42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AE73FF5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D364646" w14:textId="5FB76785" w:rsidR="0046278E" w:rsidRPr="00796A4A" w:rsidRDefault="0046278E" w:rsidP="0046278E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</w:t>
      </w:r>
      <w:r w:rsidR="009518AD" w:rsidRPr="00796A4A">
        <w:rPr>
          <w:i/>
          <w:sz w:val="22"/>
          <w:szCs w:val="22"/>
          <w:u w:val="single"/>
        </w:rPr>
        <w:t xml:space="preserve">1 stycznia do 26 lutego2025 roku nie wprowadzono </w:t>
      </w:r>
      <w:r w:rsidRPr="00796A4A">
        <w:rPr>
          <w:i/>
          <w:sz w:val="22"/>
          <w:szCs w:val="22"/>
          <w:u w:val="single"/>
        </w:rPr>
        <w:t>no</w:t>
      </w:r>
      <w:r w:rsidR="009518AD" w:rsidRPr="00796A4A">
        <w:rPr>
          <w:i/>
          <w:sz w:val="22"/>
          <w:szCs w:val="22"/>
          <w:u w:val="single"/>
        </w:rPr>
        <w:t>wych</w:t>
      </w:r>
      <w:r w:rsidRPr="00796A4A">
        <w:rPr>
          <w:i/>
          <w:sz w:val="22"/>
          <w:szCs w:val="22"/>
          <w:u w:val="single"/>
        </w:rPr>
        <w:t xml:space="preserve"> przedsięwzię</w:t>
      </w:r>
      <w:r w:rsidR="009518AD" w:rsidRPr="00796A4A">
        <w:rPr>
          <w:i/>
          <w:sz w:val="22"/>
          <w:szCs w:val="22"/>
          <w:u w:val="single"/>
        </w:rPr>
        <w:t>ć</w:t>
      </w:r>
      <w:r w:rsidRPr="00796A4A">
        <w:rPr>
          <w:i/>
          <w:sz w:val="22"/>
          <w:szCs w:val="22"/>
          <w:u w:val="single"/>
        </w:rPr>
        <w:t>, w tym:</w:t>
      </w:r>
    </w:p>
    <w:p w14:paraId="0632DF46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8AC38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</w:t>
      </w:r>
    </w:p>
    <w:p w14:paraId="31F9B5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53ADFD94" w14:textId="77777777" w:rsidR="0046278E" w:rsidRPr="00796A4A" w:rsidRDefault="0046278E" w:rsidP="0046278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54E5FB18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 xml:space="preserve">W zakresie wydatków na programy, projekty lub zadania związane z umowami partnerstwa </w:t>
      </w:r>
      <w:proofErr w:type="spellStart"/>
      <w:r w:rsidRPr="00796A4A">
        <w:rPr>
          <w:rFonts w:ascii="Times New Roman" w:hAnsi="Times New Roman"/>
          <w:i/>
        </w:rPr>
        <w:t>publiczno</w:t>
      </w:r>
      <w:proofErr w:type="spellEnd"/>
      <w:r w:rsidRPr="00796A4A">
        <w:rPr>
          <w:rFonts w:ascii="Times New Roman" w:hAnsi="Times New Roman"/>
          <w:i/>
        </w:rPr>
        <w:t xml:space="preserve">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15DEA9E1" w14:textId="77777777" w:rsidR="0046278E" w:rsidRPr="00796A4A" w:rsidRDefault="0046278E" w:rsidP="0046278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A27CE45" w14:textId="77777777" w:rsidR="0046278E" w:rsidRPr="00796A4A" w:rsidRDefault="0046278E" w:rsidP="0046278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0420E305" w14:textId="2F0408C9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7CB1E1E6" w14:textId="53FCCA9F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 xml:space="preserve">– </w:t>
      </w:r>
      <w:r w:rsidR="009518AD" w:rsidRPr="00796A4A">
        <w:rPr>
          <w:rFonts w:ascii="Times New Roman" w:hAnsi="Times New Roman"/>
        </w:rPr>
        <w:t>nie dokonano żadnych zmian</w:t>
      </w:r>
      <w:r w:rsidRPr="00796A4A">
        <w:rPr>
          <w:rFonts w:ascii="Times New Roman" w:hAnsi="Times New Roman"/>
          <w:i/>
        </w:rPr>
        <w:t>.</w:t>
      </w:r>
    </w:p>
    <w:p w14:paraId="4F341F67" w14:textId="77777777" w:rsidR="0046278E" w:rsidRDefault="0046278E" w:rsidP="0046278E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1C34C83" w14:textId="3651604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32DDEA5" w14:textId="77777777" w:rsidR="000E4116" w:rsidRDefault="000E4116" w:rsidP="005B3B62">
      <w:pPr>
        <w:jc w:val="both"/>
        <w:rPr>
          <w:iCs/>
          <w:sz w:val="20"/>
          <w:szCs w:val="20"/>
        </w:rPr>
      </w:pPr>
    </w:p>
    <w:p w14:paraId="700B878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43EC71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B6FD457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490EF3E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3B0D178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17E59A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5111792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7C9581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A8E397F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18DEAC3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799E07A9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1102D2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F7B1840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44E5A55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7CA64A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FDBA6C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9F7E17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F37833F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69E6ECA2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2455496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04481B31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26E15ABC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1C3648C7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8A084D8" w14:textId="77777777" w:rsidR="00706795" w:rsidRPr="005B3B62" w:rsidRDefault="00706795" w:rsidP="005B3B62">
      <w:pPr>
        <w:jc w:val="both"/>
        <w:rPr>
          <w:iCs/>
          <w:sz w:val="20"/>
          <w:szCs w:val="20"/>
        </w:rPr>
      </w:pPr>
    </w:p>
    <w:p w14:paraId="349D41FF" w14:textId="4D1A5FE4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7EF72C6" w14:textId="28E81BE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</w:t>
      </w:r>
      <w:r>
        <w:rPr>
          <w:b/>
          <w:bCs/>
          <w:i/>
          <w:iCs/>
          <w:sz w:val="22"/>
          <w:szCs w:val="22"/>
          <w:shd w:val="clear" w:color="auto" w:fill="FFFFFF"/>
        </w:rPr>
        <w:t>marca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2812DE9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6F2E7DA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5FB5869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1F91403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D112CF" w:rsidRPr="00F36C3F" w14:paraId="685656DE" w14:textId="77777777" w:rsidTr="000E4F2C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AA07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C0D0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F1C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F42D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37B2" w14:textId="22503F6A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286465F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6D1F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1C60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47BE" w14:textId="77777777" w:rsidR="00D112CF" w:rsidRPr="00F36C3F" w:rsidRDefault="00D112CF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3F0E" w14:textId="03D944EB" w:rsidR="00D112CF" w:rsidRPr="00F36C3F" w:rsidRDefault="00A3250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5 958 699,50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DFAA" w14:textId="74EA0EB1" w:rsidR="00D112CF" w:rsidRPr="00F36C3F" w:rsidRDefault="0014127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  <w:r w:rsidR="00A32507">
              <w:rPr>
                <w:sz w:val="14"/>
                <w:szCs w:val="14"/>
              </w:rPr>
              <w:t> 310 126,50</w:t>
            </w:r>
          </w:p>
        </w:tc>
      </w:tr>
      <w:tr w:rsidR="00D112CF" w:rsidRPr="00F36C3F" w14:paraId="1D16ACD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2BE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4B98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AE28" w14:textId="77777777" w:rsidR="00D112CF" w:rsidRPr="00F36C3F" w:rsidRDefault="00D112CF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0741" w14:textId="254DD70E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629 905,50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1079" w14:textId="60556B38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34 281 102,50</w:t>
            </w:r>
          </w:p>
        </w:tc>
      </w:tr>
      <w:tr w:rsidR="00D112CF" w:rsidRPr="00F36C3F" w14:paraId="692A6F1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F832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734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32D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50D9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80A8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D112CF" w:rsidRPr="00F36C3F" w14:paraId="5BB8730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3AF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5A0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C5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3CA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BC1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D112CF" w:rsidRPr="00F36C3F" w14:paraId="1628084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EE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30C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64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125B" w14:textId="198F4B10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FD02" w14:textId="692CE66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D112CF" w:rsidRPr="00F36C3F" w14:paraId="5023D82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2BE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35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6DC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C05C" w14:textId="10FB5583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494 684,50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6044" w14:textId="507F21EF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3 581 278,50</w:t>
            </w:r>
          </w:p>
        </w:tc>
      </w:tr>
      <w:tr w:rsidR="00D112CF" w:rsidRPr="00F36C3F" w14:paraId="6F8763D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67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FBCC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A6A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99D9" w14:textId="46A87C9F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36 865</w:t>
            </w:r>
            <w:r w:rsidR="00D112C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037B" w14:textId="7F8F3F04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9 258 755,00</w:t>
            </w:r>
          </w:p>
        </w:tc>
      </w:tr>
      <w:tr w:rsidR="00D112CF" w:rsidRPr="00F36C3F" w14:paraId="58F9C54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21DA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8BE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F4FB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007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F4A2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D112CF" w:rsidRPr="00F36C3F" w14:paraId="48B7581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A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7F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DC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E0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EC5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D112CF" w:rsidRPr="00F36C3F" w14:paraId="705DA75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253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1F7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27C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717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7A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3E960F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B39AB96" w14:textId="48C64084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A32507">
        <w:rPr>
          <w:i/>
          <w:sz w:val="22"/>
          <w:szCs w:val="22"/>
          <w:u w:val="single"/>
        </w:rPr>
        <w:t>629</w:t>
      </w:r>
      <w:r w:rsidR="00141277">
        <w:rPr>
          <w:i/>
          <w:sz w:val="22"/>
          <w:szCs w:val="22"/>
          <w:u w:val="single"/>
        </w:rPr>
        <w:t> 905,50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34 2</w:t>
      </w:r>
      <w:r w:rsidR="00A32507">
        <w:rPr>
          <w:i/>
          <w:sz w:val="22"/>
          <w:szCs w:val="22"/>
          <w:u w:val="single"/>
        </w:rPr>
        <w:t>81</w:t>
      </w:r>
      <w:r w:rsidR="00141277">
        <w:rPr>
          <w:i/>
          <w:sz w:val="22"/>
          <w:szCs w:val="22"/>
          <w:u w:val="single"/>
        </w:rPr>
        <w:t> 102,50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787AC0" w14:textId="77777777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</w:p>
    <w:p w14:paraId="5F09E8BF" w14:textId="35DCB8B8" w:rsidR="00D112CF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5 328 794,00 zł  do kwoty </w:t>
      </w:r>
      <w:r w:rsidR="00B8018C">
        <w:rPr>
          <w:i/>
          <w:sz w:val="22"/>
          <w:szCs w:val="22"/>
          <w:u w:val="single"/>
        </w:rPr>
        <w:t>19 029 024,00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1D231A" w14:textId="77777777" w:rsidR="00B8018C" w:rsidRDefault="00B8018C" w:rsidP="00D112CF">
      <w:pPr>
        <w:jc w:val="both"/>
        <w:rPr>
          <w:i/>
          <w:sz w:val="22"/>
          <w:szCs w:val="22"/>
          <w:u w:val="single"/>
        </w:rPr>
      </w:pPr>
    </w:p>
    <w:p w14:paraId="1A32CECA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2A33E856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64F3A0" w14:textId="77777777" w:rsidR="00D112C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FE3066F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D112CF" w:rsidRPr="00F36C3F" w14:paraId="1906B00C" w14:textId="77777777" w:rsidTr="000E4F2C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AAD6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DC5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E2DE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303F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B34F" w14:textId="5F086DAE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B8018C">
              <w:rPr>
                <w:sz w:val="14"/>
                <w:szCs w:val="14"/>
              </w:rPr>
              <w:t>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533DE5B0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87B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2D2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D06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8B77" w14:textId="1BF866BE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8 7</w:t>
            </w:r>
            <w:r w:rsidR="00A32507">
              <w:rPr>
                <w:b/>
                <w:bCs/>
                <w:sz w:val="14"/>
                <w:szCs w:val="14"/>
              </w:rPr>
              <w:t>85</w:t>
            </w:r>
            <w:r>
              <w:rPr>
                <w:b/>
                <w:bCs/>
                <w:sz w:val="14"/>
                <w:szCs w:val="14"/>
              </w:rPr>
              <w:t> 735,40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22C5" w14:textId="49D1887C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58 287 802,40</w:t>
            </w:r>
          </w:p>
        </w:tc>
      </w:tr>
      <w:tr w:rsidR="00D112CF" w:rsidRPr="00F36C3F" w14:paraId="5C3AC47F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702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CA8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63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5816" w14:textId="73D54BC6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</w:t>
            </w:r>
            <w:r w:rsidR="00A32507">
              <w:rPr>
                <w:b/>
                <w:bCs/>
                <w:sz w:val="14"/>
                <w:szCs w:val="14"/>
              </w:rPr>
              <w:t>157</w:t>
            </w:r>
            <w:r>
              <w:rPr>
                <w:b/>
                <w:bCs/>
                <w:sz w:val="14"/>
                <w:szCs w:val="14"/>
              </w:rPr>
              <w:t xml:space="preserve"> 941,40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EBB" w14:textId="53BBE816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32 384 588,40</w:t>
            </w:r>
          </w:p>
        </w:tc>
      </w:tr>
      <w:tr w:rsidR="00D112CF" w:rsidRPr="00F36C3F" w14:paraId="49BE75F5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30C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FB32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750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22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03E6" w14:textId="357A996F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</w:t>
            </w:r>
            <w:r w:rsidR="00B8018C">
              <w:rPr>
                <w:i/>
                <w:iCs/>
                <w:sz w:val="14"/>
                <w:szCs w:val="14"/>
              </w:rPr>
              <w:t>076,35</w:t>
            </w:r>
          </w:p>
        </w:tc>
      </w:tr>
      <w:tr w:rsidR="00D112CF" w:rsidRPr="00F36C3F" w14:paraId="5262261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4F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F36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E24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71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149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D112CF" w:rsidRPr="00F36C3F" w14:paraId="00C54D0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BC6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1D5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80A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E960" w14:textId="2AB2D0EA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</w:t>
            </w:r>
            <w:r w:rsidR="00A32507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D75F" w14:textId="6534233D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</w:t>
            </w:r>
            <w:r w:rsidR="00A32507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3 214,00</w:t>
            </w:r>
          </w:p>
        </w:tc>
      </w:tr>
    </w:tbl>
    <w:p w14:paraId="2C27CBA6" w14:textId="77777777" w:rsidR="00D112CF" w:rsidRPr="00F36C3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DBC6032" w14:textId="0896931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B8018C"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41277">
        <w:rPr>
          <w:i/>
          <w:sz w:val="22"/>
          <w:szCs w:val="22"/>
          <w:u w:val="single"/>
        </w:rPr>
        <w:t>1 </w:t>
      </w:r>
      <w:r w:rsidR="00A32507">
        <w:rPr>
          <w:i/>
          <w:sz w:val="22"/>
          <w:szCs w:val="22"/>
          <w:u w:val="single"/>
        </w:rPr>
        <w:t>157</w:t>
      </w:r>
      <w:r w:rsidR="00141277">
        <w:rPr>
          <w:i/>
          <w:sz w:val="22"/>
          <w:szCs w:val="22"/>
          <w:u w:val="single"/>
        </w:rPr>
        <w:t> 941,40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32 </w:t>
      </w:r>
      <w:r w:rsidR="00A32507">
        <w:rPr>
          <w:i/>
          <w:sz w:val="22"/>
          <w:szCs w:val="22"/>
          <w:u w:val="single"/>
        </w:rPr>
        <w:t>384</w:t>
      </w:r>
      <w:r w:rsidR="00141277">
        <w:rPr>
          <w:i/>
          <w:sz w:val="22"/>
          <w:szCs w:val="22"/>
          <w:u w:val="single"/>
        </w:rPr>
        <w:t> 588,40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EC328A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</w:p>
    <w:p w14:paraId="6FFC7A7B" w14:textId="0EF1FE51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 zwiększono o kwotę 7 6</w:t>
      </w:r>
      <w:r w:rsidR="00A32507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>7 794,00  zł, do kwoty 25 9</w:t>
      </w:r>
      <w:r w:rsidR="00A32507">
        <w:rPr>
          <w:i/>
          <w:sz w:val="22"/>
          <w:szCs w:val="22"/>
          <w:u w:val="single"/>
        </w:rPr>
        <w:t>0</w:t>
      </w:r>
      <w:r w:rsidRPr="004C59A7">
        <w:rPr>
          <w:i/>
          <w:sz w:val="22"/>
          <w:szCs w:val="22"/>
          <w:u w:val="single"/>
        </w:rPr>
        <w:t>3 214,00 zł.</w:t>
      </w:r>
    </w:p>
    <w:p w14:paraId="43F3AC05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761B0A43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0665B35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69EB68E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1CE08CE" w14:textId="41FF88B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 w:rsidR="00B8018C"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 xml:space="preserve">26 </w:t>
      </w:r>
      <w:r w:rsidR="00AF0773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834888D" w14:textId="5F4D1520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 w:rsidR="00AF0773">
        <w:rPr>
          <w:iCs/>
          <w:sz w:val="22"/>
          <w:szCs w:val="22"/>
        </w:rPr>
        <w:t xml:space="preserve">; </w:t>
      </w:r>
      <w:r w:rsidR="00AF0773"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 w:rsidR="00AF0773">
        <w:rPr>
          <w:sz w:val="22"/>
          <w:szCs w:val="22"/>
        </w:rPr>
        <w:t>.</w:t>
      </w:r>
    </w:p>
    <w:p w14:paraId="0267482B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F483CE9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55A5B1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6DC2491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517C1196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FBB93E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A264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2A2A6E80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38DDDC9F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32659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7F0A5761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4AC7300E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68B60D3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3C0E7364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16D9D05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352D8C8D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2F75DEDB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F34509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AAC3D11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2CAF8400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6467D12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7DCEFD1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62C2877" w14:textId="237C38AE" w:rsidR="00AF0773" w:rsidRPr="00626DAB" w:rsidRDefault="00AF0773" w:rsidP="00AF0773">
      <w:pPr>
        <w:rPr>
          <w:sz w:val="22"/>
          <w:szCs w:val="22"/>
        </w:rPr>
      </w:pPr>
      <w:bookmarkStart w:id="2" w:name="_Hlk193108714"/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bookmarkEnd w:id="2"/>
    <w:p w14:paraId="325701CC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EECC05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B9B52D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0C5293E" w14:textId="162D6FED" w:rsidR="00D112CF" w:rsidRPr="00796A4A" w:rsidRDefault="00D112CF" w:rsidP="00D112CF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26 </w:t>
      </w:r>
      <w:r w:rsidR="00B8018C">
        <w:rPr>
          <w:i/>
          <w:sz w:val="22"/>
          <w:szCs w:val="22"/>
          <w:u w:val="single"/>
        </w:rPr>
        <w:t xml:space="preserve">marca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66CBF92D" w14:textId="30FFF036" w:rsidR="00D112CF" w:rsidRPr="00B8018C" w:rsidRDefault="00D112CF" w:rsidP="00B8018C">
      <w:pPr>
        <w:pStyle w:val="Akapitzlist"/>
        <w:numPr>
          <w:ilvl w:val="0"/>
          <w:numId w:val="40"/>
        </w:numPr>
        <w:jc w:val="both"/>
        <w:rPr>
          <w:i/>
        </w:rPr>
      </w:pPr>
      <w:r w:rsidRPr="00B8018C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3A232264" w14:textId="064E5E49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</w:t>
      </w:r>
      <w:r w:rsidR="00141277">
        <w:rPr>
          <w:rFonts w:ascii="Times New Roman" w:hAnsi="Times New Roman"/>
        </w:rPr>
        <w:t xml:space="preserve">wprowadzono nowe przedsięwzięcie pn. Młody Ekolog z Przedszkola Bajka” realizowany w latach 2025-2026.  </w:t>
      </w:r>
      <w:r w:rsidRPr="00796A4A">
        <w:rPr>
          <w:rFonts w:ascii="Times New Roman" w:hAnsi="Times New Roman"/>
        </w:rPr>
        <w:t xml:space="preserve">  </w:t>
      </w:r>
    </w:p>
    <w:p w14:paraId="70EB3782" w14:textId="77777777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0ABD669F" w14:textId="77777777" w:rsidR="00D112CF" w:rsidRPr="00796A4A" w:rsidRDefault="00D112CF" w:rsidP="00D112C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F16A6EC" w14:textId="77777777" w:rsidR="00D112CF" w:rsidRPr="00796A4A" w:rsidRDefault="00D112CF" w:rsidP="00B8018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 xml:space="preserve">W zakresie wydatków na programy, projekty lub zadania związane z umowami partnerstwa </w:t>
      </w:r>
      <w:proofErr w:type="spellStart"/>
      <w:r w:rsidRPr="00796A4A">
        <w:rPr>
          <w:rFonts w:ascii="Times New Roman" w:hAnsi="Times New Roman"/>
          <w:i/>
        </w:rPr>
        <w:t>publiczno</w:t>
      </w:r>
      <w:proofErr w:type="spellEnd"/>
      <w:r w:rsidRPr="00796A4A">
        <w:rPr>
          <w:rFonts w:ascii="Times New Roman" w:hAnsi="Times New Roman"/>
          <w:i/>
        </w:rPr>
        <w:t xml:space="preserve">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430E7850" w14:textId="77777777" w:rsidR="00D112CF" w:rsidRPr="00796A4A" w:rsidRDefault="00D112CF" w:rsidP="00D112C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D2A60F8" w14:textId="77777777" w:rsidR="00D112CF" w:rsidRPr="00796A4A" w:rsidRDefault="00D112CF" w:rsidP="00B8018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DD6BDA4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32363B95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>– nie dokonano żadnych zmian</w:t>
      </w:r>
      <w:r w:rsidRPr="00796A4A">
        <w:rPr>
          <w:rFonts w:ascii="Times New Roman" w:hAnsi="Times New Roman"/>
          <w:i/>
        </w:rPr>
        <w:t>.</w:t>
      </w:r>
    </w:p>
    <w:p w14:paraId="65989878" w14:textId="77777777" w:rsidR="00D112CF" w:rsidRDefault="00D112CF" w:rsidP="00D112CF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73055CE2" w14:textId="77777777" w:rsidR="005B3B62" w:rsidRPr="005B3B62" w:rsidRDefault="005B3B62" w:rsidP="005B3B62">
      <w:pPr>
        <w:jc w:val="both"/>
        <w:rPr>
          <w:iCs/>
          <w:sz w:val="20"/>
          <w:szCs w:val="20"/>
        </w:rPr>
      </w:pPr>
    </w:p>
    <w:p w14:paraId="1D8CAF28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CA96455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CCA7829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AD7F22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EEF4904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864C052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A44875A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D14F4C3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405FE6B" w14:textId="24900370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16 kwiecień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4FE2291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1480EA66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30ACF6BD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6828686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0F1160" w:rsidRPr="00F36C3F" w14:paraId="4EEF9DEE" w14:textId="77777777" w:rsidTr="00F810A6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C908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DF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53A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B48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A3AB" w14:textId="1E7A83BB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0F1160" w:rsidRPr="00F36C3F" w14:paraId="7A3A8909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7FE3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BCC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4CE7" w14:textId="77777777" w:rsidR="00956FA3" w:rsidRPr="00F36C3F" w:rsidRDefault="00956FA3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1D0" w14:textId="20F1ECF5" w:rsidR="00956FA3" w:rsidRPr="00F36C3F" w:rsidRDefault="000F1160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6 028 660,50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0E82" w14:textId="17526F85" w:rsidR="00956FA3" w:rsidRPr="00F36C3F" w:rsidRDefault="00122D87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53 380 087,50</w:t>
            </w:r>
          </w:p>
        </w:tc>
      </w:tr>
      <w:tr w:rsidR="000F1160" w:rsidRPr="00F36C3F" w14:paraId="78950D34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091E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9EA2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BC9" w14:textId="77777777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E61C" w14:textId="1CFE3F9B" w:rsidR="00956FA3" w:rsidRPr="00F36C3F" w:rsidRDefault="000F1160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739 866,50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78" w14:textId="31AE4EE6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</w:t>
            </w:r>
            <w:r w:rsidR="00122D87">
              <w:rPr>
                <w:b/>
                <w:sz w:val="14"/>
                <w:szCs w:val="14"/>
              </w:rPr>
              <w:t> 391 063,50</w:t>
            </w:r>
          </w:p>
        </w:tc>
      </w:tr>
      <w:tr w:rsidR="000F1160" w:rsidRPr="00F36C3F" w14:paraId="29472FCF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C4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B04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11C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B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414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0F1160" w:rsidRPr="00F36C3F" w14:paraId="7315564B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DFD5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BABC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754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A48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973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0F1160" w:rsidRPr="00F36C3F" w14:paraId="7875B945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624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E7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45C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A29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00C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0F1160" w:rsidRPr="00F36C3F" w14:paraId="25B424E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57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94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405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3DD3" w14:textId="08D34715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579 645,5</w:t>
            </w:r>
            <w:r w:rsidR="00956FA3">
              <w:rPr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7091" w14:textId="74BA9A6B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</w:t>
            </w:r>
            <w:r w:rsidR="00122D87">
              <w:rPr>
                <w:i/>
                <w:iCs/>
                <w:sz w:val="14"/>
                <w:szCs w:val="14"/>
              </w:rPr>
              <w:t> 666 239,50</w:t>
            </w:r>
          </w:p>
        </w:tc>
      </w:tr>
      <w:tr w:rsidR="000F1160" w:rsidRPr="00F36C3F" w14:paraId="13050BB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443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EA7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7C9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54E6" w14:textId="0907076B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61 865</w:t>
            </w:r>
            <w:r w:rsidR="00956FA3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C86E" w14:textId="2E939123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</w:t>
            </w:r>
            <w:r w:rsidR="00122D87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2</w:t>
            </w:r>
            <w:r w:rsidR="00122D87">
              <w:rPr>
                <w:i/>
                <w:iCs/>
                <w:sz w:val="14"/>
                <w:szCs w:val="14"/>
              </w:rPr>
              <w:t>83 755,00</w:t>
            </w:r>
          </w:p>
        </w:tc>
      </w:tr>
      <w:tr w:rsidR="000F1160" w:rsidRPr="00F36C3F" w14:paraId="16A7D1C7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1B17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1B7E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E51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78D8" w14:textId="1D6418B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0F1160">
              <w:rPr>
                <w:b/>
                <w:bCs/>
                <w:sz w:val="14"/>
                <w:szCs w:val="14"/>
              </w:rPr>
              <w:t> 288 794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D421" w14:textId="6BC873B1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22D87">
              <w:rPr>
                <w:b/>
                <w:bCs/>
                <w:sz w:val="14"/>
                <w:szCs w:val="14"/>
              </w:rPr>
              <w:t>8 989 024,00</w:t>
            </w:r>
          </w:p>
        </w:tc>
      </w:tr>
      <w:tr w:rsidR="000F1160" w:rsidRPr="00F36C3F" w14:paraId="2454F7D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FF7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00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265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D7EB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0F1160" w:rsidRPr="00F36C3F" w14:paraId="5A758D8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9FA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FFB3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4AE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11DC" w14:textId="2DAD2FB9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5 288 794,00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DB66" w14:textId="3BBE0641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</w:t>
            </w:r>
            <w:r w:rsidR="00122D87">
              <w:rPr>
                <w:i/>
                <w:iCs/>
                <w:sz w:val="14"/>
                <w:szCs w:val="14"/>
              </w:rPr>
              <w:t> 774 024</w:t>
            </w:r>
            <w:r>
              <w:rPr>
                <w:i/>
                <w:iCs/>
                <w:sz w:val="14"/>
                <w:szCs w:val="14"/>
              </w:rPr>
              <w:t>,00</w:t>
            </w:r>
          </w:p>
        </w:tc>
      </w:tr>
    </w:tbl>
    <w:p w14:paraId="6AC44E96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807ADB5" w14:textId="2854F64D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0F1160">
        <w:rPr>
          <w:i/>
          <w:sz w:val="22"/>
          <w:szCs w:val="22"/>
          <w:u w:val="single"/>
        </w:rPr>
        <w:t>739 866</w:t>
      </w:r>
      <w:r>
        <w:rPr>
          <w:i/>
          <w:sz w:val="22"/>
          <w:szCs w:val="22"/>
          <w:u w:val="single"/>
        </w:rPr>
        <w:t>,50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0F1160">
        <w:rPr>
          <w:i/>
          <w:sz w:val="22"/>
          <w:szCs w:val="22"/>
          <w:u w:val="single"/>
        </w:rPr>
        <w:t> 391 063,50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99FAABC" w14:textId="77777777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6D65A7B1" w14:textId="6A08EF5F" w:rsidR="00956FA3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 5 </w:t>
      </w:r>
      <w:r w:rsidR="000F1160">
        <w:rPr>
          <w:i/>
          <w:sz w:val="22"/>
          <w:szCs w:val="22"/>
          <w:u w:val="single"/>
        </w:rPr>
        <w:t>288</w:t>
      </w:r>
      <w:r w:rsidRPr="004C59A7">
        <w:rPr>
          <w:i/>
          <w:sz w:val="22"/>
          <w:szCs w:val="22"/>
          <w:u w:val="single"/>
        </w:rPr>
        <w:t xml:space="preserve"> 794,00 zł  do kwoty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8 774 024</w:t>
      </w:r>
      <w:r>
        <w:rPr>
          <w:i/>
          <w:sz w:val="22"/>
          <w:szCs w:val="22"/>
          <w:u w:val="single"/>
        </w:rPr>
        <w:t>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FDF1062" w14:textId="77777777" w:rsidR="00956FA3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5B846CC5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024DB47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A0FCB41" w14:textId="77777777" w:rsidR="00956FA3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AF58103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956FA3" w:rsidRPr="00F36C3F" w14:paraId="16F74D96" w14:textId="77777777" w:rsidTr="00F810A6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3F5C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7C25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7B7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97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E789" w14:textId="5D7AD320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956FA3" w:rsidRPr="00F36C3F" w14:paraId="3552057D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CAA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3FF0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AD49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8DDB" w14:textId="7B1F4DED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0F1160">
              <w:rPr>
                <w:b/>
                <w:bCs/>
                <w:sz w:val="14"/>
                <w:szCs w:val="14"/>
              </w:rPr>
              <w:t> 855 696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D737" w14:textId="356210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</w:t>
            </w:r>
            <w:r w:rsidR="000F1160">
              <w:rPr>
                <w:b/>
                <w:bCs/>
                <w:sz w:val="14"/>
                <w:szCs w:val="14"/>
              </w:rPr>
              <w:t> 357 763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</w:tr>
      <w:tr w:rsidR="00956FA3" w:rsidRPr="00F36C3F" w14:paraId="0934814F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6234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3DE8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BF08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4FE8" w14:textId="55C5ACA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0F1160">
              <w:rPr>
                <w:b/>
                <w:bCs/>
                <w:sz w:val="14"/>
                <w:szCs w:val="14"/>
              </w:rPr>
              <w:t> 410 902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1B05" w14:textId="2F2CC3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  <w:r w:rsidR="000F1160">
              <w:rPr>
                <w:b/>
                <w:bCs/>
                <w:sz w:val="14"/>
                <w:szCs w:val="14"/>
              </w:rPr>
              <w:t> 637 549,4</w:t>
            </w:r>
            <w:r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56FA3" w:rsidRPr="00F36C3F" w14:paraId="13ECB379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7C2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D6CF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999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2040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34C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956FA3" w:rsidRPr="00F36C3F" w14:paraId="215B9EBC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D6E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A990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F71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12D6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8CE1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956FA3" w:rsidRPr="00F36C3F" w14:paraId="423FA3EE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43AC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1239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E66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82CB" w14:textId="52D0069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0F1160">
              <w:rPr>
                <w:b/>
                <w:bCs/>
                <w:sz w:val="14"/>
                <w:szCs w:val="14"/>
              </w:rPr>
              <w:t> 444 794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6103" w14:textId="7320D3BA" w:rsidR="00956FA3" w:rsidRPr="00F36C3F" w:rsidRDefault="000F1160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25 720 214</w:t>
            </w:r>
            <w:r w:rsidR="00956FA3">
              <w:rPr>
                <w:b/>
                <w:bCs/>
                <w:sz w:val="14"/>
                <w:szCs w:val="14"/>
              </w:rPr>
              <w:t>,00</w:t>
            </w:r>
          </w:p>
        </w:tc>
      </w:tr>
    </w:tbl>
    <w:p w14:paraId="1E80BFCC" w14:textId="77777777" w:rsidR="00956FA3" w:rsidRPr="00F36C3F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C4AC2E2" w14:textId="274D3889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 410 902,40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32</w:t>
      </w:r>
      <w:r w:rsidR="000F1160">
        <w:rPr>
          <w:i/>
          <w:sz w:val="22"/>
          <w:szCs w:val="22"/>
          <w:u w:val="single"/>
        </w:rPr>
        <w:t> 637 549,40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B2346C5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</w:p>
    <w:p w14:paraId="435ED845" w14:textId="43AD3C4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 zwiększono o kwotę </w:t>
      </w:r>
      <w:r w:rsidR="000F1160">
        <w:rPr>
          <w:i/>
          <w:sz w:val="22"/>
          <w:szCs w:val="22"/>
          <w:u w:val="single"/>
        </w:rPr>
        <w:t xml:space="preserve">              </w:t>
      </w:r>
      <w:r w:rsidRPr="004C59A7">
        <w:rPr>
          <w:i/>
          <w:sz w:val="22"/>
          <w:szCs w:val="22"/>
          <w:u w:val="single"/>
        </w:rPr>
        <w:t>7</w:t>
      </w:r>
      <w:r w:rsidR="000F1160">
        <w:rPr>
          <w:i/>
          <w:sz w:val="22"/>
          <w:szCs w:val="22"/>
          <w:u w:val="single"/>
        </w:rPr>
        <w:t xml:space="preserve"> 444 794</w:t>
      </w:r>
      <w:r w:rsidRPr="004C59A7">
        <w:rPr>
          <w:i/>
          <w:sz w:val="22"/>
          <w:szCs w:val="22"/>
          <w:u w:val="single"/>
        </w:rPr>
        <w:t>,00  zł, do kwoty 25</w:t>
      </w:r>
      <w:r w:rsidR="000F1160">
        <w:rPr>
          <w:i/>
          <w:sz w:val="22"/>
          <w:szCs w:val="22"/>
          <w:u w:val="single"/>
        </w:rPr>
        <w:t> 720 2</w:t>
      </w:r>
      <w:r w:rsidRPr="004C59A7">
        <w:rPr>
          <w:i/>
          <w:sz w:val="22"/>
          <w:szCs w:val="22"/>
          <w:u w:val="single"/>
        </w:rPr>
        <w:t>14,00 zł.</w:t>
      </w:r>
    </w:p>
    <w:p w14:paraId="289BADB4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776395AC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4271EC08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778D52F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974397" w14:textId="692EF76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kwietnia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0308D7B1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054760FE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1E60B2E4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7EBB8B4A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7BDB88DB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301E429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3EDF054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2A298CF3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711163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58E81A5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471050DC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57FAF16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510C8C7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6976392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777A76C9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302BE805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70C9F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45016492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617C0C54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EF1E3CE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0BD484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889A72E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3DF40B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C27E61" w14:textId="77777777" w:rsidR="00956FA3" w:rsidRPr="00626DAB" w:rsidRDefault="00956FA3" w:rsidP="00956FA3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2E77172C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29C0B4D9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0E6B5B5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0DD5C888" w14:textId="1F35AEE4" w:rsidR="00956FA3" w:rsidRPr="00796A4A" w:rsidRDefault="00956FA3" w:rsidP="00956FA3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</w:t>
      </w:r>
      <w:r>
        <w:rPr>
          <w:i/>
          <w:sz w:val="22"/>
          <w:szCs w:val="22"/>
          <w:u w:val="single"/>
        </w:rPr>
        <w:t>1</w:t>
      </w:r>
      <w:r w:rsidRPr="00796A4A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 xml:space="preserve">kwietnia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5D7AD2D6" w14:textId="4CB4CDF7" w:rsidR="00956FA3" w:rsidRPr="00A95A88" w:rsidRDefault="00956FA3" w:rsidP="00A95A88">
      <w:pPr>
        <w:pStyle w:val="Akapitzlist"/>
        <w:numPr>
          <w:ilvl w:val="0"/>
          <w:numId w:val="42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F735E1" w14:textId="2F4BE9C9" w:rsidR="00956FA3" w:rsidRPr="00A95A88" w:rsidRDefault="00A95A88" w:rsidP="00A95A88">
      <w:pPr>
        <w:pStyle w:val="Akapitzlist"/>
        <w:jc w:val="both"/>
      </w:pPr>
      <w:r>
        <w:rPr>
          <w:i/>
          <w:u w:val="single"/>
        </w:rPr>
        <w:t xml:space="preserve">a)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wprowadzono nowe przedsięwzięcie pn. Młody Ekolog z Przedszkola Bajka” realizowany w latach 2025-2026.    </w:t>
      </w:r>
    </w:p>
    <w:p w14:paraId="65DAE648" w14:textId="22AAC4B3" w:rsidR="00956FA3" w:rsidRPr="00A95A88" w:rsidRDefault="00A95A88" w:rsidP="00A95A88">
      <w:pPr>
        <w:ind w:left="709"/>
        <w:jc w:val="both"/>
      </w:pPr>
      <w:r>
        <w:rPr>
          <w:i/>
          <w:u w:val="single"/>
        </w:rPr>
        <w:t xml:space="preserve">b) </w:t>
      </w:r>
      <w:r w:rsidR="00956FA3" w:rsidRPr="00A95A88">
        <w:rPr>
          <w:i/>
          <w:u w:val="single"/>
        </w:rPr>
        <w:t xml:space="preserve">w zakresie wydatków majątkowych </w:t>
      </w:r>
      <w:r w:rsidR="00956FA3" w:rsidRPr="00A95A88">
        <w:t xml:space="preserve">– nie dokonano żadnych zmian.  </w:t>
      </w:r>
    </w:p>
    <w:p w14:paraId="19C1476D" w14:textId="77777777" w:rsidR="00956FA3" w:rsidRPr="00796A4A" w:rsidRDefault="00956FA3" w:rsidP="00956FA3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26DDF053" w14:textId="77777777" w:rsidR="00956FA3" w:rsidRPr="00796A4A" w:rsidRDefault="00956FA3" w:rsidP="00A95A88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 xml:space="preserve">W zakresie wydatków na programy, projekty lub zadania związane z umowami partnerstwa </w:t>
      </w:r>
      <w:proofErr w:type="spellStart"/>
      <w:r w:rsidRPr="00796A4A">
        <w:rPr>
          <w:rFonts w:ascii="Times New Roman" w:hAnsi="Times New Roman"/>
          <w:i/>
        </w:rPr>
        <w:t>publiczno</w:t>
      </w:r>
      <w:proofErr w:type="spellEnd"/>
      <w:r w:rsidRPr="00796A4A">
        <w:rPr>
          <w:rFonts w:ascii="Times New Roman" w:hAnsi="Times New Roman"/>
          <w:i/>
        </w:rPr>
        <w:t xml:space="preserve">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2B595DD2" w14:textId="77777777" w:rsidR="00956FA3" w:rsidRPr="00796A4A" w:rsidRDefault="00956FA3" w:rsidP="00956FA3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E710793" w14:textId="77777777" w:rsidR="00956FA3" w:rsidRPr="00796A4A" w:rsidRDefault="00956FA3" w:rsidP="00A95A8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13C5469" w14:textId="28761BC3" w:rsidR="00956FA3" w:rsidRPr="00A95A88" w:rsidRDefault="00A95A88" w:rsidP="00A95A88">
      <w:pPr>
        <w:ind w:left="720"/>
        <w:jc w:val="both"/>
      </w:pPr>
      <w:r>
        <w:rPr>
          <w:i/>
          <w:u w:val="single"/>
        </w:rPr>
        <w:t xml:space="preserve">c) </w:t>
      </w:r>
      <w:r w:rsidR="00956FA3" w:rsidRPr="00A95A88">
        <w:rPr>
          <w:i/>
          <w:u w:val="single"/>
        </w:rPr>
        <w:t>w zakresie wydatków bieżących</w:t>
      </w:r>
      <w:r w:rsidR="00956FA3" w:rsidRPr="00A95A88">
        <w:t xml:space="preserve"> –  nie dokonano żadnych zmian.     </w:t>
      </w:r>
    </w:p>
    <w:p w14:paraId="327F4152" w14:textId="504C9AB0" w:rsidR="00956FA3" w:rsidRPr="00A95A88" w:rsidRDefault="00A95A88" w:rsidP="00A95A88">
      <w:pPr>
        <w:ind w:left="720"/>
        <w:jc w:val="both"/>
        <w:rPr>
          <w:i/>
        </w:rPr>
      </w:pPr>
      <w:r>
        <w:rPr>
          <w:i/>
          <w:u w:val="single"/>
        </w:rPr>
        <w:t xml:space="preserve">d) </w:t>
      </w:r>
      <w:r w:rsidR="00956FA3" w:rsidRPr="00A95A88">
        <w:rPr>
          <w:i/>
          <w:u w:val="single"/>
        </w:rPr>
        <w:t>w zakresie wydatków majątkowych</w:t>
      </w:r>
      <w:r w:rsidR="00956FA3" w:rsidRPr="00A95A88">
        <w:rPr>
          <w:i/>
        </w:rPr>
        <w:t xml:space="preserve"> </w:t>
      </w:r>
      <w:r w:rsidR="00956FA3" w:rsidRPr="00A95A88">
        <w:t>– nie dokonano żadnych zmian</w:t>
      </w:r>
      <w:r w:rsidR="00956FA3" w:rsidRPr="00A95A88">
        <w:rPr>
          <w:i/>
        </w:rPr>
        <w:t>.</w:t>
      </w:r>
    </w:p>
    <w:p w14:paraId="56F9C652" w14:textId="77777777" w:rsidR="00956FA3" w:rsidRDefault="00956FA3" w:rsidP="00956FA3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73A2855" w14:textId="77777777" w:rsidR="00956FA3" w:rsidRPr="005B3B62" w:rsidRDefault="00956FA3" w:rsidP="00956FA3">
      <w:pPr>
        <w:jc w:val="both"/>
        <w:rPr>
          <w:iCs/>
          <w:sz w:val="20"/>
          <w:szCs w:val="20"/>
        </w:rPr>
      </w:pPr>
    </w:p>
    <w:p w14:paraId="1D2A17FA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E6962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31B493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F5A3DE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2C91632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70FF68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2D1591" w14:textId="77777777" w:rsidR="00FE4FCE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FEC70F5" w14:textId="5CD7CAD5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26 czerwca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CB645C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37A0279B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161C3B4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419ED33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FE4FCE" w:rsidRPr="00F36C3F" w14:paraId="09FFF1F5" w14:textId="77777777" w:rsidTr="000E565E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D6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CCC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6789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0D30D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8338" w14:textId="79B18F83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5790452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0C16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7CA" w14:textId="77777777" w:rsidR="00FE4FCE" w:rsidRPr="00F36C3F" w:rsidRDefault="00FE4FCE" w:rsidP="000E565E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B61" w14:textId="77777777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50C3" w14:textId="5A52DDAA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1 033 011,86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3196" w14:textId="6B588DA9" w:rsidR="00FE4FCE" w:rsidRPr="00F36C3F" w:rsidRDefault="00FE4FCE" w:rsidP="000E565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48 384 438,86</w:t>
            </w:r>
          </w:p>
        </w:tc>
      </w:tr>
      <w:tr w:rsidR="00FE4FCE" w:rsidRPr="00F36C3F" w14:paraId="688FD02C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8DCF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1138" w14:textId="77777777" w:rsidR="00FE4FCE" w:rsidRPr="00F36C3F" w:rsidRDefault="00FE4FCE" w:rsidP="000E565E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7513" w14:textId="77777777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2AC0" w14:textId="3C8C4821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1 275 599,20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E137" w14:textId="63576682" w:rsidR="00FE4FCE" w:rsidRPr="00F36C3F" w:rsidRDefault="00FE4FCE" w:rsidP="000E565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34 926 796,20</w:t>
            </w:r>
          </w:p>
        </w:tc>
      </w:tr>
      <w:tr w:rsidR="00FE4FCE" w:rsidRPr="00F36C3F" w14:paraId="5C29377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15F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0A89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073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432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691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FE4FCE" w:rsidRPr="00F36C3F" w14:paraId="5735AEB1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6A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D1D4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7A1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E0E2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02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FE4FCE" w:rsidRPr="00F36C3F" w14:paraId="290606F0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0E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A221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9365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6780" w14:textId="4A0411C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</w:t>
            </w:r>
            <w:r>
              <w:rPr>
                <w:i/>
                <w:iCs/>
                <w:sz w:val="14"/>
                <w:szCs w:val="1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8339" w14:textId="4DF0EBA5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FE4FCE" w:rsidRPr="00F36C3F" w14:paraId="5DD87065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7D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492D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242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E015" w14:textId="06341D01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1 041 467,94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5F65" w14:textId="20A25A1E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4 128 061,94</w:t>
            </w:r>
          </w:p>
        </w:tc>
      </w:tr>
      <w:tr w:rsidR="00FE4FCE" w:rsidRPr="00F36C3F" w14:paraId="40DE5D54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033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88BE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04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3432" w14:textId="4392AC30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1ACF" w14:textId="2966ED5A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FE4FCE" w:rsidRPr="00F36C3F" w14:paraId="0EDE2B8E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2919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CC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0D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7660" w14:textId="26FA3C31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-242 587,34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2FEC" w14:textId="67D44074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13 457 642,66</w:t>
            </w:r>
          </w:p>
        </w:tc>
      </w:tr>
      <w:tr w:rsidR="00FE4FCE" w:rsidRPr="00F36C3F" w14:paraId="163C50DD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B09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628F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D49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EAD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29B8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FE4FCE" w:rsidRPr="00F36C3F" w14:paraId="62625A86" w14:textId="77777777" w:rsidTr="000E565E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D9AC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557A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9CA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2696" w14:textId="4219922F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-242 587,34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17EB" w14:textId="0658E85D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13 242 642,66</w:t>
            </w:r>
          </w:p>
        </w:tc>
      </w:tr>
    </w:tbl>
    <w:p w14:paraId="7237C3CF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605FC313" w14:textId="352CBB60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1 275 599,20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595A06">
        <w:rPr>
          <w:i/>
          <w:sz w:val="22"/>
          <w:szCs w:val="22"/>
          <w:u w:val="single"/>
        </w:rPr>
        <w:t>34 926 796,20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4CB98E0" w14:textId="77777777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21B4B593" w14:textId="39C6C57A" w:rsidR="00FE4FCE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 w:rsidR="00595A06">
        <w:rPr>
          <w:i/>
          <w:sz w:val="22"/>
          <w:szCs w:val="22"/>
          <w:u w:val="single"/>
        </w:rPr>
        <w:t>26 czerwca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595A06"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</w:t>
      </w:r>
      <w:r w:rsidR="00595A06">
        <w:rPr>
          <w:i/>
          <w:sz w:val="22"/>
          <w:szCs w:val="22"/>
          <w:u w:val="single"/>
        </w:rPr>
        <w:t>3 457 642,66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CA686F8" w14:textId="77777777" w:rsidR="00FE4FCE" w:rsidRDefault="00FE4FCE" w:rsidP="00FE4FCE">
      <w:pPr>
        <w:jc w:val="both"/>
        <w:rPr>
          <w:i/>
          <w:sz w:val="22"/>
          <w:szCs w:val="22"/>
          <w:u w:val="single"/>
        </w:rPr>
      </w:pPr>
    </w:p>
    <w:p w14:paraId="0B94A54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6095255A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54C6CD01" w14:textId="77777777" w:rsidR="00FE4FCE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69B37B00" w14:textId="77777777" w:rsidR="00FE4FCE" w:rsidRPr="00F36C3F" w:rsidRDefault="00FE4FCE" w:rsidP="00FE4FCE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FE4FCE" w:rsidRPr="00F36C3F" w14:paraId="42CA2208" w14:textId="77777777" w:rsidTr="000E565E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8E76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0815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BE7B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5F01" w14:textId="77777777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9FE6" w14:textId="6079FB8B" w:rsidR="00FE4FCE" w:rsidRPr="00F36C3F" w:rsidRDefault="00FE4FCE" w:rsidP="000E565E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6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FE4FCE" w:rsidRPr="00F36C3F" w14:paraId="775AB238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60D3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947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E79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CB54F" w14:textId="43BAAE47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3 860 047,76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937C" w14:textId="2EAA71E5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53 362 114,76</w:t>
            </w:r>
          </w:p>
        </w:tc>
      </w:tr>
      <w:tr w:rsidR="00FE4FCE" w:rsidRPr="00F36C3F" w14:paraId="5A67D093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F4B2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2F4D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605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8209" w14:textId="30083808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2 443 203,52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4F23" w14:textId="1D66D0D9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="00595A06">
              <w:rPr>
                <w:b/>
                <w:bCs/>
                <w:sz w:val="14"/>
                <w:szCs w:val="14"/>
              </w:rPr>
              <w:t>3 669 850,52</w:t>
            </w:r>
          </w:p>
        </w:tc>
      </w:tr>
      <w:tr w:rsidR="00FE4FCE" w:rsidRPr="00F36C3F" w14:paraId="73A08329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FB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BC7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F6B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9DD4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C0CF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FE4FCE" w:rsidRPr="00F36C3F" w14:paraId="465375B4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C469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EE8C" w14:textId="77777777" w:rsidR="00FE4FCE" w:rsidRPr="00F36C3F" w:rsidRDefault="00FE4FCE" w:rsidP="000E565E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5B2E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EA40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5A5D" w14:textId="77777777" w:rsidR="00FE4FCE" w:rsidRPr="00F36C3F" w:rsidRDefault="00FE4FCE" w:rsidP="000E565E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FE4FCE" w:rsidRPr="00F36C3F" w14:paraId="1D24CEAC" w14:textId="77777777" w:rsidTr="000E565E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6504" w14:textId="77777777" w:rsidR="00FE4FCE" w:rsidRPr="00F36C3F" w:rsidRDefault="00FE4FCE" w:rsidP="000E565E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024" w14:textId="77777777" w:rsidR="00FE4FCE" w:rsidRPr="00F36C3F" w:rsidRDefault="00FE4FCE" w:rsidP="000E565E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E5B5" w14:textId="77777777" w:rsidR="00FE4FCE" w:rsidRPr="00F36C3F" w:rsidRDefault="00FE4FCE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262C" w14:textId="5B17F6BE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1 416 844,24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4286" w14:textId="3A54D2A0" w:rsidR="00FE4FCE" w:rsidRPr="00F36C3F" w:rsidRDefault="00595A06" w:rsidP="000E5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19 692 264,24</w:t>
            </w:r>
          </w:p>
        </w:tc>
      </w:tr>
    </w:tbl>
    <w:p w14:paraId="2819549C" w14:textId="77777777" w:rsidR="00FE4FCE" w:rsidRPr="00F36C3F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6ECF9A05" w14:textId="6026FFBF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 xml:space="preserve">czerwca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595A06">
        <w:rPr>
          <w:i/>
          <w:sz w:val="22"/>
          <w:szCs w:val="22"/>
          <w:u w:val="single"/>
        </w:rPr>
        <w:t>2 443 203,52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595A06">
        <w:rPr>
          <w:i/>
          <w:sz w:val="22"/>
          <w:szCs w:val="22"/>
          <w:u w:val="single"/>
        </w:rPr>
        <w:t>3 669 850,52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D54983F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</w:p>
    <w:p w14:paraId="2161680E" w14:textId="232C1D96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595A06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 xml:space="preserve">6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 w:rsidR="00595A06">
        <w:rPr>
          <w:i/>
          <w:sz w:val="22"/>
          <w:szCs w:val="22"/>
          <w:u w:val="single"/>
        </w:rPr>
        <w:t xml:space="preserve"> 1 416 844,24</w:t>
      </w:r>
      <w:r w:rsidRPr="004C59A7">
        <w:rPr>
          <w:i/>
          <w:sz w:val="22"/>
          <w:szCs w:val="22"/>
          <w:u w:val="single"/>
        </w:rPr>
        <w:t xml:space="preserve">  zł, do kwoty </w:t>
      </w:r>
      <w:r w:rsidR="00595A06">
        <w:rPr>
          <w:i/>
          <w:sz w:val="22"/>
          <w:szCs w:val="22"/>
          <w:u w:val="single"/>
        </w:rPr>
        <w:t>19 692 264,24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0E19949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59C241D6" w14:textId="77777777" w:rsidR="00FE4FCE" w:rsidRDefault="00FE4FCE" w:rsidP="00FE4FCE">
      <w:pPr>
        <w:jc w:val="both"/>
        <w:rPr>
          <w:i/>
          <w:sz w:val="20"/>
          <w:szCs w:val="20"/>
          <w:u w:val="single"/>
        </w:rPr>
      </w:pPr>
    </w:p>
    <w:p w14:paraId="0C64910D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91D5F31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D98882" w14:textId="7DA5C00C" w:rsidR="00FE4FCE" w:rsidRPr="004C59A7" w:rsidRDefault="00FE4FCE" w:rsidP="00FE4FCE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26</w:t>
      </w:r>
      <w:r w:rsidRPr="004C59A7">
        <w:rPr>
          <w:i/>
          <w:sz w:val="22"/>
          <w:szCs w:val="22"/>
          <w:u w:val="single"/>
        </w:rPr>
        <w:t xml:space="preserve"> </w:t>
      </w:r>
      <w:r w:rsidR="00595A06">
        <w:rPr>
          <w:i/>
          <w:sz w:val="22"/>
          <w:szCs w:val="22"/>
          <w:u w:val="single"/>
        </w:rPr>
        <w:t>czerwca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256B56D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737AD409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4A255B6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162F4054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2DC390D0" w14:textId="77777777" w:rsidR="00FE4FCE" w:rsidRPr="004C59A7" w:rsidRDefault="00FE4FCE" w:rsidP="00FE4FCE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42973B2D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3EC60F5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4F47E00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369B7A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59B705A3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5D60301B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4E22593E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16C68CC6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A1334F6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2DE3A194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0BA66F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A0BB331" w14:textId="77777777" w:rsidR="00FE4FCE" w:rsidRPr="007A17A6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0DE64CE0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1FDA55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C07C81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950D8D" w14:textId="77777777" w:rsidR="00FE4FCE" w:rsidRDefault="00FE4FCE" w:rsidP="00FE4FCE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E35AE5E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C6F2550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EF74DBF" w14:textId="41C41F24" w:rsidR="00FE4FCE" w:rsidRPr="00626DAB" w:rsidRDefault="00FE4FCE" w:rsidP="00FE4FCE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</w:t>
      </w:r>
      <w:r w:rsidR="00595A06">
        <w:rPr>
          <w:sz w:val="22"/>
          <w:szCs w:val="22"/>
          <w:shd w:val="clear" w:color="auto" w:fill="FFFFFF"/>
        </w:rPr>
        <w:t>czerwca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06E7080" w14:textId="77777777" w:rsidR="00FE4FCE" w:rsidRDefault="00FE4FCE" w:rsidP="00FE4FCE">
      <w:pPr>
        <w:jc w:val="both"/>
        <w:rPr>
          <w:iCs/>
          <w:sz w:val="20"/>
          <w:szCs w:val="20"/>
        </w:rPr>
      </w:pPr>
    </w:p>
    <w:p w14:paraId="37DECFB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79D38AED" w14:textId="77777777" w:rsidR="00FE4FCE" w:rsidRPr="00A95A88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3859212" w14:textId="7F95DC3E" w:rsidR="00FE4FCE" w:rsidRPr="00A95A88" w:rsidRDefault="00FE4FCE" w:rsidP="00FE4FCE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 xml:space="preserve">VII.1 Przedsięwzięcia w okresie od 1 stycznia do </w:t>
      </w:r>
      <w:r w:rsidR="00595A06" w:rsidRPr="00A95A88">
        <w:rPr>
          <w:i/>
          <w:sz w:val="22"/>
          <w:szCs w:val="22"/>
          <w:u w:val="single"/>
        </w:rPr>
        <w:t>2</w:t>
      </w:r>
      <w:r w:rsidRPr="00A95A88">
        <w:rPr>
          <w:i/>
          <w:sz w:val="22"/>
          <w:szCs w:val="22"/>
          <w:u w:val="single"/>
        </w:rPr>
        <w:t xml:space="preserve">6 </w:t>
      </w:r>
      <w:r w:rsidR="00595A06" w:rsidRPr="00A95A88">
        <w:rPr>
          <w:i/>
          <w:sz w:val="22"/>
          <w:szCs w:val="22"/>
          <w:u w:val="single"/>
        </w:rPr>
        <w:t>czerwca</w:t>
      </w:r>
      <w:r w:rsidRPr="00A95A88">
        <w:rPr>
          <w:i/>
          <w:sz w:val="22"/>
          <w:szCs w:val="22"/>
          <w:u w:val="single"/>
        </w:rPr>
        <w:t xml:space="preserve"> 2025 roku nie wprowadzono nowych przedsięwzięć, w tym:</w:t>
      </w:r>
    </w:p>
    <w:p w14:paraId="76418CA2" w14:textId="1ACF3DB3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i/>
        </w:rPr>
      </w:pPr>
      <w:r w:rsidRPr="00A95A88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BD29B9" w14:textId="59F8D34E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wprowadzono nowe przedsięwzięcie pn. Młody Ekolog z Przedszkola Bajka” realizowany w latach 2025-2026.    </w:t>
      </w:r>
    </w:p>
    <w:p w14:paraId="32F67640" w14:textId="0EA816FC" w:rsidR="00FE4FCE" w:rsidRPr="00A95A88" w:rsidRDefault="00A95A88" w:rsidP="00A95A88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b)</w:t>
      </w:r>
      <w:r w:rsidR="00FE4FCE" w:rsidRPr="00A95A88">
        <w:rPr>
          <w:i/>
          <w:sz w:val="22"/>
          <w:szCs w:val="22"/>
          <w:u w:val="single"/>
        </w:rPr>
        <w:t xml:space="preserve">w zakresie wydatków majątkowych </w:t>
      </w:r>
      <w:r w:rsidR="00FE4FCE" w:rsidRPr="00A95A88">
        <w:rPr>
          <w:sz w:val="22"/>
          <w:szCs w:val="22"/>
        </w:rPr>
        <w:t xml:space="preserve">– 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E4FCE" w:rsidRPr="00A95A88">
        <w:rPr>
          <w:sz w:val="22"/>
          <w:szCs w:val="22"/>
        </w:rPr>
        <w:t xml:space="preserve">.  </w:t>
      </w:r>
    </w:p>
    <w:p w14:paraId="34233923" w14:textId="77777777" w:rsidR="00FE4FCE" w:rsidRPr="00A95A88" w:rsidRDefault="00FE4FCE" w:rsidP="00FE4FC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653BCEB" w14:textId="77777777" w:rsidR="00FE4FCE" w:rsidRPr="00A95A88" w:rsidRDefault="00FE4FCE" w:rsidP="00A95A8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 xml:space="preserve">W zakresie wydatków na programy, projekty lub zadania związane z umowami partnerstwa </w:t>
      </w:r>
      <w:proofErr w:type="spellStart"/>
      <w:r w:rsidRPr="00A95A88">
        <w:rPr>
          <w:rFonts w:ascii="Times New Roman" w:hAnsi="Times New Roman"/>
          <w:i/>
        </w:rPr>
        <w:t>publiczno</w:t>
      </w:r>
      <w:proofErr w:type="spellEnd"/>
      <w:r w:rsidRPr="00A95A88">
        <w:rPr>
          <w:rFonts w:ascii="Times New Roman" w:hAnsi="Times New Roman"/>
          <w:i/>
        </w:rPr>
        <w:t xml:space="preserve">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15836EF9" w14:textId="77777777" w:rsidR="00FE4FCE" w:rsidRPr="00A95A88" w:rsidRDefault="00FE4FCE" w:rsidP="00FE4FC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6E44F3A3" w14:textId="77777777" w:rsidR="00FE4FCE" w:rsidRPr="00A95A88" w:rsidRDefault="00FE4FCE" w:rsidP="00A95A88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6643A25C" w14:textId="247F6DFF" w:rsidR="00FE4FCE" w:rsidRPr="00A95A88" w:rsidRDefault="00A95A88" w:rsidP="00A95A88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</w:t>
      </w:r>
      <w:r w:rsidR="00FE4FCE" w:rsidRPr="00A95A88">
        <w:rPr>
          <w:i/>
          <w:sz w:val="22"/>
          <w:szCs w:val="22"/>
          <w:u w:val="single"/>
        </w:rPr>
        <w:t>w zakresie wydatków bieżących</w:t>
      </w:r>
      <w:r w:rsidR="00FE4FCE" w:rsidRPr="00A95A88">
        <w:rPr>
          <w:sz w:val="22"/>
          <w:szCs w:val="22"/>
        </w:rPr>
        <w:t xml:space="preserve"> –  nie dokonano żadnych zmian.     </w:t>
      </w:r>
    </w:p>
    <w:p w14:paraId="0318D793" w14:textId="3F6DCBF5" w:rsidR="00A95A88" w:rsidRPr="00A95A88" w:rsidRDefault="00A95A88" w:rsidP="00A95A88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</w:t>
      </w:r>
      <w:r w:rsidR="00FE4FCE" w:rsidRPr="00A95A88">
        <w:rPr>
          <w:i/>
          <w:sz w:val="22"/>
          <w:szCs w:val="22"/>
          <w:u w:val="single"/>
        </w:rPr>
        <w:t>w zakresie wydatków majątkowych</w:t>
      </w:r>
      <w:r w:rsidR="00FE4FCE" w:rsidRPr="00A95A88">
        <w:rPr>
          <w:i/>
          <w:sz w:val="22"/>
          <w:szCs w:val="22"/>
        </w:rPr>
        <w:t xml:space="preserve"> </w:t>
      </w:r>
      <w:r w:rsidR="00FE4FCE" w:rsidRPr="00A95A88">
        <w:rPr>
          <w:sz w:val="22"/>
          <w:szCs w:val="22"/>
        </w:rPr>
        <w:t>–</w:t>
      </w:r>
      <w:r w:rsidRPr="00A95A88">
        <w:rPr>
          <w:sz w:val="22"/>
          <w:szCs w:val="22"/>
        </w:rPr>
        <w:t>1. wprowadzono nowe przedsięwzięcie pn. Budowa ścieżek rowerowych w Gminie Międzybórz; 2. Zagospodarowanie przestrzeni publicznej Placu Społecznego w Międzyborzu</w:t>
      </w:r>
      <w:r w:rsidR="00FC3CF8">
        <w:t>; 3. Monitoring miejski w Międzyborzu</w:t>
      </w:r>
      <w:r w:rsidR="004460CF">
        <w:t xml:space="preserve">; </w:t>
      </w:r>
      <w:r w:rsidR="00805FE5">
        <w:t xml:space="preserve">Istniejące zadanie </w:t>
      </w:r>
      <w:r w:rsidR="004460CF">
        <w:t xml:space="preserve"> Modernizacja infrastruktury drogowej w sołectwach Gminy Międzybórz</w:t>
      </w:r>
      <w:r w:rsidR="00805FE5">
        <w:t xml:space="preserve"> wydłużono na rok 2026.</w:t>
      </w:r>
      <w:r w:rsidR="004460CF">
        <w:t xml:space="preserve"> </w:t>
      </w:r>
      <w:r w:rsidRPr="00A95A88">
        <w:t xml:space="preserve"> </w:t>
      </w:r>
    </w:p>
    <w:p w14:paraId="4BB87DDC" w14:textId="52BAF1BC" w:rsidR="00FE4FCE" w:rsidRPr="00A95A88" w:rsidRDefault="00FE4FCE" w:rsidP="00A95A88">
      <w:pPr>
        <w:jc w:val="both"/>
        <w:rPr>
          <w:i/>
        </w:rPr>
      </w:pPr>
    </w:p>
    <w:p w14:paraId="6F3F879A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7BDFD39" w14:textId="34D05FF1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27 sierpnia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6EA83D5C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4746E177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05447391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E123348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BE2269" w:rsidRPr="00F36C3F" w14:paraId="23062532" w14:textId="77777777" w:rsidTr="00BC33C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E14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BC3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E84B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F5C50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54573" w14:textId="6F87CE30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27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6C58EABD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AF87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A902" w14:textId="77777777" w:rsidR="00BE2269" w:rsidRPr="00F36C3F" w:rsidRDefault="00BE2269" w:rsidP="00BC33C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8D5" w14:textId="77777777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6BAE" w14:textId="61F28DEC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1 465 496,19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C60E" w14:textId="7B4393EB" w:rsidR="00BE2269" w:rsidRPr="00F36C3F" w:rsidRDefault="00BE2269" w:rsidP="00BC33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48 816 923,19</w:t>
            </w:r>
          </w:p>
        </w:tc>
      </w:tr>
      <w:tr w:rsidR="00BE2269" w:rsidRPr="00F36C3F" w14:paraId="30A1BB25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44D4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4FB5" w14:textId="77777777" w:rsidR="00BE2269" w:rsidRPr="00F36C3F" w:rsidRDefault="00BE2269" w:rsidP="00BC33C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2AA" w14:textId="77777777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EA6A" w14:textId="7FC45718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1 715 347,74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C95D" w14:textId="06FC0359" w:rsidR="00BE2269" w:rsidRPr="00F36C3F" w:rsidRDefault="00BE2269" w:rsidP="00BC33C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35 366 544,74</w:t>
            </w:r>
          </w:p>
        </w:tc>
      </w:tr>
      <w:tr w:rsidR="00BE2269" w:rsidRPr="00F36C3F" w14:paraId="3B8F0DB6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436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5CE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D002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A362" w14:textId="5DE2A643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CB7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BE2269" w:rsidRPr="00F36C3F" w14:paraId="4865ADB9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E08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539E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D46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64BD" w14:textId="16998F0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6F60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BE2269" w:rsidRPr="00F36C3F" w14:paraId="6105EA52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D6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97B3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B05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5B8F" w14:textId="3F064140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98 356,26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5D01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BE2269" w:rsidRPr="00BE2269" w14:paraId="52B5B298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286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E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433D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573F" w14:textId="6666A0ED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1 481 216,48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EECA" w14:textId="2A4BE853" w:rsidR="00BE2269" w:rsidRPr="00BE2269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4 567 810,48</w:t>
            </w:r>
          </w:p>
        </w:tc>
      </w:tr>
      <w:tr w:rsidR="00BE2269" w:rsidRPr="00F36C3F" w14:paraId="33302783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4AAF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0C5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7D3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6D9E0" w14:textId="368FEE74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135 775,00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6A1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9 357 665,00</w:t>
            </w:r>
          </w:p>
        </w:tc>
      </w:tr>
      <w:tr w:rsidR="00BE2269" w:rsidRPr="00F36C3F" w14:paraId="139F833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8BA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69C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446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935D" w14:textId="0FC41952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19C5" w14:textId="124468B4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13 450 378,45</w:t>
            </w:r>
          </w:p>
        </w:tc>
      </w:tr>
      <w:tr w:rsidR="00BE2269" w:rsidRPr="00F36C3F" w14:paraId="310E84FC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B1D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A0E2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C9C8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C2AA" w14:textId="65E719D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D8C3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BE2269" w:rsidRPr="00F36C3F" w14:paraId="7128E77F" w14:textId="77777777" w:rsidTr="00BC33C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90B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5CD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197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98B6" w14:textId="3DE53AF6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-249 851,55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4333" w14:textId="51CE8C9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13 235 378,45</w:t>
            </w:r>
          </w:p>
        </w:tc>
      </w:tr>
    </w:tbl>
    <w:p w14:paraId="4945E98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A1C9339" w14:textId="3474B68D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716 347,74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</w:t>
      </w:r>
      <w:r w:rsidR="00196B8C">
        <w:rPr>
          <w:i/>
          <w:sz w:val="22"/>
          <w:szCs w:val="22"/>
          <w:u w:val="single"/>
        </w:rPr>
        <w:t>5 366 544,74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5548A781" w14:textId="7777777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5F4EE9BC" w14:textId="702BAE7E" w:rsidR="00BE2269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 sierpnia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242 587,34</w:t>
      </w:r>
      <w:r w:rsidRPr="004C59A7">
        <w:rPr>
          <w:i/>
          <w:sz w:val="22"/>
          <w:szCs w:val="22"/>
          <w:u w:val="single"/>
        </w:rPr>
        <w:t xml:space="preserve"> zł  do kwoty </w:t>
      </w:r>
      <w:r>
        <w:rPr>
          <w:i/>
          <w:sz w:val="22"/>
          <w:szCs w:val="22"/>
          <w:u w:val="single"/>
        </w:rPr>
        <w:t>13 45</w:t>
      </w:r>
      <w:r w:rsidR="00196B8C">
        <w:rPr>
          <w:i/>
          <w:sz w:val="22"/>
          <w:szCs w:val="22"/>
          <w:u w:val="single"/>
        </w:rPr>
        <w:t>0 378,45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7169C462" w14:textId="77777777" w:rsidR="00BE2269" w:rsidRDefault="00BE2269" w:rsidP="00BE2269">
      <w:pPr>
        <w:jc w:val="both"/>
        <w:rPr>
          <w:i/>
          <w:sz w:val="22"/>
          <w:szCs w:val="22"/>
          <w:u w:val="single"/>
        </w:rPr>
      </w:pPr>
    </w:p>
    <w:p w14:paraId="019FE3C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6DF32795" w14:textId="77777777" w:rsidR="00BE2269" w:rsidRPr="00541227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425F7D" w14:textId="77777777" w:rsidR="00BE2269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2156140E" w14:textId="77777777" w:rsidR="00BE2269" w:rsidRPr="00F36C3F" w:rsidRDefault="00BE2269" w:rsidP="00BE2269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BE2269" w:rsidRPr="00F36C3F" w14:paraId="10F1AE0D" w14:textId="77777777" w:rsidTr="00BC33C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2829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AD3F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2993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9E28" w14:textId="77777777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72F62" w14:textId="70A2744B" w:rsidR="00BE2269" w:rsidRPr="00F36C3F" w:rsidRDefault="00BE2269" w:rsidP="00BC33C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</w:t>
            </w:r>
            <w:r w:rsidR="00196B8C">
              <w:rPr>
                <w:sz w:val="14"/>
                <w:szCs w:val="14"/>
              </w:rPr>
              <w:t>7</w:t>
            </w:r>
            <w:r w:rsidRPr="00F36C3F">
              <w:rPr>
                <w:sz w:val="14"/>
                <w:szCs w:val="14"/>
              </w:rPr>
              <w:t>.0</w:t>
            </w:r>
            <w:r w:rsidR="00196B8C">
              <w:rPr>
                <w:sz w:val="14"/>
                <w:szCs w:val="14"/>
              </w:rPr>
              <w:t>8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BE2269" w:rsidRPr="00F36C3F" w14:paraId="71488393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EE55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02E7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3175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31AB" w14:textId="5E37000F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4 292 532,09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30A1" w14:textId="0B1251E9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53 794 599,09</w:t>
            </w:r>
          </w:p>
        </w:tc>
      </w:tr>
      <w:tr w:rsidR="00BE2269" w:rsidRPr="00F36C3F" w14:paraId="4CDF75DF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E9C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720E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6373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D685" w14:textId="7FD5F5D3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2 856 212,06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7871" w14:textId="0AAFB984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34 082 859,06</w:t>
            </w:r>
          </w:p>
        </w:tc>
      </w:tr>
      <w:tr w:rsidR="00BE2269" w:rsidRPr="00F36C3F" w14:paraId="5182F54C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B84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C546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8D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B428" w14:textId="36BDC13B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45E4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BE2269" w:rsidRPr="00F36C3F" w14:paraId="68F01980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4AAA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3560" w14:textId="77777777" w:rsidR="00BE2269" w:rsidRPr="00F36C3F" w:rsidRDefault="00BE2269" w:rsidP="00BC33C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60A5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5956" w14:textId="651FCC09" w:rsidR="00BE2269" w:rsidRPr="00F36C3F" w:rsidRDefault="00196B8C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DEFC" w14:textId="77777777" w:rsidR="00BE2269" w:rsidRPr="00F36C3F" w:rsidRDefault="00BE2269" w:rsidP="00BC33C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BE2269" w:rsidRPr="00F36C3F" w14:paraId="46297692" w14:textId="77777777" w:rsidTr="00BC33C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6EE" w14:textId="77777777" w:rsidR="00BE2269" w:rsidRPr="00F36C3F" w:rsidRDefault="00BE2269" w:rsidP="00BC33C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3BA" w14:textId="77777777" w:rsidR="00BE2269" w:rsidRPr="00F36C3F" w:rsidRDefault="00BE2269" w:rsidP="00BC33C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C331" w14:textId="77777777" w:rsidR="00BE2269" w:rsidRPr="00F36C3F" w:rsidRDefault="00BE2269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E040" w14:textId="15045331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1 436 320,03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F2F5" w14:textId="39C237E6" w:rsidR="00BE2269" w:rsidRPr="00F36C3F" w:rsidRDefault="00196B8C" w:rsidP="00BC33C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19 711 740,03</w:t>
            </w:r>
          </w:p>
        </w:tc>
      </w:tr>
    </w:tbl>
    <w:p w14:paraId="3FB6A983" w14:textId="77777777" w:rsidR="00BE2269" w:rsidRPr="00F36C3F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5D91E4B3" w14:textId="3767FCE5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96B8C">
        <w:rPr>
          <w:i/>
          <w:sz w:val="22"/>
          <w:szCs w:val="22"/>
          <w:u w:val="single"/>
        </w:rPr>
        <w:t>2 856 212,06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96B8C">
        <w:rPr>
          <w:i/>
          <w:sz w:val="22"/>
          <w:szCs w:val="22"/>
          <w:u w:val="single"/>
        </w:rPr>
        <w:t>34 082 859,06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40FF8643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</w:p>
    <w:p w14:paraId="25CE8D03" w14:textId="37419703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2</w:t>
      </w:r>
      <w:r w:rsidR="00196B8C">
        <w:rPr>
          <w:i/>
          <w:sz w:val="22"/>
          <w:szCs w:val="22"/>
          <w:u w:val="single"/>
        </w:rPr>
        <w:t>7</w:t>
      </w:r>
      <w:r w:rsidRPr="004C59A7"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sierpnia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>
        <w:rPr>
          <w:i/>
          <w:sz w:val="22"/>
          <w:szCs w:val="22"/>
          <w:u w:val="single"/>
        </w:rPr>
        <w:t xml:space="preserve"> 1</w:t>
      </w:r>
      <w:r w:rsidR="00196B8C">
        <w:rPr>
          <w:i/>
          <w:sz w:val="22"/>
          <w:szCs w:val="22"/>
          <w:u w:val="single"/>
        </w:rPr>
        <w:t> </w:t>
      </w:r>
      <w:r>
        <w:rPr>
          <w:i/>
          <w:sz w:val="22"/>
          <w:szCs w:val="22"/>
          <w:u w:val="single"/>
        </w:rPr>
        <w:t>4</w:t>
      </w:r>
      <w:r w:rsidR="00196B8C">
        <w:rPr>
          <w:i/>
          <w:sz w:val="22"/>
          <w:szCs w:val="22"/>
          <w:u w:val="single"/>
        </w:rPr>
        <w:t>36 320,03</w:t>
      </w:r>
      <w:r w:rsidRPr="004C59A7">
        <w:rPr>
          <w:i/>
          <w:sz w:val="22"/>
          <w:szCs w:val="22"/>
          <w:u w:val="single"/>
        </w:rPr>
        <w:t xml:space="preserve">  zł, do kwoty </w:t>
      </w:r>
      <w:r>
        <w:rPr>
          <w:i/>
          <w:sz w:val="22"/>
          <w:szCs w:val="22"/>
          <w:u w:val="single"/>
        </w:rPr>
        <w:t>19</w:t>
      </w:r>
      <w:r w:rsidR="00196B8C">
        <w:rPr>
          <w:i/>
          <w:sz w:val="22"/>
          <w:szCs w:val="22"/>
          <w:u w:val="single"/>
        </w:rPr>
        <w:t> 711 740,03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004694F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4448BE89" w14:textId="77777777" w:rsidR="00BE2269" w:rsidRDefault="00BE2269" w:rsidP="00BE2269">
      <w:pPr>
        <w:jc w:val="both"/>
        <w:rPr>
          <w:i/>
          <w:sz w:val="20"/>
          <w:szCs w:val="20"/>
          <w:u w:val="single"/>
        </w:rPr>
      </w:pPr>
    </w:p>
    <w:p w14:paraId="35C26883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7E3029A6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8BAD120" w14:textId="32B26737" w:rsidR="00BE2269" w:rsidRPr="004C59A7" w:rsidRDefault="00BE2269" w:rsidP="00BE2269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</w:t>
      </w:r>
      <w:r w:rsidR="00196B8C">
        <w:rPr>
          <w:i/>
          <w:sz w:val="22"/>
          <w:szCs w:val="22"/>
          <w:u w:val="single"/>
        </w:rPr>
        <w:t>27 sierpnia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1F56A01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4EF076BD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A080A59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81E26F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0ED87799" w14:textId="77777777" w:rsidR="00BE2269" w:rsidRPr="004C59A7" w:rsidRDefault="00BE2269" w:rsidP="00BE2269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2170CFB2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7FDCB275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50B727B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D7A8E7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1B73010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6BBB9354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160FDC3B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79807E66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17E0D62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6BD44C07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4A75AA2B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0E16C1" w14:textId="77777777" w:rsidR="00BE2269" w:rsidRPr="007A17A6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7A8BA98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AF286F7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5308820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1E2F7A9" w14:textId="77777777" w:rsidR="00BE2269" w:rsidRDefault="00BE2269" w:rsidP="00BE2269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B43E58A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46C99C20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3F774BEB" w14:textId="31F72E38" w:rsidR="00BE2269" w:rsidRPr="00626DAB" w:rsidRDefault="00BE2269" w:rsidP="00BE2269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</w:t>
      </w:r>
      <w:r w:rsidR="00196B8C">
        <w:rPr>
          <w:sz w:val="22"/>
          <w:szCs w:val="22"/>
          <w:shd w:val="clear" w:color="auto" w:fill="FFFFFF"/>
        </w:rPr>
        <w:t>7 sierpnia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5EA85D79" w14:textId="77777777" w:rsidR="00BE2269" w:rsidRDefault="00BE2269" w:rsidP="00BE2269">
      <w:pPr>
        <w:jc w:val="both"/>
        <w:rPr>
          <w:iCs/>
          <w:sz w:val="20"/>
          <w:szCs w:val="20"/>
        </w:rPr>
      </w:pPr>
    </w:p>
    <w:p w14:paraId="7C16C265" w14:textId="77777777" w:rsidR="00BE2269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102C9BEC" w14:textId="77777777" w:rsidR="00BE2269" w:rsidRPr="00A95A88" w:rsidRDefault="00BE2269" w:rsidP="00BE2269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A6670B2" w14:textId="06B933EC" w:rsidR="00BE2269" w:rsidRPr="00A95A88" w:rsidRDefault="00BE2269" w:rsidP="00BE2269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>VII.1 Przedsięwzięcia w okresie od 1 stycznia do 2</w:t>
      </w:r>
      <w:r w:rsidR="005043EB">
        <w:rPr>
          <w:i/>
          <w:sz w:val="22"/>
          <w:szCs w:val="22"/>
          <w:u w:val="single"/>
        </w:rPr>
        <w:t>7</w:t>
      </w:r>
      <w:r w:rsidRPr="00A95A88">
        <w:rPr>
          <w:i/>
          <w:sz w:val="22"/>
          <w:szCs w:val="22"/>
          <w:u w:val="single"/>
        </w:rPr>
        <w:t xml:space="preserve"> </w:t>
      </w:r>
      <w:r w:rsidR="005043EB">
        <w:rPr>
          <w:i/>
          <w:sz w:val="22"/>
          <w:szCs w:val="22"/>
          <w:u w:val="single"/>
        </w:rPr>
        <w:t>sierpnia</w:t>
      </w:r>
      <w:r w:rsidRPr="00A95A88">
        <w:rPr>
          <w:i/>
          <w:sz w:val="22"/>
          <w:szCs w:val="22"/>
          <w:u w:val="single"/>
        </w:rPr>
        <w:t xml:space="preserve"> 2025 roku wprowadzono now</w:t>
      </w:r>
      <w:r w:rsidR="005043EB">
        <w:rPr>
          <w:i/>
          <w:sz w:val="22"/>
          <w:szCs w:val="22"/>
          <w:u w:val="single"/>
        </w:rPr>
        <w:t>e</w:t>
      </w:r>
      <w:r w:rsidRPr="00A95A88">
        <w:rPr>
          <w:i/>
          <w:sz w:val="22"/>
          <w:szCs w:val="22"/>
          <w:u w:val="single"/>
        </w:rPr>
        <w:t xml:space="preserve"> </w:t>
      </w:r>
      <w:r w:rsidR="005043EB" w:rsidRPr="00A95A88">
        <w:rPr>
          <w:i/>
          <w:sz w:val="22"/>
          <w:szCs w:val="22"/>
          <w:u w:val="single"/>
        </w:rPr>
        <w:t>przedsięwzię</w:t>
      </w:r>
      <w:r w:rsidR="005043EB">
        <w:rPr>
          <w:i/>
          <w:sz w:val="22"/>
          <w:szCs w:val="22"/>
          <w:u w:val="single"/>
        </w:rPr>
        <w:t>cia</w:t>
      </w:r>
      <w:r w:rsidRPr="00A95A88">
        <w:rPr>
          <w:i/>
          <w:sz w:val="22"/>
          <w:szCs w:val="22"/>
          <w:u w:val="single"/>
        </w:rPr>
        <w:t>, w tym:</w:t>
      </w:r>
    </w:p>
    <w:p w14:paraId="66FE2CD6" w14:textId="7AF55DF2" w:rsidR="00BE2269" w:rsidRPr="005043EB" w:rsidRDefault="00BE2269" w:rsidP="005043EB">
      <w:pPr>
        <w:pStyle w:val="Akapitzlist"/>
        <w:numPr>
          <w:ilvl w:val="0"/>
          <w:numId w:val="44"/>
        </w:numPr>
        <w:jc w:val="both"/>
        <w:rPr>
          <w:i/>
        </w:rPr>
      </w:pPr>
      <w:r w:rsidRPr="005043EB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00AF538" w14:textId="746CF46F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a)w zakresie wydatków bieżących</w:t>
      </w:r>
      <w:r w:rsidRPr="00A95A88">
        <w:rPr>
          <w:sz w:val="22"/>
          <w:szCs w:val="22"/>
        </w:rPr>
        <w:t xml:space="preserve"> –  wprowadzono nowe przedsięwzięcie pn. Młody Ekolog z Przedszkola Bajka” realizowany w latach 2025-2026</w:t>
      </w:r>
      <w:r w:rsidR="005043EB">
        <w:rPr>
          <w:sz w:val="22"/>
          <w:szCs w:val="22"/>
        </w:rPr>
        <w:t xml:space="preserve">; 2. </w:t>
      </w:r>
      <w:r w:rsidRPr="00A95A88">
        <w:rPr>
          <w:sz w:val="22"/>
          <w:szCs w:val="22"/>
        </w:rPr>
        <w:t xml:space="preserve"> </w:t>
      </w:r>
      <w:r w:rsidR="005043EB">
        <w:rPr>
          <w:sz w:val="22"/>
          <w:szCs w:val="22"/>
        </w:rPr>
        <w:t xml:space="preserve">wprowadzono nowe przedsięwzięcie pn. Utworzenie Żłobka „Bąbel” w Międzyborzu realizacja w latach 2025-2028.  </w:t>
      </w:r>
    </w:p>
    <w:p w14:paraId="7F6E3943" w14:textId="77777777" w:rsidR="00BE2269" w:rsidRPr="00A95A88" w:rsidRDefault="00BE2269" w:rsidP="00BE2269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 xml:space="preserve">b)w zakresie wydatków majątkowych </w:t>
      </w:r>
      <w:r w:rsidRPr="00A95A88">
        <w:rPr>
          <w:sz w:val="22"/>
          <w:szCs w:val="22"/>
        </w:rPr>
        <w:t xml:space="preserve">– 1. wprowadzono nowe przedsięwzięcie pn. Budowa ścieżek rowerowych w Gminie Międzybórz; 2. Zagospodarowanie przestrzeni publicznej Placu Społecznego w Międzyborzu.  </w:t>
      </w:r>
    </w:p>
    <w:p w14:paraId="4297A9F7" w14:textId="77777777" w:rsidR="00BE2269" w:rsidRPr="00A95A88" w:rsidRDefault="00BE2269" w:rsidP="00BE2269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4F602E7D" w14:textId="77777777" w:rsidR="00BE2269" w:rsidRPr="00A95A88" w:rsidRDefault="00BE2269" w:rsidP="005043EB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 xml:space="preserve">W zakresie wydatków na programy, projekty lub zadania związane z umowami partnerstwa </w:t>
      </w:r>
      <w:proofErr w:type="spellStart"/>
      <w:r w:rsidRPr="00A95A88">
        <w:rPr>
          <w:rFonts w:ascii="Times New Roman" w:hAnsi="Times New Roman"/>
          <w:i/>
        </w:rPr>
        <w:t>publiczno</w:t>
      </w:r>
      <w:proofErr w:type="spellEnd"/>
      <w:r w:rsidRPr="00A95A88">
        <w:rPr>
          <w:rFonts w:ascii="Times New Roman" w:hAnsi="Times New Roman"/>
          <w:i/>
        </w:rPr>
        <w:t xml:space="preserve">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37E44F5F" w14:textId="77777777" w:rsidR="00BE2269" w:rsidRPr="00A95A88" w:rsidRDefault="00BE2269" w:rsidP="00BE2269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4CC5C0CF" w14:textId="77777777" w:rsidR="00BE2269" w:rsidRPr="00A95A88" w:rsidRDefault="00BE2269" w:rsidP="005043EB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5982A21C" w14:textId="77777777" w:rsidR="00BE2269" w:rsidRPr="00A95A88" w:rsidRDefault="00BE2269" w:rsidP="00BE2269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c)w zakresie wydatków bieżących</w:t>
      </w:r>
      <w:r w:rsidRPr="00A95A88">
        <w:rPr>
          <w:sz w:val="22"/>
          <w:szCs w:val="22"/>
        </w:rPr>
        <w:t xml:space="preserve"> –  nie dokonano żadnych zmian.     </w:t>
      </w:r>
    </w:p>
    <w:p w14:paraId="0391EF02" w14:textId="78A2D1D6" w:rsidR="00BE2269" w:rsidRPr="00A95A88" w:rsidRDefault="00BE2269" w:rsidP="00BE2269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d)w zakresie wydatków majątkowych</w:t>
      </w:r>
      <w:r w:rsidRPr="00A95A88">
        <w:rPr>
          <w:i/>
          <w:sz w:val="22"/>
          <w:szCs w:val="22"/>
        </w:rPr>
        <w:t xml:space="preserve"> </w:t>
      </w:r>
      <w:r w:rsidRPr="00A95A88">
        <w:rPr>
          <w:sz w:val="22"/>
          <w:szCs w:val="22"/>
        </w:rPr>
        <w:t>–1. wprowadzono nowe przedsięwzięcie pn. Budowa ścieżek rowerowych w Gminie Międzybórz; 2. Zagospodarowanie przestrzeni publicznej Placu Społecznego w Międzyborzu</w:t>
      </w:r>
      <w:r>
        <w:t>; 3. Monitoring miejski w Międzyborzu; Istniejące zadanie  Modernizacja infrastruktury drogowej w sołectwach Gminy Międzybórz wydłużono na rok 2026</w:t>
      </w:r>
      <w:r w:rsidR="005043EB">
        <w:t xml:space="preserve">; 4. Wprowadzono nowe przedsięwzięcie Opracowanie dokumentacji projektowej dla chodnika na ulicy Polnej w Międzyborzu; 5. Przebudowa </w:t>
      </w:r>
      <w:r w:rsidR="00411AA9">
        <w:t xml:space="preserve">drogi gminnej nr 101588 D </w:t>
      </w:r>
      <w:r w:rsidR="005043EB">
        <w:t>Graniczn</w:t>
      </w:r>
      <w:r w:rsidR="00411AA9">
        <w:t>a</w:t>
      </w:r>
      <w:r w:rsidR="005043EB">
        <w:t xml:space="preserve"> w Międzyborzu. </w:t>
      </w:r>
    </w:p>
    <w:p w14:paraId="01C08D2C" w14:textId="2354AE9A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2</w:t>
      </w:r>
      <w:r>
        <w:rPr>
          <w:b/>
          <w:bCs/>
          <w:i/>
          <w:iCs/>
          <w:sz w:val="22"/>
          <w:szCs w:val="22"/>
          <w:shd w:val="clear" w:color="auto" w:fill="FFFFFF"/>
        </w:rPr>
        <w:t>4 września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52F47D91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08820071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7E57B495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5B7A78D" w14:textId="77777777" w:rsidR="003C25FF" w:rsidRPr="00F36C3F" w:rsidRDefault="003C25FF" w:rsidP="003C25F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3C25FF" w:rsidRPr="00F36C3F" w14:paraId="1D8E9901" w14:textId="77777777" w:rsidTr="00C21A7F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8398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0FA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79E1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9C62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27F3" w14:textId="3790821A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9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3C25FF" w:rsidRPr="00F36C3F" w14:paraId="7D275AC3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7B6E" w14:textId="77777777" w:rsidR="003C25FF" w:rsidRPr="00F36C3F" w:rsidRDefault="003C25FF" w:rsidP="00C21A7F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EA0C" w14:textId="77777777" w:rsidR="003C25FF" w:rsidRPr="00F36C3F" w:rsidRDefault="003C25FF" w:rsidP="00C21A7F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CC51" w14:textId="77777777" w:rsidR="003C25FF" w:rsidRPr="00F36C3F" w:rsidRDefault="003C25FF" w:rsidP="00C21A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16DE" w14:textId="39F215BB" w:rsidR="003C25FF" w:rsidRPr="00F36C3F" w:rsidRDefault="001F48A5" w:rsidP="00C21A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511 849,78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1B84" w14:textId="22327EC3" w:rsidR="003C25FF" w:rsidRPr="00F36C3F" w:rsidRDefault="003C25FF" w:rsidP="00C21A7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47 863 276,78</w:t>
            </w:r>
          </w:p>
        </w:tc>
      </w:tr>
      <w:tr w:rsidR="003C25FF" w:rsidRPr="00F36C3F" w14:paraId="73F44EA8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370" w14:textId="77777777" w:rsidR="003C25FF" w:rsidRPr="00F36C3F" w:rsidRDefault="003C25FF" w:rsidP="00C21A7F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F68" w14:textId="77777777" w:rsidR="003C25FF" w:rsidRPr="00F36C3F" w:rsidRDefault="003C25FF" w:rsidP="00C21A7F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EBF4" w14:textId="77777777" w:rsidR="003C25FF" w:rsidRPr="00F36C3F" w:rsidRDefault="003C25FF" w:rsidP="00C21A7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1BAF2" w14:textId="1397BB1E" w:rsidR="003C25FF" w:rsidRPr="00F36C3F" w:rsidRDefault="001F48A5" w:rsidP="00C21A7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1 953 951,33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9E72" w14:textId="7EF8AF27" w:rsidR="003C25FF" w:rsidRPr="00F36C3F" w:rsidRDefault="003C25FF" w:rsidP="00C21A7F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35 605 148,33</w:t>
            </w:r>
          </w:p>
        </w:tc>
      </w:tr>
      <w:tr w:rsidR="003C25FF" w:rsidRPr="00F36C3F" w14:paraId="5C251CF1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7BAA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13AE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DBD8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BAF3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A8B6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3C25FF" w:rsidRPr="00F36C3F" w14:paraId="2D49A88B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26B1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FF4F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5D94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1D579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7393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3C25FF" w:rsidRPr="00F36C3F" w14:paraId="308C271F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A3AD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131E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35B2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DD8A9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98 356,26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B3EC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8 018 292,26</w:t>
            </w:r>
          </w:p>
        </w:tc>
      </w:tr>
      <w:tr w:rsidR="003C25FF" w:rsidRPr="00BE2269" w14:paraId="065CA456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A78F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BD84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3D01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3736" w14:textId="2FBBDAEB" w:rsidR="003C25FF" w:rsidRPr="00F36C3F" w:rsidRDefault="001F48A5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1 651 020,07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0961" w14:textId="3C9BA72A" w:rsidR="003C25FF" w:rsidRPr="00BE2269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4 737 614,07</w:t>
            </w:r>
          </w:p>
        </w:tc>
      </w:tr>
      <w:tr w:rsidR="003C25FF" w:rsidRPr="00F36C3F" w14:paraId="2852FE42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1F68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9A0A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79DB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82BA" w14:textId="64D21041" w:rsidR="003C25FF" w:rsidRPr="00F36C3F" w:rsidRDefault="001F48A5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204 575</w:t>
            </w:r>
            <w:r w:rsidR="003C25F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EDF0" w14:textId="155EFE0C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9 426 465,00</w:t>
            </w:r>
          </w:p>
        </w:tc>
      </w:tr>
      <w:tr w:rsidR="003C25FF" w:rsidRPr="00F36C3F" w14:paraId="3BFD7F8A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FD60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05B8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4661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A53E" w14:textId="328C0CBA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-1 442 101</w:t>
            </w:r>
            <w:r w:rsidR="003C25FF">
              <w:rPr>
                <w:b/>
                <w:bCs/>
                <w:sz w:val="14"/>
                <w:szCs w:val="14"/>
              </w:rPr>
              <w:t>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2998" w14:textId="2A3EEBEA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12 258 128,45</w:t>
            </w:r>
          </w:p>
        </w:tc>
      </w:tr>
      <w:tr w:rsidR="003C25FF" w:rsidRPr="00F36C3F" w14:paraId="38856C2A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AA60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E529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5041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598EB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37E6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3C25FF" w:rsidRPr="00F36C3F" w14:paraId="090D1FCE" w14:textId="77777777" w:rsidTr="00C21A7F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987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7AD1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779F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E47C" w14:textId="4F4E1244" w:rsidR="003C25FF" w:rsidRPr="00F36C3F" w:rsidRDefault="001F48A5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-1 442 101,55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14BA" w14:textId="15C6D065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12 043 128,45</w:t>
            </w:r>
          </w:p>
        </w:tc>
      </w:tr>
    </w:tbl>
    <w:p w14:paraId="5789DB9B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EBAA4DF" w14:textId="12FE6122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2</w:t>
      </w:r>
      <w:r w:rsidR="001F48A5">
        <w:rPr>
          <w:i/>
          <w:sz w:val="22"/>
          <w:szCs w:val="22"/>
          <w:u w:val="single"/>
        </w:rPr>
        <w:t>4</w:t>
      </w:r>
      <w:r w:rsidRPr="004C59A7">
        <w:rPr>
          <w:i/>
          <w:sz w:val="22"/>
          <w:szCs w:val="22"/>
          <w:u w:val="single"/>
        </w:rPr>
        <w:t xml:space="preserve"> </w:t>
      </w:r>
      <w:r w:rsidR="001F48A5">
        <w:rPr>
          <w:i/>
          <w:sz w:val="22"/>
          <w:szCs w:val="22"/>
          <w:u w:val="single"/>
        </w:rPr>
        <w:t>września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1F48A5">
        <w:rPr>
          <w:i/>
          <w:sz w:val="22"/>
          <w:szCs w:val="22"/>
          <w:u w:val="single"/>
        </w:rPr>
        <w:t>1 953 951,33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35</w:t>
      </w:r>
      <w:r w:rsidR="001F48A5">
        <w:rPr>
          <w:i/>
          <w:sz w:val="22"/>
          <w:szCs w:val="22"/>
          <w:u w:val="single"/>
        </w:rPr>
        <w:t> </w:t>
      </w:r>
      <w:r>
        <w:rPr>
          <w:i/>
          <w:sz w:val="22"/>
          <w:szCs w:val="22"/>
          <w:u w:val="single"/>
        </w:rPr>
        <w:t>6</w:t>
      </w:r>
      <w:r w:rsidR="001F48A5">
        <w:rPr>
          <w:i/>
          <w:sz w:val="22"/>
          <w:szCs w:val="22"/>
          <w:u w:val="single"/>
        </w:rPr>
        <w:t>05 148,33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3953D781" w14:textId="77777777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</w:p>
    <w:p w14:paraId="607F3732" w14:textId="3BE83B50" w:rsidR="003C25FF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2</w:t>
      </w:r>
      <w:r w:rsidR="001F48A5">
        <w:rPr>
          <w:i/>
          <w:sz w:val="22"/>
          <w:szCs w:val="22"/>
          <w:u w:val="single"/>
        </w:rPr>
        <w:t>4</w:t>
      </w:r>
      <w:r>
        <w:rPr>
          <w:i/>
          <w:sz w:val="22"/>
          <w:szCs w:val="22"/>
          <w:u w:val="single"/>
        </w:rPr>
        <w:t xml:space="preserve"> </w:t>
      </w:r>
      <w:r w:rsidR="001F48A5">
        <w:rPr>
          <w:i/>
          <w:sz w:val="22"/>
          <w:szCs w:val="22"/>
          <w:u w:val="single"/>
        </w:rPr>
        <w:t>września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mniejszono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F48A5">
        <w:rPr>
          <w:i/>
          <w:sz w:val="22"/>
          <w:szCs w:val="22"/>
          <w:u w:val="single"/>
        </w:rPr>
        <w:t xml:space="preserve">1 442 101,55 </w:t>
      </w:r>
      <w:r w:rsidRPr="004C59A7">
        <w:rPr>
          <w:i/>
          <w:sz w:val="22"/>
          <w:szCs w:val="22"/>
          <w:u w:val="single"/>
        </w:rPr>
        <w:t xml:space="preserve">zł  do kwoty </w:t>
      </w:r>
      <w:r>
        <w:rPr>
          <w:i/>
          <w:sz w:val="22"/>
          <w:szCs w:val="22"/>
          <w:u w:val="single"/>
        </w:rPr>
        <w:t>1</w:t>
      </w:r>
      <w:r w:rsidR="001F48A5">
        <w:rPr>
          <w:i/>
          <w:sz w:val="22"/>
          <w:szCs w:val="22"/>
          <w:u w:val="single"/>
        </w:rPr>
        <w:t>2 043 128,45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B755002" w14:textId="77777777" w:rsidR="003C25FF" w:rsidRDefault="003C25FF" w:rsidP="003C25FF">
      <w:pPr>
        <w:jc w:val="both"/>
        <w:rPr>
          <w:i/>
          <w:sz w:val="22"/>
          <w:szCs w:val="22"/>
          <w:u w:val="single"/>
        </w:rPr>
      </w:pPr>
    </w:p>
    <w:p w14:paraId="2E8B2436" w14:textId="77777777" w:rsidR="003C25FF" w:rsidRDefault="003C25FF" w:rsidP="003C25FF">
      <w:pPr>
        <w:jc w:val="both"/>
        <w:rPr>
          <w:i/>
          <w:sz w:val="20"/>
          <w:szCs w:val="20"/>
          <w:u w:val="single"/>
        </w:rPr>
      </w:pPr>
    </w:p>
    <w:p w14:paraId="2AF8EA09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A371A83" w14:textId="77777777" w:rsidR="003C25FF" w:rsidRDefault="003C25FF" w:rsidP="003C25F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1F00D2C2" w14:textId="77777777" w:rsidR="003C25FF" w:rsidRPr="00F36C3F" w:rsidRDefault="003C25FF" w:rsidP="003C25F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3C25FF" w:rsidRPr="00F36C3F" w14:paraId="506AB134" w14:textId="77777777" w:rsidTr="00C21A7F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14AB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ED2A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46A3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4C803" w14:textId="77777777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9EB0A" w14:textId="2A59648F" w:rsidR="003C25FF" w:rsidRPr="00F36C3F" w:rsidRDefault="003C25FF" w:rsidP="00C21A7F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</w:t>
            </w:r>
            <w:r w:rsidR="001F48A5"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.0</w:t>
            </w:r>
            <w:r w:rsidR="001F48A5">
              <w:rPr>
                <w:sz w:val="14"/>
                <w:szCs w:val="14"/>
              </w:rPr>
              <w:t>9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3C25FF" w:rsidRPr="00F36C3F" w14:paraId="4A67F6F8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F82D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997B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FA4C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FDC4" w14:textId="50912667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3 338 885,68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1EF8" w14:textId="29AA07CC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52 840 952,68</w:t>
            </w:r>
          </w:p>
        </w:tc>
      </w:tr>
      <w:tr w:rsidR="003C25FF" w:rsidRPr="00F36C3F" w14:paraId="0350AB77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70FF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A581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088D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D606" w14:textId="7F6ACF70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3 193 522,68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E84FC" w14:textId="71DC2ED8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34</w:t>
            </w:r>
            <w:r w:rsidR="001F48A5">
              <w:rPr>
                <w:b/>
                <w:bCs/>
                <w:sz w:val="14"/>
                <w:szCs w:val="14"/>
              </w:rPr>
              <w:t> 420 169,68</w:t>
            </w:r>
          </w:p>
        </w:tc>
      </w:tr>
      <w:tr w:rsidR="003C25FF" w:rsidRPr="00F36C3F" w14:paraId="6E6051F8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A7B5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9C6E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F1FE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626E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08E7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3C25FF" w:rsidRPr="00F36C3F" w14:paraId="63FDDF63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7EF3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DA77" w14:textId="77777777" w:rsidR="003C25FF" w:rsidRPr="00F36C3F" w:rsidRDefault="003C25FF" w:rsidP="00C21A7F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C4D2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A05B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38479" w14:textId="77777777" w:rsidR="003C25FF" w:rsidRPr="00F36C3F" w:rsidRDefault="003C25FF" w:rsidP="00C21A7F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3C25FF" w:rsidRPr="00F36C3F" w14:paraId="1CB0D158" w14:textId="77777777" w:rsidTr="00C21A7F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B31B" w14:textId="77777777" w:rsidR="003C25FF" w:rsidRPr="00F36C3F" w:rsidRDefault="003C25FF" w:rsidP="00C21A7F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D9FD" w14:textId="77777777" w:rsidR="003C25FF" w:rsidRPr="00F36C3F" w:rsidRDefault="003C25FF" w:rsidP="00C21A7F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E2F" w14:textId="77777777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EA6F" w14:textId="1330CF4D" w:rsidR="003C25FF" w:rsidRPr="00F36C3F" w:rsidRDefault="001F48A5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145 363,00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885B" w14:textId="79F83279" w:rsidR="003C25FF" w:rsidRPr="00F36C3F" w:rsidRDefault="003C25FF" w:rsidP="00C21A7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F48A5">
              <w:rPr>
                <w:b/>
                <w:bCs/>
                <w:sz w:val="14"/>
                <w:szCs w:val="14"/>
              </w:rPr>
              <w:t>8 420 783,00</w:t>
            </w:r>
          </w:p>
        </w:tc>
      </w:tr>
    </w:tbl>
    <w:p w14:paraId="465BDEFB" w14:textId="77777777" w:rsidR="003C25FF" w:rsidRPr="00F36C3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D861DFF" w14:textId="18EC5064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2</w:t>
      </w:r>
      <w:r w:rsidR="00AB47CA">
        <w:rPr>
          <w:i/>
          <w:sz w:val="22"/>
          <w:szCs w:val="22"/>
          <w:u w:val="single"/>
        </w:rPr>
        <w:t>4</w:t>
      </w:r>
      <w:r w:rsidRPr="004C59A7">
        <w:rPr>
          <w:i/>
          <w:sz w:val="22"/>
          <w:szCs w:val="22"/>
          <w:u w:val="single"/>
        </w:rPr>
        <w:t xml:space="preserve"> </w:t>
      </w:r>
      <w:r w:rsidR="00AB47CA">
        <w:rPr>
          <w:i/>
          <w:sz w:val="22"/>
          <w:szCs w:val="22"/>
          <w:u w:val="single"/>
        </w:rPr>
        <w:t>września</w:t>
      </w:r>
      <w:r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>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AB47CA">
        <w:rPr>
          <w:i/>
          <w:sz w:val="22"/>
          <w:szCs w:val="22"/>
          <w:u w:val="single"/>
        </w:rPr>
        <w:t>3 193 522,68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AB47CA">
        <w:rPr>
          <w:i/>
          <w:sz w:val="22"/>
          <w:szCs w:val="22"/>
          <w:u w:val="single"/>
        </w:rPr>
        <w:t> 420 169,68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D399F2C" w14:textId="77777777" w:rsidR="003C25FF" w:rsidRPr="004C59A7" w:rsidRDefault="003C25FF" w:rsidP="003C25FF">
      <w:pPr>
        <w:jc w:val="both"/>
        <w:rPr>
          <w:iCs/>
          <w:sz w:val="22"/>
          <w:szCs w:val="22"/>
        </w:rPr>
      </w:pPr>
    </w:p>
    <w:p w14:paraId="169C252B" w14:textId="19B686F4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2</w:t>
      </w:r>
      <w:r w:rsidR="00AB47CA">
        <w:rPr>
          <w:i/>
          <w:sz w:val="22"/>
          <w:szCs w:val="22"/>
          <w:u w:val="single"/>
        </w:rPr>
        <w:t>4 września</w:t>
      </w:r>
      <w:r w:rsidRPr="004C59A7">
        <w:rPr>
          <w:i/>
          <w:sz w:val="22"/>
          <w:szCs w:val="22"/>
          <w:u w:val="single"/>
        </w:rPr>
        <w:t xml:space="preserve"> 2025 roku  zwiększono o kwotę</w:t>
      </w:r>
      <w:r>
        <w:rPr>
          <w:i/>
          <w:sz w:val="22"/>
          <w:szCs w:val="22"/>
          <w:u w:val="single"/>
        </w:rPr>
        <w:t xml:space="preserve"> 1</w:t>
      </w:r>
      <w:r w:rsidR="00AB47CA">
        <w:rPr>
          <w:i/>
          <w:sz w:val="22"/>
          <w:szCs w:val="22"/>
          <w:u w:val="single"/>
        </w:rPr>
        <w:t>45 363,00</w:t>
      </w:r>
      <w:r w:rsidRPr="004C59A7">
        <w:rPr>
          <w:i/>
          <w:sz w:val="22"/>
          <w:szCs w:val="22"/>
          <w:u w:val="single"/>
        </w:rPr>
        <w:t xml:space="preserve">  zł, do kwoty </w:t>
      </w:r>
      <w:r>
        <w:rPr>
          <w:i/>
          <w:sz w:val="22"/>
          <w:szCs w:val="22"/>
          <w:u w:val="single"/>
        </w:rPr>
        <w:t>1</w:t>
      </w:r>
      <w:r w:rsidR="00AB47CA">
        <w:rPr>
          <w:i/>
          <w:sz w:val="22"/>
          <w:szCs w:val="22"/>
          <w:u w:val="single"/>
        </w:rPr>
        <w:t>8 420 783,00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7F4A8F5A" w14:textId="77777777" w:rsidR="003C25FF" w:rsidRDefault="003C25FF" w:rsidP="003C25FF">
      <w:pPr>
        <w:jc w:val="both"/>
        <w:rPr>
          <w:i/>
          <w:sz w:val="20"/>
          <w:szCs w:val="20"/>
          <w:u w:val="single"/>
        </w:rPr>
      </w:pPr>
    </w:p>
    <w:p w14:paraId="6A6A5A64" w14:textId="77777777" w:rsidR="003C25FF" w:rsidRDefault="003C25FF" w:rsidP="003C25FF">
      <w:pPr>
        <w:jc w:val="both"/>
        <w:rPr>
          <w:i/>
          <w:sz w:val="20"/>
          <w:szCs w:val="20"/>
          <w:u w:val="single"/>
        </w:rPr>
      </w:pPr>
    </w:p>
    <w:p w14:paraId="0D1AA159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51AC7FD7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B130E6" w14:textId="38FA8E43" w:rsidR="003C25FF" w:rsidRPr="004C59A7" w:rsidRDefault="003C25FF" w:rsidP="003C25F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2</w:t>
      </w:r>
      <w:r w:rsidR="00AB47CA">
        <w:rPr>
          <w:i/>
          <w:sz w:val="22"/>
          <w:szCs w:val="22"/>
          <w:u w:val="single"/>
        </w:rPr>
        <w:t>4 września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65ADC091" w14:textId="77777777" w:rsidR="003C25FF" w:rsidRPr="004C59A7" w:rsidRDefault="003C25FF" w:rsidP="003C25F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55C172C9" w14:textId="77777777" w:rsidR="003C25FF" w:rsidRDefault="003C25FF" w:rsidP="003C25FF">
      <w:pPr>
        <w:jc w:val="both"/>
        <w:rPr>
          <w:iCs/>
          <w:sz w:val="20"/>
          <w:szCs w:val="20"/>
        </w:rPr>
      </w:pPr>
    </w:p>
    <w:p w14:paraId="795D6960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0FA07858" w14:textId="77777777" w:rsidR="003C25FF" w:rsidRDefault="003C25FF" w:rsidP="003C25FF">
      <w:pPr>
        <w:jc w:val="both"/>
        <w:rPr>
          <w:iCs/>
          <w:sz w:val="20"/>
          <w:szCs w:val="20"/>
        </w:rPr>
      </w:pPr>
    </w:p>
    <w:p w14:paraId="1A35942C" w14:textId="77777777" w:rsidR="003C25FF" w:rsidRPr="004C59A7" w:rsidRDefault="003C25FF" w:rsidP="003C25F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14822B69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60C8234C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8FF17BD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6D3E9489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14D534BF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5255494B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2CE9AE25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1BCA8A80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443007CC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01A7F8E7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24045697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557A99D3" w14:textId="77777777" w:rsidR="003C25FF" w:rsidRPr="007A17A6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5B6C171E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CBFCBCA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44F9E1D2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4158FC2C" w14:textId="77777777" w:rsidR="003C25FF" w:rsidRDefault="003C25FF" w:rsidP="003C25F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DCEF762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57F52472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2840BF1" w14:textId="4A3AE403" w:rsidR="003C25FF" w:rsidRPr="00626DAB" w:rsidRDefault="003C25FF" w:rsidP="003C25FF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</w:t>
      </w:r>
      <w:r w:rsidR="00AB47CA">
        <w:rPr>
          <w:sz w:val="22"/>
          <w:szCs w:val="22"/>
          <w:shd w:val="clear" w:color="auto" w:fill="FFFFFF"/>
        </w:rPr>
        <w:t>4 września</w:t>
      </w:r>
      <w:r>
        <w:rPr>
          <w:sz w:val="22"/>
          <w:szCs w:val="22"/>
          <w:shd w:val="clear" w:color="auto" w:fill="FFFFFF"/>
        </w:rPr>
        <w:t xml:space="preserve">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4ECB1748" w14:textId="77777777" w:rsidR="003C25FF" w:rsidRDefault="003C25FF" w:rsidP="003C25FF">
      <w:pPr>
        <w:jc w:val="both"/>
        <w:rPr>
          <w:iCs/>
          <w:sz w:val="20"/>
          <w:szCs w:val="20"/>
        </w:rPr>
      </w:pPr>
    </w:p>
    <w:p w14:paraId="60491360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E792B21" w14:textId="77777777" w:rsidR="003C25FF" w:rsidRPr="00A95A88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3978885A" w14:textId="56ADEB59" w:rsidR="003C25FF" w:rsidRPr="00A95A88" w:rsidRDefault="003C25FF" w:rsidP="003C25FF">
      <w:pPr>
        <w:jc w:val="both"/>
        <w:rPr>
          <w:i/>
          <w:sz w:val="22"/>
          <w:szCs w:val="22"/>
          <w:u w:val="single"/>
        </w:rPr>
      </w:pPr>
      <w:r w:rsidRPr="00A95A88">
        <w:rPr>
          <w:i/>
          <w:sz w:val="22"/>
          <w:szCs w:val="22"/>
          <w:u w:val="single"/>
        </w:rPr>
        <w:t>VII.1 Przedsięwzięcia w okresie od 1 stycznia do 2</w:t>
      </w:r>
      <w:r w:rsidR="00AB47CA">
        <w:rPr>
          <w:i/>
          <w:sz w:val="22"/>
          <w:szCs w:val="22"/>
          <w:u w:val="single"/>
        </w:rPr>
        <w:t xml:space="preserve">4 września </w:t>
      </w:r>
      <w:r w:rsidRPr="00A95A88">
        <w:rPr>
          <w:i/>
          <w:sz w:val="22"/>
          <w:szCs w:val="22"/>
          <w:u w:val="single"/>
        </w:rPr>
        <w:t>2025 roku wprowadzono now</w:t>
      </w:r>
      <w:r>
        <w:rPr>
          <w:i/>
          <w:sz w:val="22"/>
          <w:szCs w:val="22"/>
          <w:u w:val="single"/>
        </w:rPr>
        <w:t>e</w:t>
      </w:r>
      <w:r w:rsidRPr="00A95A88">
        <w:rPr>
          <w:i/>
          <w:sz w:val="22"/>
          <w:szCs w:val="22"/>
          <w:u w:val="single"/>
        </w:rPr>
        <w:t xml:space="preserve"> przedsięwzię</w:t>
      </w:r>
      <w:r>
        <w:rPr>
          <w:i/>
          <w:sz w:val="22"/>
          <w:szCs w:val="22"/>
          <w:u w:val="single"/>
        </w:rPr>
        <w:t>cia</w:t>
      </w:r>
      <w:r w:rsidRPr="00A95A88">
        <w:rPr>
          <w:i/>
          <w:sz w:val="22"/>
          <w:szCs w:val="22"/>
          <w:u w:val="single"/>
        </w:rPr>
        <w:t>, w tym:</w:t>
      </w:r>
    </w:p>
    <w:p w14:paraId="6013A5CE" w14:textId="179043C2" w:rsidR="003C25FF" w:rsidRPr="00AB47CA" w:rsidRDefault="003C25FF" w:rsidP="00AB47CA">
      <w:pPr>
        <w:pStyle w:val="Akapitzlist"/>
        <w:numPr>
          <w:ilvl w:val="0"/>
          <w:numId w:val="46"/>
        </w:numPr>
        <w:jc w:val="both"/>
        <w:rPr>
          <w:i/>
        </w:rPr>
      </w:pPr>
      <w:r w:rsidRPr="00AB47CA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CCCCA1E" w14:textId="77777777" w:rsidR="003C25FF" w:rsidRPr="00A95A88" w:rsidRDefault="003C25FF" w:rsidP="003C25FF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a)w zakresie wydatków bieżących</w:t>
      </w:r>
      <w:r w:rsidRPr="00A95A88">
        <w:rPr>
          <w:sz w:val="22"/>
          <w:szCs w:val="22"/>
        </w:rPr>
        <w:t xml:space="preserve"> –  wprowadzono nowe przedsięwzięcie pn. Młody Ekolog z Przedszkola Bajka” realizowany w latach 2025-2026</w:t>
      </w:r>
      <w:r>
        <w:rPr>
          <w:sz w:val="22"/>
          <w:szCs w:val="22"/>
        </w:rPr>
        <w:t xml:space="preserve">; 2. </w:t>
      </w:r>
      <w:r w:rsidRPr="00A95A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wprowadzono nowe przedsięwzięcie pn. Utworzenie Żłobka „Bąbel” w Międzyborzu realizacja w latach 2025-2028.  </w:t>
      </w:r>
    </w:p>
    <w:p w14:paraId="0772CB86" w14:textId="77777777" w:rsidR="003C25FF" w:rsidRPr="00A95A88" w:rsidRDefault="003C25FF" w:rsidP="003C25FF">
      <w:pPr>
        <w:ind w:left="709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 xml:space="preserve">b)w zakresie wydatków majątkowych </w:t>
      </w:r>
      <w:r w:rsidRPr="00A95A88">
        <w:rPr>
          <w:sz w:val="22"/>
          <w:szCs w:val="22"/>
        </w:rPr>
        <w:t xml:space="preserve">– 1. wprowadzono nowe przedsięwzięcie pn. Budowa ścieżek rowerowych w Gminie Międzybórz; 2. Zagospodarowanie przestrzeni publicznej Placu Społecznego w Międzyborzu.  </w:t>
      </w:r>
    </w:p>
    <w:p w14:paraId="59F69970" w14:textId="77777777" w:rsidR="003C25FF" w:rsidRPr="00A95A88" w:rsidRDefault="003C25FF" w:rsidP="003C25F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64693BA5" w14:textId="77777777" w:rsidR="003C25FF" w:rsidRPr="00A95A88" w:rsidRDefault="003C25FF" w:rsidP="00AB47CA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 xml:space="preserve">W zakresie wydatków na programy, projekty lub zadania związane z umowami partnerstwa </w:t>
      </w:r>
      <w:proofErr w:type="spellStart"/>
      <w:r w:rsidRPr="00A95A88">
        <w:rPr>
          <w:rFonts w:ascii="Times New Roman" w:hAnsi="Times New Roman"/>
          <w:i/>
        </w:rPr>
        <w:t>publiczno</w:t>
      </w:r>
      <w:proofErr w:type="spellEnd"/>
      <w:r w:rsidRPr="00A95A88">
        <w:rPr>
          <w:rFonts w:ascii="Times New Roman" w:hAnsi="Times New Roman"/>
          <w:i/>
        </w:rPr>
        <w:t xml:space="preserve"> – prywatnego</w:t>
      </w:r>
      <w:r w:rsidRPr="00A95A88">
        <w:rPr>
          <w:rFonts w:ascii="Times New Roman" w:hAnsi="Times New Roman"/>
        </w:rPr>
        <w:t xml:space="preserve"> – nie wykazano zadań. </w:t>
      </w:r>
    </w:p>
    <w:p w14:paraId="3422209A" w14:textId="77777777" w:rsidR="003C25FF" w:rsidRPr="00A95A88" w:rsidRDefault="003C25FF" w:rsidP="003C25F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C4990DC" w14:textId="77777777" w:rsidR="003C25FF" w:rsidRPr="00A95A88" w:rsidRDefault="003C25FF" w:rsidP="00AB47C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</w:rPr>
      </w:pPr>
      <w:r w:rsidRPr="00A95A88">
        <w:rPr>
          <w:rFonts w:ascii="Times New Roman" w:hAnsi="Times New Roman"/>
          <w:i/>
        </w:rPr>
        <w:t>W zakresie wydatków na programy, projekty lub zadania pozostałe</w:t>
      </w:r>
    </w:p>
    <w:p w14:paraId="4D470463" w14:textId="77777777" w:rsidR="003C25FF" w:rsidRPr="00A95A88" w:rsidRDefault="003C25FF" w:rsidP="003C25FF">
      <w:pPr>
        <w:ind w:left="720"/>
        <w:jc w:val="both"/>
        <w:rPr>
          <w:sz w:val="22"/>
          <w:szCs w:val="22"/>
        </w:rPr>
      </w:pPr>
      <w:r w:rsidRPr="00A95A88">
        <w:rPr>
          <w:i/>
          <w:sz w:val="22"/>
          <w:szCs w:val="22"/>
          <w:u w:val="single"/>
        </w:rPr>
        <w:t>c)w zakresie wydatków bieżących</w:t>
      </w:r>
      <w:r w:rsidRPr="00A95A88">
        <w:rPr>
          <w:sz w:val="22"/>
          <w:szCs w:val="22"/>
        </w:rPr>
        <w:t xml:space="preserve"> –  nie dokonano żadnych zmian.     </w:t>
      </w:r>
    </w:p>
    <w:p w14:paraId="38803A35" w14:textId="33C190BF" w:rsidR="003C25FF" w:rsidRPr="00A95A88" w:rsidRDefault="003C25FF" w:rsidP="003C25FF">
      <w:pPr>
        <w:ind w:left="709"/>
        <w:jc w:val="both"/>
      </w:pPr>
      <w:r w:rsidRPr="00A95A88">
        <w:rPr>
          <w:i/>
          <w:sz w:val="22"/>
          <w:szCs w:val="22"/>
          <w:u w:val="single"/>
        </w:rPr>
        <w:t>d)w zakresie wydatków majątkowych</w:t>
      </w:r>
      <w:r w:rsidRPr="00A95A88">
        <w:rPr>
          <w:i/>
          <w:sz w:val="22"/>
          <w:szCs w:val="22"/>
        </w:rPr>
        <w:t xml:space="preserve"> </w:t>
      </w:r>
      <w:r w:rsidRPr="00A95A88">
        <w:rPr>
          <w:sz w:val="22"/>
          <w:szCs w:val="22"/>
        </w:rPr>
        <w:t>–1. wprowadzono nowe przedsięwzięcie pn. Budowa ścieżek rowerowych w Gminie Międzybórz; 2. Zagospodarowanie przestrzeni publicznej Placu Społecznego w Międzyborzu</w:t>
      </w:r>
      <w:r>
        <w:t>; 3. Monitoring miejski w Międzyborzu; Istniejące zadanie  Modernizacja infrastruktury drogowej w sołectwach Gminy Międzybórz wydłużono na rok 2026; 4. Wprowadzono nowe przedsięwzięcie Opracowanie dokumentacji projektowej dla chodnika na ulicy Polnej w Międzyborzu; 5. Przebudowa drogi gminnej nr 101588 D Graniczna w Międzyborzu</w:t>
      </w:r>
      <w:r w:rsidR="00AB47CA">
        <w:t xml:space="preserve">; 6. Wprowadzono nowe przedsięwzięcie  </w:t>
      </w:r>
      <w:r w:rsidR="00AB47CA">
        <w:lastRenderedPageBreak/>
        <w:t xml:space="preserve">Modernizacja stacji uzdatniania wody oraz zapewnienie stabilnego dostępu do wody pitnej mieszkańcom Gminy. </w:t>
      </w:r>
      <w:r>
        <w:t xml:space="preserve"> </w:t>
      </w:r>
    </w:p>
    <w:p w14:paraId="2A45E0D7" w14:textId="77777777" w:rsidR="003C25FF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5CF6CEC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1928B41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DF4F735" w14:textId="77777777" w:rsidR="003C25FF" w:rsidRPr="00541227" w:rsidRDefault="003C25FF" w:rsidP="003C25F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3422238" w14:textId="77777777" w:rsidR="00FE4FCE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B27A12C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A5F054D" w14:textId="77777777" w:rsidR="00FE4FCE" w:rsidRPr="00541227" w:rsidRDefault="00FE4FCE" w:rsidP="00FE4FC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47A3914" w14:textId="77777777" w:rsidR="00FE4FCE" w:rsidRPr="00541227" w:rsidRDefault="00FE4FCE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sectPr w:rsidR="00FE4FCE" w:rsidRPr="00541227" w:rsidSect="00F14F40">
      <w:footerReference w:type="default" r:id="rId7"/>
      <w:pgSz w:w="11909" w:h="16834"/>
      <w:pgMar w:top="1411" w:right="1411" w:bottom="1411" w:left="14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D243" w14:textId="77777777" w:rsidR="00D11159" w:rsidRDefault="00D11159">
      <w:r>
        <w:separator/>
      </w:r>
    </w:p>
  </w:endnote>
  <w:endnote w:type="continuationSeparator" w:id="0">
    <w:p w14:paraId="4135AB8D" w14:textId="77777777" w:rsidR="00D11159" w:rsidRDefault="00D1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063F" w14:textId="77777777" w:rsidR="00B34C9F" w:rsidRDefault="00B34C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123D">
      <w:rPr>
        <w:noProof/>
      </w:rPr>
      <w:t>8</w:t>
    </w:r>
    <w:r>
      <w:fldChar w:fldCharType="end"/>
    </w:r>
  </w:p>
  <w:p w14:paraId="7B4D5EA6" w14:textId="77777777" w:rsidR="00B34C9F" w:rsidRDefault="00B34C9F" w:rsidP="009B6589">
    <w:pPr>
      <w:pStyle w:val="Stopka"/>
      <w:ind w:right="19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61AF" w14:textId="77777777" w:rsidR="00D11159" w:rsidRDefault="00D11159">
      <w:r>
        <w:separator/>
      </w:r>
    </w:p>
  </w:footnote>
  <w:footnote w:type="continuationSeparator" w:id="0">
    <w:p w14:paraId="3F4F8A13" w14:textId="77777777" w:rsidR="00D11159" w:rsidRDefault="00D1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38"/>
    <w:multiLevelType w:val="hybridMultilevel"/>
    <w:tmpl w:val="08AE7F7A"/>
    <w:lvl w:ilvl="0" w:tplc="D766256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032FB"/>
    <w:multiLevelType w:val="hybridMultilevel"/>
    <w:tmpl w:val="C9CE6424"/>
    <w:lvl w:ilvl="0" w:tplc="731ED8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62E2E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F8A"/>
    <w:multiLevelType w:val="hybridMultilevel"/>
    <w:tmpl w:val="D2CA4D60"/>
    <w:lvl w:ilvl="0" w:tplc="2506D3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544200"/>
    <w:multiLevelType w:val="hybridMultilevel"/>
    <w:tmpl w:val="5058AE1E"/>
    <w:lvl w:ilvl="0" w:tplc="2162FD7A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72BE4"/>
    <w:multiLevelType w:val="hybridMultilevel"/>
    <w:tmpl w:val="5CA2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E63"/>
    <w:multiLevelType w:val="hybridMultilevel"/>
    <w:tmpl w:val="ABCAFA00"/>
    <w:lvl w:ilvl="0" w:tplc="8C565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070"/>
    <w:multiLevelType w:val="hybridMultilevel"/>
    <w:tmpl w:val="2462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345B"/>
    <w:multiLevelType w:val="hybridMultilevel"/>
    <w:tmpl w:val="FF78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3DC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BC6"/>
    <w:multiLevelType w:val="hybridMultilevel"/>
    <w:tmpl w:val="DB806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6CD"/>
    <w:multiLevelType w:val="hybridMultilevel"/>
    <w:tmpl w:val="A94E8FDC"/>
    <w:lvl w:ilvl="0" w:tplc="DB4C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7700F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4DFE"/>
    <w:multiLevelType w:val="hybridMultilevel"/>
    <w:tmpl w:val="B4A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6343C"/>
    <w:multiLevelType w:val="hybridMultilevel"/>
    <w:tmpl w:val="5B38C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03F2A"/>
    <w:multiLevelType w:val="hybridMultilevel"/>
    <w:tmpl w:val="D4C0486C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2AC80216"/>
    <w:multiLevelType w:val="hybridMultilevel"/>
    <w:tmpl w:val="7812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02B"/>
    <w:multiLevelType w:val="hybridMultilevel"/>
    <w:tmpl w:val="C946302A"/>
    <w:lvl w:ilvl="0" w:tplc="4C4677EA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C973C0"/>
    <w:multiLevelType w:val="hybridMultilevel"/>
    <w:tmpl w:val="EF100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A96"/>
    <w:multiLevelType w:val="hybridMultilevel"/>
    <w:tmpl w:val="DB98DC6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5B64AE5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1D25"/>
    <w:multiLevelType w:val="hybridMultilevel"/>
    <w:tmpl w:val="4F06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C42D3"/>
    <w:multiLevelType w:val="hybridMultilevel"/>
    <w:tmpl w:val="41CEE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40B6D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9404D"/>
    <w:multiLevelType w:val="hybridMultilevel"/>
    <w:tmpl w:val="BEF2E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2743D"/>
    <w:multiLevelType w:val="hybridMultilevel"/>
    <w:tmpl w:val="E6D6423A"/>
    <w:lvl w:ilvl="0" w:tplc="5792E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87675"/>
    <w:multiLevelType w:val="hybridMultilevel"/>
    <w:tmpl w:val="17B82FFA"/>
    <w:lvl w:ilvl="0" w:tplc="F6641E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C72B54"/>
    <w:multiLevelType w:val="hybridMultilevel"/>
    <w:tmpl w:val="18EC5CEA"/>
    <w:lvl w:ilvl="0" w:tplc="EB329B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4B5194"/>
    <w:multiLevelType w:val="hybridMultilevel"/>
    <w:tmpl w:val="DB2A8E7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9" w15:restartNumberingAfterBreak="0">
    <w:nsid w:val="43611F29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21C53"/>
    <w:multiLevelType w:val="hybridMultilevel"/>
    <w:tmpl w:val="ED52034E"/>
    <w:lvl w:ilvl="0" w:tplc="D24A00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A62692"/>
    <w:multiLevelType w:val="hybridMultilevel"/>
    <w:tmpl w:val="29C60AD2"/>
    <w:lvl w:ilvl="0" w:tplc="74E61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6239B9"/>
    <w:multiLevelType w:val="hybridMultilevel"/>
    <w:tmpl w:val="6F266714"/>
    <w:lvl w:ilvl="0" w:tplc="041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3" w15:restartNumberingAfterBreak="0">
    <w:nsid w:val="581901A2"/>
    <w:multiLevelType w:val="hybridMultilevel"/>
    <w:tmpl w:val="333E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17FD8"/>
    <w:multiLevelType w:val="hybridMultilevel"/>
    <w:tmpl w:val="C4EE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D1A43"/>
    <w:multiLevelType w:val="hybridMultilevel"/>
    <w:tmpl w:val="962EE8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54404"/>
    <w:multiLevelType w:val="hybridMultilevel"/>
    <w:tmpl w:val="1534EB9A"/>
    <w:lvl w:ilvl="0" w:tplc="75B66A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0437E5"/>
    <w:multiLevelType w:val="hybridMultilevel"/>
    <w:tmpl w:val="3A42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32E45"/>
    <w:multiLevelType w:val="hybridMultilevel"/>
    <w:tmpl w:val="C5F0316A"/>
    <w:lvl w:ilvl="0" w:tplc="105C135A">
      <w:start w:val="1"/>
      <w:numFmt w:val="lowerLetter"/>
      <w:lvlText w:val="%1)"/>
      <w:lvlJc w:val="left"/>
      <w:pPr>
        <w:ind w:left="1069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544CBE"/>
    <w:multiLevelType w:val="hybridMultilevel"/>
    <w:tmpl w:val="B7ACB31E"/>
    <w:lvl w:ilvl="0" w:tplc="675A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64906"/>
    <w:multiLevelType w:val="hybridMultilevel"/>
    <w:tmpl w:val="C70A4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4641D"/>
    <w:multiLevelType w:val="hybridMultilevel"/>
    <w:tmpl w:val="44D4E1FA"/>
    <w:lvl w:ilvl="0" w:tplc="D69800A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0D243C"/>
    <w:multiLevelType w:val="hybridMultilevel"/>
    <w:tmpl w:val="D33ADA50"/>
    <w:lvl w:ilvl="0" w:tplc="C8FC0D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C6954"/>
    <w:multiLevelType w:val="multilevel"/>
    <w:tmpl w:val="0DC21A7E"/>
    <w:lvl w:ilvl="0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9" w:hanging="1080"/>
      </w:pPr>
      <w:rPr>
        <w:rFonts w:hint="default"/>
      </w:rPr>
    </w:lvl>
  </w:abstractNum>
  <w:abstractNum w:abstractNumId="44" w15:restartNumberingAfterBreak="0">
    <w:nsid w:val="7A7B0824"/>
    <w:multiLevelType w:val="hybridMultilevel"/>
    <w:tmpl w:val="ACF482E2"/>
    <w:lvl w:ilvl="0" w:tplc="7FEE72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0525EF"/>
    <w:multiLevelType w:val="hybridMultilevel"/>
    <w:tmpl w:val="E1C2566C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357196092">
    <w:abstractNumId w:val="39"/>
  </w:num>
  <w:num w:numId="2" w16cid:durableId="25060559">
    <w:abstractNumId w:val="30"/>
  </w:num>
  <w:num w:numId="3" w16cid:durableId="583950658">
    <w:abstractNumId w:val="43"/>
  </w:num>
  <w:num w:numId="4" w16cid:durableId="392318890">
    <w:abstractNumId w:val="16"/>
  </w:num>
  <w:num w:numId="5" w16cid:durableId="1453281319">
    <w:abstractNumId w:val="21"/>
  </w:num>
  <w:num w:numId="6" w16cid:durableId="1468161897">
    <w:abstractNumId w:val="44"/>
  </w:num>
  <w:num w:numId="7" w16cid:durableId="1298341993">
    <w:abstractNumId w:val="41"/>
  </w:num>
  <w:num w:numId="8" w16cid:durableId="1530604780">
    <w:abstractNumId w:val="35"/>
  </w:num>
  <w:num w:numId="9" w16cid:durableId="1785490648">
    <w:abstractNumId w:val="42"/>
  </w:num>
  <w:num w:numId="10" w16cid:durableId="343214215">
    <w:abstractNumId w:val="6"/>
  </w:num>
  <w:num w:numId="11" w16cid:durableId="1099643895">
    <w:abstractNumId w:val="25"/>
  </w:num>
  <w:num w:numId="12" w16cid:durableId="1060059835">
    <w:abstractNumId w:val="11"/>
  </w:num>
  <w:num w:numId="13" w16cid:durableId="395933681">
    <w:abstractNumId w:val="15"/>
  </w:num>
  <w:num w:numId="14" w16cid:durableId="1975256137">
    <w:abstractNumId w:val="3"/>
  </w:num>
  <w:num w:numId="15" w16cid:durableId="314451429">
    <w:abstractNumId w:val="19"/>
  </w:num>
  <w:num w:numId="16" w16cid:durableId="1401362588">
    <w:abstractNumId w:val="29"/>
  </w:num>
  <w:num w:numId="17" w16cid:durableId="1251888200">
    <w:abstractNumId w:val="36"/>
  </w:num>
  <w:num w:numId="18" w16cid:durableId="2109932616">
    <w:abstractNumId w:val="33"/>
  </w:num>
  <w:num w:numId="19" w16cid:durableId="1538590085">
    <w:abstractNumId w:val="0"/>
  </w:num>
  <w:num w:numId="20" w16cid:durableId="319775056">
    <w:abstractNumId w:val="7"/>
  </w:num>
  <w:num w:numId="21" w16cid:durableId="1545797945">
    <w:abstractNumId w:val="5"/>
  </w:num>
  <w:num w:numId="22" w16cid:durableId="1650670669">
    <w:abstractNumId w:val="23"/>
  </w:num>
  <w:num w:numId="23" w16cid:durableId="1278442978">
    <w:abstractNumId w:val="26"/>
  </w:num>
  <w:num w:numId="24" w16cid:durableId="499737316">
    <w:abstractNumId w:val="17"/>
  </w:num>
  <w:num w:numId="25" w16cid:durableId="763259414">
    <w:abstractNumId w:val="10"/>
  </w:num>
  <w:num w:numId="26" w16cid:durableId="107622178">
    <w:abstractNumId w:val="9"/>
  </w:num>
  <w:num w:numId="27" w16cid:durableId="635110226">
    <w:abstractNumId w:val="32"/>
  </w:num>
  <w:num w:numId="28" w16cid:durableId="1764953190">
    <w:abstractNumId w:val="2"/>
  </w:num>
  <w:num w:numId="29" w16cid:durableId="1074164628">
    <w:abstractNumId w:val="12"/>
  </w:num>
  <w:num w:numId="30" w16cid:durableId="66154790">
    <w:abstractNumId w:val="45"/>
  </w:num>
  <w:num w:numId="31" w16cid:durableId="595407915">
    <w:abstractNumId w:val="14"/>
  </w:num>
  <w:num w:numId="32" w16cid:durableId="1781298525">
    <w:abstractNumId w:val="31"/>
  </w:num>
  <w:num w:numId="33" w16cid:durableId="1920868590">
    <w:abstractNumId w:val="27"/>
  </w:num>
  <w:num w:numId="34" w16cid:durableId="1586568826">
    <w:abstractNumId w:val="20"/>
  </w:num>
  <w:num w:numId="35" w16cid:durableId="1479151126">
    <w:abstractNumId w:val="1"/>
  </w:num>
  <w:num w:numId="36" w16cid:durableId="1337997100">
    <w:abstractNumId w:val="28"/>
  </w:num>
  <w:num w:numId="37" w16cid:durableId="469445773">
    <w:abstractNumId w:val="13"/>
  </w:num>
  <w:num w:numId="38" w16cid:durableId="2055813405">
    <w:abstractNumId w:val="38"/>
  </w:num>
  <w:num w:numId="39" w16cid:durableId="1034886284">
    <w:abstractNumId w:val="4"/>
  </w:num>
  <w:num w:numId="40" w16cid:durableId="1963415273">
    <w:abstractNumId w:val="8"/>
  </w:num>
  <w:num w:numId="41" w16cid:durableId="881557398">
    <w:abstractNumId w:val="34"/>
  </w:num>
  <w:num w:numId="42" w16cid:durableId="360400934">
    <w:abstractNumId w:val="37"/>
  </w:num>
  <w:num w:numId="43" w16cid:durableId="1470516207">
    <w:abstractNumId w:val="18"/>
  </w:num>
  <w:num w:numId="44" w16cid:durableId="1973830482">
    <w:abstractNumId w:val="24"/>
  </w:num>
  <w:num w:numId="45" w16cid:durableId="623124484">
    <w:abstractNumId w:val="40"/>
  </w:num>
  <w:num w:numId="46" w16cid:durableId="13429710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B7"/>
    <w:rsid w:val="000535BA"/>
    <w:rsid w:val="0005505D"/>
    <w:rsid w:val="00062EC6"/>
    <w:rsid w:val="00070F20"/>
    <w:rsid w:val="000735F4"/>
    <w:rsid w:val="00084437"/>
    <w:rsid w:val="000A2ECB"/>
    <w:rsid w:val="000A5EC9"/>
    <w:rsid w:val="000B5442"/>
    <w:rsid w:val="000D6E4F"/>
    <w:rsid w:val="000E2E92"/>
    <w:rsid w:val="000E4116"/>
    <w:rsid w:val="000E6103"/>
    <w:rsid w:val="000F1160"/>
    <w:rsid w:val="000F68F7"/>
    <w:rsid w:val="00106EB0"/>
    <w:rsid w:val="00121ABA"/>
    <w:rsid w:val="00122D87"/>
    <w:rsid w:val="00141277"/>
    <w:rsid w:val="001435B8"/>
    <w:rsid w:val="00154E00"/>
    <w:rsid w:val="00196B8C"/>
    <w:rsid w:val="001B7220"/>
    <w:rsid w:val="001C42A0"/>
    <w:rsid w:val="001F0EE8"/>
    <w:rsid w:val="001F3286"/>
    <w:rsid w:val="001F48A5"/>
    <w:rsid w:val="001F4D8B"/>
    <w:rsid w:val="00207B27"/>
    <w:rsid w:val="00231D6D"/>
    <w:rsid w:val="00246F90"/>
    <w:rsid w:val="002641F6"/>
    <w:rsid w:val="002775C1"/>
    <w:rsid w:val="002B345F"/>
    <w:rsid w:val="00302BDE"/>
    <w:rsid w:val="00332963"/>
    <w:rsid w:val="00352C31"/>
    <w:rsid w:val="00395E76"/>
    <w:rsid w:val="003A34BC"/>
    <w:rsid w:val="003A6CE2"/>
    <w:rsid w:val="003C25FF"/>
    <w:rsid w:val="00411AA9"/>
    <w:rsid w:val="00423329"/>
    <w:rsid w:val="00426CF3"/>
    <w:rsid w:val="00427BA2"/>
    <w:rsid w:val="004460CF"/>
    <w:rsid w:val="004473B5"/>
    <w:rsid w:val="0046278E"/>
    <w:rsid w:val="0047699B"/>
    <w:rsid w:val="00481FD2"/>
    <w:rsid w:val="004A390B"/>
    <w:rsid w:val="004B6A8E"/>
    <w:rsid w:val="004C59A7"/>
    <w:rsid w:val="004D4E28"/>
    <w:rsid w:val="005043EB"/>
    <w:rsid w:val="00510C69"/>
    <w:rsid w:val="00541227"/>
    <w:rsid w:val="00554310"/>
    <w:rsid w:val="005749AF"/>
    <w:rsid w:val="00595A06"/>
    <w:rsid w:val="005A180F"/>
    <w:rsid w:val="005A3CC6"/>
    <w:rsid w:val="005B3B62"/>
    <w:rsid w:val="005B7722"/>
    <w:rsid w:val="005E3297"/>
    <w:rsid w:val="005E7E62"/>
    <w:rsid w:val="0061433F"/>
    <w:rsid w:val="00626DAB"/>
    <w:rsid w:val="00630C4C"/>
    <w:rsid w:val="00632736"/>
    <w:rsid w:val="006415D0"/>
    <w:rsid w:val="006507CA"/>
    <w:rsid w:val="00657B28"/>
    <w:rsid w:val="0066558C"/>
    <w:rsid w:val="006663DC"/>
    <w:rsid w:val="00681639"/>
    <w:rsid w:val="00683825"/>
    <w:rsid w:val="006A2240"/>
    <w:rsid w:val="006C5D77"/>
    <w:rsid w:val="006F2531"/>
    <w:rsid w:val="006F766E"/>
    <w:rsid w:val="00706795"/>
    <w:rsid w:val="00706CC8"/>
    <w:rsid w:val="00722AEB"/>
    <w:rsid w:val="007745CD"/>
    <w:rsid w:val="00775848"/>
    <w:rsid w:val="00796A4A"/>
    <w:rsid w:val="007B13C0"/>
    <w:rsid w:val="007D27FF"/>
    <w:rsid w:val="007F6AEF"/>
    <w:rsid w:val="00805FE5"/>
    <w:rsid w:val="00806A68"/>
    <w:rsid w:val="00807424"/>
    <w:rsid w:val="00827263"/>
    <w:rsid w:val="00827ECD"/>
    <w:rsid w:val="0083151E"/>
    <w:rsid w:val="0083241A"/>
    <w:rsid w:val="00840D60"/>
    <w:rsid w:val="0088108D"/>
    <w:rsid w:val="00881F36"/>
    <w:rsid w:val="00892E60"/>
    <w:rsid w:val="008B3BDA"/>
    <w:rsid w:val="008D2DFF"/>
    <w:rsid w:val="008F32C1"/>
    <w:rsid w:val="009001EE"/>
    <w:rsid w:val="009048F1"/>
    <w:rsid w:val="00925F9A"/>
    <w:rsid w:val="00926442"/>
    <w:rsid w:val="0094308B"/>
    <w:rsid w:val="009518AD"/>
    <w:rsid w:val="00956FA3"/>
    <w:rsid w:val="00976D4D"/>
    <w:rsid w:val="009770CB"/>
    <w:rsid w:val="00984F90"/>
    <w:rsid w:val="00986501"/>
    <w:rsid w:val="009A04F5"/>
    <w:rsid w:val="009B6589"/>
    <w:rsid w:val="009C123D"/>
    <w:rsid w:val="009D4EB7"/>
    <w:rsid w:val="009D5854"/>
    <w:rsid w:val="009E60AA"/>
    <w:rsid w:val="009F6304"/>
    <w:rsid w:val="00A0601C"/>
    <w:rsid w:val="00A3051B"/>
    <w:rsid w:val="00A32507"/>
    <w:rsid w:val="00A45425"/>
    <w:rsid w:val="00A516AA"/>
    <w:rsid w:val="00A95A88"/>
    <w:rsid w:val="00AA346B"/>
    <w:rsid w:val="00AB47CA"/>
    <w:rsid w:val="00AF0773"/>
    <w:rsid w:val="00B10A8D"/>
    <w:rsid w:val="00B34C9F"/>
    <w:rsid w:val="00B8018C"/>
    <w:rsid w:val="00B82454"/>
    <w:rsid w:val="00B86821"/>
    <w:rsid w:val="00B91AC0"/>
    <w:rsid w:val="00B96215"/>
    <w:rsid w:val="00BC1E55"/>
    <w:rsid w:val="00BD0197"/>
    <w:rsid w:val="00BD47E6"/>
    <w:rsid w:val="00BE2269"/>
    <w:rsid w:val="00BE65DC"/>
    <w:rsid w:val="00C46AFC"/>
    <w:rsid w:val="00C94E04"/>
    <w:rsid w:val="00CB750A"/>
    <w:rsid w:val="00CD39D2"/>
    <w:rsid w:val="00D11159"/>
    <w:rsid w:val="00D112CF"/>
    <w:rsid w:val="00D258B5"/>
    <w:rsid w:val="00D30E96"/>
    <w:rsid w:val="00D331FD"/>
    <w:rsid w:val="00D4112B"/>
    <w:rsid w:val="00D50272"/>
    <w:rsid w:val="00DA5CF0"/>
    <w:rsid w:val="00E012A4"/>
    <w:rsid w:val="00E050E8"/>
    <w:rsid w:val="00E13A8A"/>
    <w:rsid w:val="00E245E7"/>
    <w:rsid w:val="00E3240D"/>
    <w:rsid w:val="00E52B5A"/>
    <w:rsid w:val="00E72A21"/>
    <w:rsid w:val="00E74703"/>
    <w:rsid w:val="00EC0057"/>
    <w:rsid w:val="00F10CC3"/>
    <w:rsid w:val="00F14F40"/>
    <w:rsid w:val="00F36C3F"/>
    <w:rsid w:val="00F54A7B"/>
    <w:rsid w:val="00F743D0"/>
    <w:rsid w:val="00F90AFF"/>
    <w:rsid w:val="00FC3CF8"/>
    <w:rsid w:val="00FD0AE9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C3EC"/>
  <w15:chartTrackingRefBased/>
  <w15:docId w15:val="{53FEAC18-BB50-4052-A15D-7304115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EB7"/>
    <w:pPr>
      <w:jc w:val="both"/>
    </w:pPr>
    <w:rPr>
      <w:rFonts w:ascii="Ottawa" w:hAnsi="Ottaw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4EB7"/>
    <w:rPr>
      <w:rFonts w:ascii="Ottawa" w:eastAsia="Times New Roman" w:hAnsi="Ottaw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D4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B6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5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7249</Words>
  <Characters>43498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37</cp:revision>
  <cp:lastPrinted>2025-08-20T06:45:00Z</cp:lastPrinted>
  <dcterms:created xsi:type="dcterms:W3CDTF">2024-04-02T09:11:00Z</dcterms:created>
  <dcterms:modified xsi:type="dcterms:W3CDTF">2025-09-16T08:13:00Z</dcterms:modified>
</cp:coreProperties>
</file>