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25DCC" w14:textId="77777777" w:rsidR="003311D9" w:rsidRDefault="00373E26">
      <w:pPr>
        <w:pStyle w:val="OrdinanceTitle"/>
      </w:pPr>
      <w:bookmarkStart w:id="0" w:name="_GoBack"/>
      <w:bookmarkEnd w:id="0"/>
      <w:r>
        <w:t>Uchwała Nr .../.../...</w:t>
      </w:r>
    </w:p>
    <w:p w14:paraId="302541B0" w14:textId="77777777" w:rsidR="003311D9" w:rsidRDefault="00373E26">
      <w:pPr>
        <w:pStyle w:val="OrdinanceTitle"/>
      </w:pPr>
      <w:r>
        <w:t>Rady Miejskiej Międzybórz</w:t>
      </w:r>
    </w:p>
    <w:p w14:paraId="2055C9F7" w14:textId="77777777" w:rsidR="003311D9" w:rsidRDefault="00373E26">
      <w:pPr>
        <w:pStyle w:val="OrdinanceTitle"/>
      </w:pPr>
      <w:r>
        <w:t>z dnia 29 stycznia 2026 roku</w:t>
      </w:r>
    </w:p>
    <w:p w14:paraId="1631D815" w14:textId="77777777" w:rsidR="003311D9" w:rsidRDefault="003311D9">
      <w:pPr>
        <w:pStyle w:val="OrdinanceTitle"/>
      </w:pPr>
    </w:p>
    <w:p w14:paraId="113B5ED2" w14:textId="77777777" w:rsidR="003311D9" w:rsidRDefault="00373E26">
      <w:pPr>
        <w:pStyle w:val="OrdinanceTitle"/>
      </w:pPr>
      <w:r>
        <w:t>w sprawie zmiany uchwały budżetowej Miasta i Gminy Międzybórz na rok 2026</w:t>
      </w:r>
    </w:p>
    <w:p w14:paraId="2DB152D1" w14:textId="77777777" w:rsidR="003311D9" w:rsidRDefault="00373E26">
      <w:r>
        <w:t>Na podstawie art. 18 ust. 2 pkt 4 i pkt 9 lit. d oraz lit. i, pkt 10 ustawy z dnia 8 marca 1990 r. o samorządzie gminnym (Dz. U. z 2025 r. poz. 1153 z późn. zm.) oraz art. 211, 212, 214, 215, 222, 235, 236, 237, 242, 258, 264 ustawy z dnia 27 sierpnia 2009</w:t>
      </w:r>
      <w:r>
        <w:t xml:space="preserve"> r. o finansach publicznych (Dz. U. z 2025 r. poz. 1483), uchwala się, co następuje:</w:t>
      </w:r>
    </w:p>
    <w:p w14:paraId="06C2DC11" w14:textId="77777777" w:rsidR="003311D9" w:rsidRDefault="00373E26">
      <w:r>
        <w:t>§1. W uchwale nr XXVI/128/2025 Rady Miejskiej Międzybórz z dnia 17 grudnia 2025 w sprawie uchwały budżetowej Miasta i Gminy Międzybórz na rok 2026 wprowadza się następując</w:t>
      </w:r>
      <w:r>
        <w:t>e zmiany:</w:t>
      </w:r>
    </w:p>
    <w:p w14:paraId="7C813E3B" w14:textId="77777777" w:rsidR="003311D9" w:rsidRDefault="00373E26">
      <w:pPr>
        <w:pStyle w:val="ListParagraph"/>
        <w:numPr>
          <w:ilvl w:val="0"/>
          <w:numId w:val="1"/>
        </w:numPr>
      </w:pPr>
      <w:r>
        <w:t>w § 1 dochody zwiększa się o kwotę 345 861,00 zł do kwoty 52 781 559,90 zł;</w:t>
      </w:r>
    </w:p>
    <w:p w14:paraId="053D5745" w14:textId="77777777" w:rsidR="003311D9" w:rsidRDefault="00373E26">
      <w:pPr>
        <w:pStyle w:val="ListParagraph"/>
        <w:numPr>
          <w:ilvl w:val="0"/>
          <w:numId w:val="1"/>
        </w:numPr>
      </w:pPr>
      <w:r>
        <w:t>w § 1 pkt 1 dochody bieżące zwiększa się o kwotę 156 995,00 zł do kwoty 37 388 815,96 zł;</w:t>
      </w:r>
    </w:p>
    <w:p w14:paraId="1D49B308" w14:textId="77777777" w:rsidR="003311D9" w:rsidRDefault="00373E26">
      <w:pPr>
        <w:pStyle w:val="ListParagraph"/>
        <w:numPr>
          <w:ilvl w:val="0"/>
          <w:numId w:val="1"/>
        </w:numPr>
      </w:pPr>
      <w:r>
        <w:t>w § 1 pkt 2 dochody majątkowe zwiększa się o kwotę 188 866,00 zł do kwoty 15 392</w:t>
      </w:r>
      <w:r>
        <w:t> 743,94 zł;</w:t>
      </w:r>
    </w:p>
    <w:p w14:paraId="2F65FFE4" w14:textId="77777777" w:rsidR="003311D9" w:rsidRDefault="00373E26">
      <w:pPr>
        <w:pStyle w:val="ListParagraph"/>
        <w:numPr>
          <w:ilvl w:val="0"/>
          <w:numId w:val="1"/>
        </w:numPr>
      </w:pPr>
      <w:r>
        <w:t>w § 2 wydatki zwiększa się o kwotę 345 861,00 zł do kwoty 58 580 164,90 zł;</w:t>
      </w:r>
    </w:p>
    <w:p w14:paraId="77169A54" w14:textId="77777777" w:rsidR="003311D9" w:rsidRDefault="00373E26">
      <w:pPr>
        <w:pStyle w:val="ListParagraph"/>
        <w:numPr>
          <w:ilvl w:val="0"/>
          <w:numId w:val="1"/>
        </w:numPr>
      </w:pPr>
      <w:r>
        <w:t>w § 2 pkt 1 wydatki bieżące zmniejsza się o kwotę 10 439,00 zł do kwoty 36 455 542,89 zł;</w:t>
      </w:r>
    </w:p>
    <w:p w14:paraId="392B73D0" w14:textId="77777777" w:rsidR="003311D9" w:rsidRDefault="00373E26">
      <w:pPr>
        <w:pStyle w:val="ListParagraph"/>
        <w:numPr>
          <w:ilvl w:val="0"/>
          <w:numId w:val="1"/>
        </w:numPr>
      </w:pPr>
      <w:r>
        <w:t>w § 2 pkt 2 wydatki majątkowe zwiększa się o kwotę 356 300,00 zł do kwoty 22 1</w:t>
      </w:r>
      <w:r>
        <w:t>24 622,01 zł;</w:t>
      </w:r>
    </w:p>
    <w:p w14:paraId="4A963CF7" w14:textId="4A78A0FC" w:rsidR="003311D9" w:rsidRDefault="00373E26">
      <w:r>
        <w:t xml:space="preserve">§ </w:t>
      </w:r>
      <w:r w:rsidR="002069B1">
        <w:t>2</w:t>
      </w:r>
      <w:r>
        <w:t xml:space="preserve">. Załącznik nr </w:t>
      </w:r>
      <w:r w:rsidR="002069B1">
        <w:t>1</w:t>
      </w:r>
      <w:r>
        <w:t xml:space="preserve"> Plan dochodów do uchwały XXVI/128/2025 Rady Miejskiej Międzybórz z dnia 17 grudnia 2025 otrzymuje brzmienie zgodnie z załącznikiem nr 1 do niniejszej uchwały.</w:t>
      </w:r>
    </w:p>
    <w:p w14:paraId="00ADBC75" w14:textId="54104275" w:rsidR="003311D9" w:rsidRDefault="00373E26">
      <w:r>
        <w:t xml:space="preserve">§ </w:t>
      </w:r>
      <w:r w:rsidR="002069B1">
        <w:t>3</w:t>
      </w:r>
      <w:r>
        <w:t xml:space="preserve">. Załącznik nr </w:t>
      </w:r>
      <w:r w:rsidR="002069B1">
        <w:t>4</w:t>
      </w:r>
      <w:r>
        <w:t xml:space="preserve"> Plan wydatków do uchwały XXVI/128/2025 Rady</w:t>
      </w:r>
      <w:r>
        <w:t xml:space="preserve"> Miejskiej Międzybórz z dnia 17 grudnia 2025 otrzymuje brzmienie zgodnie z załącznikiem nr 2 do niniejszej uchwały.</w:t>
      </w:r>
    </w:p>
    <w:p w14:paraId="2423771F" w14:textId="75F56423" w:rsidR="003311D9" w:rsidRDefault="00373E26">
      <w:r>
        <w:lastRenderedPageBreak/>
        <w:t xml:space="preserve">§ </w:t>
      </w:r>
      <w:r w:rsidR="002069B1">
        <w:t>4</w:t>
      </w:r>
      <w:r>
        <w:t xml:space="preserve">. Załącznik nr </w:t>
      </w:r>
      <w:r w:rsidR="002069B1">
        <w:t>8</w:t>
      </w:r>
      <w:r>
        <w:t xml:space="preserve"> Plan wydatków inwestycyjnych do uchwały XXVI/128/2025 Rady Miejskiej Międzybórz z dnia 17 grudnia 2025 otrzymuje brzmien</w:t>
      </w:r>
      <w:r>
        <w:t>ie zgodnie z załącznikiem nr 3 do niniejszej uchwały.</w:t>
      </w:r>
    </w:p>
    <w:p w14:paraId="7F9DB6F4" w14:textId="1EC0532B" w:rsidR="003311D9" w:rsidRDefault="00373E26">
      <w:r>
        <w:t xml:space="preserve">§ </w:t>
      </w:r>
      <w:r w:rsidR="002069B1">
        <w:t>5</w:t>
      </w:r>
      <w:r>
        <w:t xml:space="preserve">. Załącznik nr </w:t>
      </w:r>
      <w:r w:rsidR="002069B1">
        <w:t>19</w:t>
      </w:r>
      <w:r>
        <w:t xml:space="preserve"> Plan dotacji celowych związanych z realizacją zadań własnych do uchwały XXVI/128/2025 Rady Miejskiej Międzybórz z dnia 17 grudnia 2025 otrzymuje brzmienie zgodnie z załącznikiem nr </w:t>
      </w:r>
      <w:r>
        <w:t>4 do niniejszej uchwały.</w:t>
      </w:r>
    </w:p>
    <w:p w14:paraId="60809A0C" w14:textId="67B25AF2" w:rsidR="003311D9" w:rsidRDefault="00373E26">
      <w:r>
        <w:t xml:space="preserve">§ </w:t>
      </w:r>
      <w:r w:rsidR="002069B1">
        <w:t>6</w:t>
      </w:r>
      <w:r>
        <w:t xml:space="preserve">. Załącznik nr </w:t>
      </w:r>
      <w:r w:rsidR="002069B1">
        <w:t>22</w:t>
      </w:r>
      <w:r>
        <w:t xml:space="preserve"> Plan dochodów i wydatków Rządowego Programu Odbudowy Zabytków do uchwały XXVI/128/2025 Rady Miejskiej Międzybórz z dnia 17 grudnia 2025 otrzymuje brzmienie zgodnie z załącznikiem nr 5 do niniejszej uchwały.</w:t>
      </w:r>
    </w:p>
    <w:p w14:paraId="2558779A" w14:textId="1286664E" w:rsidR="002069B1" w:rsidRDefault="002069B1" w:rsidP="002069B1">
      <w:r>
        <w:t>§ 7. Załącznik nr 23 Plan dochodów i wydatków dla wyodrębnionego rachunku dochodów oświatowych jednostek budżetowych do uchwały XXVI/128/2025 Rady Miejskiej Międzybórz z dnia 17 grudnia 2025 otrzymuje brzmienie zgodnie z załącznikiem nr 6 do niniejszej uchwały.</w:t>
      </w:r>
    </w:p>
    <w:p w14:paraId="40A2BA11" w14:textId="77777777" w:rsidR="003311D9" w:rsidRDefault="00373E26">
      <w:r>
        <w:t>§ 8. Wykonanie Uchwały powierza się Burmistrzowi Miasta i Gminy Międzybórz.</w:t>
      </w:r>
    </w:p>
    <w:p w14:paraId="3DC8F3BF" w14:textId="77777777" w:rsidR="003311D9" w:rsidRDefault="00373E26">
      <w:r>
        <w:t>§ 9. Uchwała wchodzi w życie z dniem podjęcia.</w:t>
      </w:r>
    </w:p>
    <w:p w14:paraId="613BAA7F" w14:textId="77777777" w:rsidR="003311D9" w:rsidRDefault="00373E26">
      <w:pPr>
        <w:pStyle w:val="OrdinanceFooter"/>
        <w:sectPr w:rsidR="003311D9"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4908A83F" w14:textId="77777777" w:rsidR="003311D9" w:rsidRDefault="00373E26">
      <w:pPr>
        <w:pStyle w:val="ResolutionTitle"/>
      </w:pPr>
      <w:r>
        <w:lastRenderedPageBreak/>
        <w:t>Uzasadnienie</w:t>
      </w:r>
    </w:p>
    <w:p w14:paraId="6C2B581E" w14:textId="77777777" w:rsidR="003311D9" w:rsidRDefault="00373E26">
      <w:pPr>
        <w:pStyle w:val="ResolutionTitle"/>
      </w:pPr>
      <w:r>
        <w:t>do Uchwały Nr .../.../... Rady Miejskiej Międzybórz z dnia 29</w:t>
      </w:r>
      <w:r>
        <w:t xml:space="preserve"> stycznia 2026 roku</w:t>
      </w:r>
    </w:p>
    <w:p w14:paraId="55E071EE" w14:textId="77777777" w:rsidR="003311D9" w:rsidRDefault="00373E26">
      <w:pPr>
        <w:pStyle w:val="ResolutionTitle"/>
      </w:pPr>
      <w:r>
        <w:t>w sprawie zmiany uchwały budżetowej Miasta i Gminy Międzybórz na rok 2026</w:t>
      </w:r>
    </w:p>
    <w:p w14:paraId="1E7F9B31" w14:textId="77777777" w:rsidR="003311D9" w:rsidRDefault="00373E26">
      <w:pPr>
        <w:pStyle w:val="Heading1"/>
      </w:pPr>
      <w:r>
        <w:t>DOCHODY</w:t>
      </w:r>
    </w:p>
    <w:p w14:paraId="20717793" w14:textId="77777777" w:rsidR="003311D9" w:rsidRDefault="00373E26">
      <w:r>
        <w:t>Dochody budżetu Miasta i Gminy Międzybórz na rok 2026 zostają zwiększone o kwotę 345 861,00 zł do kwoty 52 781 559,90 zł, w tym:</w:t>
      </w:r>
    </w:p>
    <w:p w14:paraId="3C0514E6" w14:textId="77777777" w:rsidR="003311D9" w:rsidRDefault="00373E26">
      <w:pPr>
        <w:pStyle w:val="ListParagraph"/>
        <w:numPr>
          <w:ilvl w:val="0"/>
          <w:numId w:val="2"/>
        </w:numPr>
      </w:pPr>
      <w:r>
        <w:t xml:space="preserve">dochody bieżące ulegają </w:t>
      </w:r>
      <w:r>
        <w:t>zwiększeniu o kwotę 156 995,00 zł do kwoty 37 388 815,96 zł,</w:t>
      </w:r>
    </w:p>
    <w:p w14:paraId="29FF94DF" w14:textId="77777777" w:rsidR="003311D9" w:rsidRDefault="00373E26">
      <w:pPr>
        <w:pStyle w:val="ListParagraph"/>
        <w:numPr>
          <w:ilvl w:val="0"/>
          <w:numId w:val="2"/>
        </w:numPr>
      </w:pPr>
      <w:r>
        <w:t>dochody majątkowe ulegają zwiększeniu o kwotę 188 866,00 zł do kwoty 15 392 743,94 zł</w:t>
      </w:r>
    </w:p>
    <w:p w14:paraId="4CFEF645" w14:textId="77777777" w:rsidR="003311D9" w:rsidRDefault="00373E26">
      <w:pPr>
        <w:pStyle w:val="Heading1"/>
      </w:pPr>
      <w:r>
        <w:t>Dokonuje się następujących zwiększeń po stronie dochodów bieżących:</w:t>
      </w:r>
    </w:p>
    <w:p w14:paraId="6C3A84F0" w14:textId="77777777" w:rsidR="003311D9" w:rsidRDefault="00373E26">
      <w:pPr>
        <w:pStyle w:val="ListParagraph"/>
        <w:numPr>
          <w:ilvl w:val="0"/>
          <w:numId w:val="3"/>
        </w:numPr>
      </w:pPr>
      <w:r>
        <w:t>w dziale „Dochody od osób prawnych, od os</w:t>
      </w:r>
      <w:r>
        <w:t xml:space="preserve">ób fizycznych i od innych jednostek nieposiadających osobowości prawnej oraz wydatki związane z ich poborem” w rozdziale „Wpływy z podatku rolnego, podatku leśnego, podatku od czynności cywilnoprawnych, podatków i opłat lokalnych od osób prawnych i innych </w:t>
      </w:r>
      <w:r>
        <w:t>jednostek organizacyjnych” w ramach paragrafu „Wpływy z podatku od czynności cywilnoprawnych” wprowadza się dochody w kwocie 1 000,00 zł;</w:t>
      </w:r>
    </w:p>
    <w:p w14:paraId="1C0ADD28" w14:textId="77777777" w:rsidR="003311D9" w:rsidRDefault="00373E26">
      <w:pPr>
        <w:pStyle w:val="ListParagraph"/>
        <w:numPr>
          <w:ilvl w:val="0"/>
          <w:numId w:val="3"/>
        </w:numPr>
      </w:pPr>
      <w:r>
        <w:t xml:space="preserve">w dziale „Dochody od osób prawnych, od osób fizycznych i od innych jednostek nieposiadających osobowości prawnej oraz </w:t>
      </w:r>
      <w:r>
        <w:t>wydatki związane z ich poborem” w rozdziale „Wpływy z podatku rolnego, podatku leśnego, podatku od spadków i darowizn, podatku od czynności cywilno-prawnych oraz podatków i opłat lokalnych od osób fizycznych” w ramach paragrafu „Wpływy z podatku od czynnoś</w:t>
      </w:r>
      <w:r>
        <w:t>ci cywilnoprawnych” wprowadza się dochody w kwocie 150 000,00 zł;</w:t>
      </w:r>
    </w:p>
    <w:p w14:paraId="67D305A5" w14:textId="77777777" w:rsidR="003311D9" w:rsidRDefault="00373E26">
      <w:pPr>
        <w:pStyle w:val="ListParagraph"/>
        <w:numPr>
          <w:ilvl w:val="0"/>
          <w:numId w:val="3"/>
        </w:numPr>
      </w:pPr>
      <w:r>
        <w:lastRenderedPageBreak/>
        <w:t xml:space="preserve">w dziale „Oświata i wychowanie” w rozdziale „Pozostała działalność” w ramach paragrafu „Wpływy z otrzymanych spadków, zapisów i darowizn w postaci pieniężnej” wprowadza się dochody w kwocie </w:t>
      </w:r>
      <w:r>
        <w:t>5 995,00 zł;</w:t>
      </w:r>
    </w:p>
    <w:p w14:paraId="258C7B09" w14:textId="77777777" w:rsidR="003311D9" w:rsidRDefault="00373E26">
      <w:pPr>
        <w:pStyle w:val="Heading1"/>
      </w:pPr>
      <w:r>
        <w:t>Dokonuje się następujących zwiększeń po stronie dochodów majątkowych:</w:t>
      </w:r>
    </w:p>
    <w:p w14:paraId="1958D7EC" w14:textId="77777777" w:rsidR="003311D9" w:rsidRDefault="00373E26">
      <w:pPr>
        <w:pStyle w:val="ListParagraph"/>
        <w:numPr>
          <w:ilvl w:val="0"/>
          <w:numId w:val="4"/>
        </w:numPr>
      </w:pPr>
      <w:r>
        <w:t xml:space="preserve">w dziale „Kultura i ochrona dziedzictwa narodowego” w rozdziale „Ochrona zabytków i opieka nad zabytkami” w ramach paragrafu „Środki z Funduszu Przeciwdziałania COVID-19 na </w:t>
      </w:r>
      <w:r>
        <w:t>finansowanie lub dofinansowanie kosztów realizacji inwestycji i zakupów inwestycyjnych związanych z przeciwdziałaniem COVID-19” zwiększa się dochody o 146 020,00 zł do kwoty 636 020,00 zł;</w:t>
      </w:r>
    </w:p>
    <w:p w14:paraId="00602F70" w14:textId="77777777" w:rsidR="003311D9" w:rsidRDefault="00373E26">
      <w:pPr>
        <w:pStyle w:val="ListParagraph"/>
        <w:numPr>
          <w:ilvl w:val="0"/>
          <w:numId w:val="4"/>
        </w:numPr>
      </w:pPr>
      <w:r>
        <w:t>w dziale „Kultura fizyczna” w rozdziale „Obiekty sportowe” w ramach</w:t>
      </w:r>
      <w:r>
        <w:t xml:space="preserve"> paragrafu „Dotacja celowa otrzymana z budżetu państwa na realizację inwestycji i zakupów inwestycyjnych własnych gmin (związków gmin, związków powiatowo-gminnych)” zwiększa się dochody o 42 846,00 zł do kwoty 439 346,00 zł;</w:t>
      </w:r>
    </w:p>
    <w:p w14:paraId="05087FBB" w14:textId="77777777" w:rsidR="003311D9" w:rsidRDefault="00373E26">
      <w:r>
        <w:t>Podsumowanie zmian dochodów Mia</w:t>
      </w:r>
      <w:r>
        <w:t>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3311D9" w14:paraId="3F66FD03" w14:textId="77777777">
        <w:trPr>
          <w:tblHeader/>
        </w:trPr>
        <w:tc>
          <w:tcPr>
            <w:tcW w:w="2750" w:type="pct"/>
            <w:shd w:val="clear" w:color="auto" w:fill="3C3F49"/>
          </w:tcPr>
          <w:p w14:paraId="3218EA93" w14:textId="77777777" w:rsidR="003311D9" w:rsidRDefault="00373E26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0EBCFC0" w14:textId="77777777" w:rsidR="003311D9" w:rsidRDefault="00373E26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718DAAD6" w14:textId="77777777" w:rsidR="003311D9" w:rsidRDefault="00373E26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2DFD122" w14:textId="77777777" w:rsidR="003311D9" w:rsidRDefault="00373E26">
            <w:pPr>
              <w:pStyle w:val="DefaultHeadingCell"/>
            </w:pPr>
            <w:r>
              <w:t>Po zmianie</w:t>
            </w:r>
          </w:p>
        </w:tc>
      </w:tr>
      <w:tr w:rsidR="003311D9" w14:paraId="3D13DFE5" w14:textId="77777777">
        <w:tc>
          <w:tcPr>
            <w:tcW w:w="2750" w:type="pct"/>
            <w:shd w:val="clear" w:color="auto" w:fill="FFFFFF"/>
          </w:tcPr>
          <w:p w14:paraId="6D053900" w14:textId="77777777" w:rsidR="003311D9" w:rsidRDefault="00373E26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7C6897D4" w14:textId="77777777" w:rsidR="003311D9" w:rsidRDefault="00373E26">
            <w:pPr>
              <w:pStyle w:val="DefaultFooterValueCell"/>
            </w:pPr>
            <w:r>
              <w:t>52 435 698,90</w:t>
            </w:r>
          </w:p>
        </w:tc>
        <w:tc>
          <w:tcPr>
            <w:tcW w:w="750" w:type="pct"/>
            <w:shd w:val="clear" w:color="auto" w:fill="FFFFFF"/>
          </w:tcPr>
          <w:p w14:paraId="53959055" w14:textId="77777777" w:rsidR="003311D9" w:rsidRDefault="00373E26">
            <w:pPr>
              <w:pStyle w:val="DefaultFooterValueCell"/>
            </w:pPr>
            <w:r>
              <w:t>345 861,00</w:t>
            </w:r>
          </w:p>
        </w:tc>
        <w:tc>
          <w:tcPr>
            <w:tcW w:w="750" w:type="pct"/>
            <w:shd w:val="clear" w:color="auto" w:fill="FFFFFF"/>
          </w:tcPr>
          <w:p w14:paraId="2BCEF182" w14:textId="77777777" w:rsidR="003311D9" w:rsidRDefault="00373E26">
            <w:pPr>
              <w:pStyle w:val="DefaultFooterValueCell"/>
            </w:pPr>
            <w:r>
              <w:t>52 781 559,90</w:t>
            </w:r>
          </w:p>
        </w:tc>
      </w:tr>
      <w:tr w:rsidR="003311D9" w14:paraId="47C40654" w14:textId="77777777">
        <w:tc>
          <w:tcPr>
            <w:tcW w:w="2750" w:type="pct"/>
            <w:shd w:val="clear" w:color="auto" w:fill="FFFFFF"/>
          </w:tcPr>
          <w:p w14:paraId="3E811B99" w14:textId="77777777" w:rsidR="003311D9" w:rsidRDefault="00373E26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7A0C9A64" w14:textId="77777777" w:rsidR="003311D9" w:rsidRDefault="00373E26">
            <w:pPr>
              <w:pStyle w:val="DefaultFooterValueCell"/>
            </w:pPr>
            <w:r>
              <w:t>37 231 820,96</w:t>
            </w:r>
          </w:p>
        </w:tc>
        <w:tc>
          <w:tcPr>
            <w:tcW w:w="750" w:type="pct"/>
            <w:shd w:val="clear" w:color="auto" w:fill="FFFFFF"/>
          </w:tcPr>
          <w:p w14:paraId="508BD80D" w14:textId="77777777" w:rsidR="003311D9" w:rsidRDefault="00373E26">
            <w:pPr>
              <w:pStyle w:val="DefaultFooterValueCell"/>
            </w:pPr>
            <w:r>
              <w:t>156 995,00</w:t>
            </w:r>
          </w:p>
        </w:tc>
        <w:tc>
          <w:tcPr>
            <w:tcW w:w="750" w:type="pct"/>
            <w:shd w:val="clear" w:color="auto" w:fill="FFFFFF"/>
          </w:tcPr>
          <w:p w14:paraId="1FEC4FF4" w14:textId="77777777" w:rsidR="003311D9" w:rsidRDefault="00373E26">
            <w:pPr>
              <w:pStyle w:val="DefaultFooterValueCell"/>
            </w:pPr>
            <w:r>
              <w:t>37 388 815,96</w:t>
            </w:r>
          </w:p>
        </w:tc>
      </w:tr>
      <w:tr w:rsidR="003311D9" w14:paraId="34BCD1C9" w14:textId="77777777">
        <w:tc>
          <w:tcPr>
            <w:tcW w:w="2750" w:type="pct"/>
            <w:shd w:val="clear" w:color="auto" w:fill="FFFFFF"/>
          </w:tcPr>
          <w:p w14:paraId="46339151" w14:textId="77777777" w:rsidR="003311D9" w:rsidRDefault="00373E26">
            <w:pPr>
              <w:pStyle w:val="DefaultExplanationChangesSectionRowCell"/>
            </w:pPr>
            <w:r>
              <w:t xml:space="preserve">Dochody od osób prawnych, od osób </w:t>
            </w:r>
            <w:r>
              <w:t>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435AB13C" w14:textId="77777777" w:rsidR="003311D9" w:rsidRDefault="00373E26">
            <w:pPr>
              <w:pStyle w:val="DefaultFooterValueCell"/>
            </w:pPr>
            <w:r>
              <w:t>20 818 964,00</w:t>
            </w:r>
          </w:p>
        </w:tc>
        <w:tc>
          <w:tcPr>
            <w:tcW w:w="750" w:type="pct"/>
            <w:shd w:val="clear" w:color="auto" w:fill="FFFFFF"/>
          </w:tcPr>
          <w:p w14:paraId="094E185A" w14:textId="77777777" w:rsidR="003311D9" w:rsidRDefault="00373E26">
            <w:pPr>
              <w:pStyle w:val="DefaultFooterValueCell"/>
            </w:pPr>
            <w:r>
              <w:t>151 000,00</w:t>
            </w:r>
          </w:p>
        </w:tc>
        <w:tc>
          <w:tcPr>
            <w:tcW w:w="750" w:type="pct"/>
            <w:shd w:val="clear" w:color="auto" w:fill="FFFFFF"/>
          </w:tcPr>
          <w:p w14:paraId="1408E819" w14:textId="77777777" w:rsidR="003311D9" w:rsidRDefault="00373E26">
            <w:pPr>
              <w:pStyle w:val="DefaultFooterValueCell"/>
            </w:pPr>
            <w:r>
              <w:t>20 969 964,00</w:t>
            </w:r>
          </w:p>
        </w:tc>
      </w:tr>
      <w:tr w:rsidR="003311D9" w14:paraId="111CB464" w14:textId="77777777">
        <w:tc>
          <w:tcPr>
            <w:tcW w:w="2750" w:type="pct"/>
            <w:shd w:val="clear" w:color="auto" w:fill="FFFFFF"/>
          </w:tcPr>
          <w:p w14:paraId="4AC8E988" w14:textId="77777777" w:rsidR="003311D9" w:rsidRDefault="00373E26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18B3D442" w14:textId="77777777" w:rsidR="003311D9" w:rsidRDefault="00373E26">
            <w:pPr>
              <w:pStyle w:val="DefaultFooterValueCell"/>
            </w:pPr>
            <w:r>
              <w:t>782 530,00</w:t>
            </w:r>
          </w:p>
        </w:tc>
        <w:tc>
          <w:tcPr>
            <w:tcW w:w="750" w:type="pct"/>
            <w:shd w:val="clear" w:color="auto" w:fill="FFFFFF"/>
          </w:tcPr>
          <w:p w14:paraId="45E2B740" w14:textId="77777777" w:rsidR="003311D9" w:rsidRDefault="00373E26">
            <w:pPr>
              <w:pStyle w:val="DefaultFooterValueCell"/>
            </w:pPr>
            <w:r>
              <w:t>5 995,00</w:t>
            </w:r>
          </w:p>
        </w:tc>
        <w:tc>
          <w:tcPr>
            <w:tcW w:w="750" w:type="pct"/>
            <w:shd w:val="clear" w:color="auto" w:fill="FFFFFF"/>
          </w:tcPr>
          <w:p w14:paraId="259CF2D6" w14:textId="77777777" w:rsidR="003311D9" w:rsidRDefault="00373E26">
            <w:pPr>
              <w:pStyle w:val="DefaultFooterValueCell"/>
            </w:pPr>
            <w:r>
              <w:t>788 525,00</w:t>
            </w:r>
          </w:p>
        </w:tc>
      </w:tr>
      <w:tr w:rsidR="003311D9" w14:paraId="193A3444" w14:textId="77777777">
        <w:tc>
          <w:tcPr>
            <w:tcW w:w="2750" w:type="pct"/>
            <w:shd w:val="clear" w:color="auto" w:fill="FFFFFF"/>
          </w:tcPr>
          <w:p w14:paraId="15412018" w14:textId="77777777" w:rsidR="003311D9" w:rsidRDefault="00373E26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7E79024B" w14:textId="77777777" w:rsidR="003311D9" w:rsidRDefault="00373E26">
            <w:pPr>
              <w:pStyle w:val="DefaultFooterValueCell"/>
            </w:pPr>
            <w:r>
              <w:t>15 203 877,94</w:t>
            </w:r>
          </w:p>
        </w:tc>
        <w:tc>
          <w:tcPr>
            <w:tcW w:w="750" w:type="pct"/>
            <w:shd w:val="clear" w:color="auto" w:fill="FFFFFF"/>
          </w:tcPr>
          <w:p w14:paraId="035A05B0" w14:textId="77777777" w:rsidR="003311D9" w:rsidRDefault="00373E26">
            <w:pPr>
              <w:pStyle w:val="DefaultFooterValueCell"/>
            </w:pPr>
            <w:r>
              <w:t>188 866,00</w:t>
            </w:r>
          </w:p>
        </w:tc>
        <w:tc>
          <w:tcPr>
            <w:tcW w:w="750" w:type="pct"/>
            <w:shd w:val="clear" w:color="auto" w:fill="FFFFFF"/>
          </w:tcPr>
          <w:p w14:paraId="2F98EFF4" w14:textId="77777777" w:rsidR="003311D9" w:rsidRDefault="00373E26">
            <w:pPr>
              <w:pStyle w:val="DefaultFooterValueCell"/>
            </w:pPr>
            <w:r>
              <w:t>15 392 743,94</w:t>
            </w:r>
          </w:p>
        </w:tc>
      </w:tr>
      <w:tr w:rsidR="003311D9" w14:paraId="38E7EE41" w14:textId="77777777">
        <w:tc>
          <w:tcPr>
            <w:tcW w:w="2750" w:type="pct"/>
            <w:shd w:val="clear" w:color="auto" w:fill="FFFFFF"/>
          </w:tcPr>
          <w:p w14:paraId="68F3D943" w14:textId="77777777" w:rsidR="003311D9" w:rsidRDefault="00373E26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6DE2C0E5" w14:textId="77777777" w:rsidR="003311D9" w:rsidRDefault="00373E26">
            <w:pPr>
              <w:pStyle w:val="DefaultFooterValueCell"/>
            </w:pPr>
            <w:r>
              <w:t>490 000,00</w:t>
            </w:r>
          </w:p>
        </w:tc>
        <w:tc>
          <w:tcPr>
            <w:tcW w:w="750" w:type="pct"/>
            <w:shd w:val="clear" w:color="auto" w:fill="FFFFFF"/>
          </w:tcPr>
          <w:p w14:paraId="2F0EFE10" w14:textId="77777777" w:rsidR="003311D9" w:rsidRDefault="00373E26">
            <w:pPr>
              <w:pStyle w:val="DefaultFooterValueCell"/>
            </w:pPr>
            <w:r>
              <w:t>146 020,00</w:t>
            </w:r>
          </w:p>
        </w:tc>
        <w:tc>
          <w:tcPr>
            <w:tcW w:w="750" w:type="pct"/>
            <w:shd w:val="clear" w:color="auto" w:fill="FFFFFF"/>
          </w:tcPr>
          <w:p w14:paraId="6D3582CD" w14:textId="77777777" w:rsidR="003311D9" w:rsidRDefault="00373E26">
            <w:pPr>
              <w:pStyle w:val="DefaultFooterValueCell"/>
            </w:pPr>
            <w:r>
              <w:t>636 020,00</w:t>
            </w:r>
          </w:p>
        </w:tc>
      </w:tr>
      <w:tr w:rsidR="003311D9" w14:paraId="11533FB0" w14:textId="77777777">
        <w:tc>
          <w:tcPr>
            <w:tcW w:w="2750" w:type="pct"/>
            <w:shd w:val="clear" w:color="auto" w:fill="FFFFFF"/>
          </w:tcPr>
          <w:p w14:paraId="34AC1027" w14:textId="77777777" w:rsidR="003311D9" w:rsidRDefault="00373E26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47F46828" w14:textId="77777777" w:rsidR="003311D9" w:rsidRDefault="00373E26">
            <w:pPr>
              <w:pStyle w:val="DefaultFooterValueCell"/>
            </w:pPr>
            <w:r>
              <w:t>1 921 710,48</w:t>
            </w:r>
          </w:p>
        </w:tc>
        <w:tc>
          <w:tcPr>
            <w:tcW w:w="750" w:type="pct"/>
            <w:shd w:val="clear" w:color="auto" w:fill="FFFFFF"/>
          </w:tcPr>
          <w:p w14:paraId="064CA505" w14:textId="77777777" w:rsidR="003311D9" w:rsidRDefault="00373E26">
            <w:pPr>
              <w:pStyle w:val="DefaultFooterValueCell"/>
            </w:pPr>
            <w:r>
              <w:t>42 846,00</w:t>
            </w:r>
          </w:p>
        </w:tc>
        <w:tc>
          <w:tcPr>
            <w:tcW w:w="750" w:type="pct"/>
            <w:shd w:val="clear" w:color="auto" w:fill="FFFFFF"/>
          </w:tcPr>
          <w:p w14:paraId="4563662A" w14:textId="77777777" w:rsidR="003311D9" w:rsidRDefault="00373E26">
            <w:pPr>
              <w:pStyle w:val="DefaultFooterValueCell"/>
            </w:pPr>
            <w:r>
              <w:t>1 964 556,48</w:t>
            </w:r>
          </w:p>
        </w:tc>
      </w:tr>
    </w:tbl>
    <w:p w14:paraId="41BF0207" w14:textId="77777777" w:rsidR="003311D9" w:rsidRDefault="003311D9"/>
    <w:p w14:paraId="57BD9E22" w14:textId="77777777" w:rsidR="003311D9" w:rsidRDefault="00373E26">
      <w:pPr>
        <w:pStyle w:val="Heading1"/>
      </w:pPr>
      <w:r>
        <w:t>WYDATKI</w:t>
      </w:r>
    </w:p>
    <w:p w14:paraId="20686528" w14:textId="77777777" w:rsidR="003311D9" w:rsidRDefault="00373E26">
      <w:r>
        <w:t>Wydatki budżetu Miasta i Gminy Międzybórz na rok 2026 zostają zwiększone o kwotę 345 861,00 zł do kwoty</w:t>
      </w:r>
      <w:r>
        <w:t xml:space="preserve"> 58 580 164,90 zł, w tym:</w:t>
      </w:r>
    </w:p>
    <w:p w14:paraId="5FFD6B19" w14:textId="77777777" w:rsidR="003311D9" w:rsidRDefault="00373E26">
      <w:pPr>
        <w:pStyle w:val="ListParagraph"/>
        <w:numPr>
          <w:ilvl w:val="0"/>
          <w:numId w:val="5"/>
        </w:numPr>
      </w:pPr>
      <w:r>
        <w:t>wydatki bieżące ulegają zmniejszeniu o kwotę 10 439,00 zł do kwoty 36 455 542,89 zł,</w:t>
      </w:r>
    </w:p>
    <w:p w14:paraId="1802876F" w14:textId="77777777" w:rsidR="003311D9" w:rsidRDefault="00373E26">
      <w:pPr>
        <w:pStyle w:val="ListParagraph"/>
        <w:numPr>
          <w:ilvl w:val="0"/>
          <w:numId w:val="5"/>
        </w:numPr>
      </w:pPr>
      <w:r>
        <w:lastRenderedPageBreak/>
        <w:t>wydatki majątkowe ulegają zwiększeniu o kwotę 356 300,00 zł do kwoty 22 124 622,01 zł</w:t>
      </w:r>
    </w:p>
    <w:p w14:paraId="34126FA3" w14:textId="77777777" w:rsidR="003311D9" w:rsidRDefault="00373E26">
      <w:pPr>
        <w:pStyle w:val="Heading1"/>
      </w:pPr>
      <w:r>
        <w:t>Dokonuje się następujących zwiększeń po stronie wydatków bi</w:t>
      </w:r>
      <w:r>
        <w:t>eżących:</w:t>
      </w:r>
    </w:p>
    <w:p w14:paraId="4251908A" w14:textId="77777777" w:rsidR="003311D9" w:rsidRDefault="00373E26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materiałów i wyposażenia” zwiększa się wydatki o 5 995,00 zł do kwoty 16 465,50 zł;</w:t>
      </w:r>
    </w:p>
    <w:p w14:paraId="4E22CD2E" w14:textId="77777777" w:rsidR="003311D9" w:rsidRDefault="00373E26">
      <w:pPr>
        <w:pStyle w:val="Heading1"/>
      </w:pPr>
      <w:r>
        <w:t>Dokonuje się następujących zmniejszeń po stronie wydatków bieżących:</w:t>
      </w:r>
    </w:p>
    <w:p w14:paraId="28264FC1" w14:textId="77777777" w:rsidR="003311D9" w:rsidRDefault="00373E26">
      <w:pPr>
        <w:pStyle w:val="ListParagraph"/>
        <w:numPr>
          <w:ilvl w:val="0"/>
          <w:numId w:val="7"/>
        </w:numPr>
      </w:pPr>
      <w:r>
        <w:t>w dziale „Administracja publiczna” w rozdziale „Pozostała działalność” w ramach paragrafu „Zakup materiałów i wyposażenia” zmniejsza się wydatki o 16 434,00 zł do kwoty 33 566,00 zł;</w:t>
      </w:r>
    </w:p>
    <w:p w14:paraId="60CE641F" w14:textId="77777777" w:rsidR="003311D9" w:rsidRDefault="00373E26">
      <w:pPr>
        <w:pStyle w:val="Heading1"/>
      </w:pPr>
      <w:r>
        <w:t>Dokonuje się następujących zwiększeń po stronie wydatków majątkowych:</w:t>
      </w:r>
    </w:p>
    <w:p w14:paraId="68E3DE43" w14:textId="2732DF08" w:rsidR="003311D9" w:rsidRDefault="00373E26">
      <w:pPr>
        <w:pStyle w:val="ListParagraph"/>
        <w:numPr>
          <w:ilvl w:val="0"/>
          <w:numId w:val="8"/>
        </w:numPr>
      </w:pPr>
      <w:r>
        <w:t>w d</w:t>
      </w:r>
      <w:r>
        <w:t>ziale „Transport i łączność” w rozdziale „Drogi publiczne gminne” w ramach paragrafu „Wydatki inwestycyjne jednostek budżetowych” (dotyczy zadania Przebudowa dróg gminnych</w:t>
      </w:r>
      <w:r w:rsidR="0087350D">
        <w:t xml:space="preserve"> </w:t>
      </w:r>
      <w:r>
        <w:t>-</w:t>
      </w:r>
      <w:r w:rsidR="0087350D">
        <w:t xml:space="preserve"> </w:t>
      </w:r>
      <w:r>
        <w:t>dokumentacja projektowa) zwiększa się wydatki o 60 000,00 zł do kwoty 1 329 040,00</w:t>
      </w:r>
      <w:r>
        <w:t xml:space="preserve"> zł;</w:t>
      </w:r>
    </w:p>
    <w:p w14:paraId="08D2AADA" w14:textId="77777777" w:rsidR="003311D9" w:rsidRDefault="00373E26">
      <w:pPr>
        <w:pStyle w:val="ListParagraph"/>
        <w:numPr>
          <w:ilvl w:val="0"/>
          <w:numId w:val="8"/>
        </w:numPr>
      </w:pPr>
      <w:r>
        <w:t>w dziale „Kultura i ochrona dziedzictwa narodowego” w rozdziale „Ochrona zabytków i opieka nad zabytkami” w ramach paragrafu „Wydatki inwestycyjne jednostek budżetowych” (dotyczy zadania Renowacja i konserwacja pomnika nagrobnego Caroliny Sophii Eliza</w:t>
      </w:r>
      <w:r>
        <w:t>beth Adamy) zwiększa się wydatki o 2 980,00 zł do kwoty 60 980,00 zł;</w:t>
      </w:r>
    </w:p>
    <w:p w14:paraId="14F12000" w14:textId="77777777" w:rsidR="003311D9" w:rsidRDefault="00373E26">
      <w:pPr>
        <w:pStyle w:val="ListParagraph"/>
        <w:numPr>
          <w:ilvl w:val="0"/>
          <w:numId w:val="8"/>
        </w:numPr>
      </w:pPr>
      <w:r>
        <w:t>w dziale „Kultura i ochrona dziedzictwa narodowego” w rozdziale „Ochrona zabytków i opieka nad zabytkami” w ramach paragrafu „Wydatki inwestycyjne dotyczące obiektów zabytkowych będących</w:t>
      </w:r>
      <w:r>
        <w:t xml:space="preserve"> w użytkowaniu jednostek budżetowych” (dotyczy zadania Renowacja i konserwacja pomnika nagrobnego Caroliny Sophii Elizabeth Adamy) zwiększa się wydatki o 146 020,00 zł do kwoty 440 020,00 zł;</w:t>
      </w:r>
    </w:p>
    <w:p w14:paraId="01655953" w14:textId="77777777" w:rsidR="003311D9" w:rsidRDefault="00373E26">
      <w:pPr>
        <w:pStyle w:val="ListParagraph"/>
        <w:numPr>
          <w:ilvl w:val="0"/>
          <w:numId w:val="8"/>
        </w:numPr>
      </w:pPr>
      <w:r>
        <w:lastRenderedPageBreak/>
        <w:t>w dziale „Kultura fizyczna” w rozdziale „Obiekty sportowe” w ram</w:t>
      </w:r>
      <w:r>
        <w:t>ach paragrafu „Wydatki inwestycyjne jednostek budżetowych” zwiększa się wydatki o 147 300,00 zł do kwoty 3 225 200,00 zł, w tym:</w:t>
      </w:r>
    </w:p>
    <w:p w14:paraId="282076E8" w14:textId="77777777" w:rsidR="003311D9" w:rsidRDefault="00373E26">
      <w:pPr>
        <w:pStyle w:val="ListParagraph"/>
        <w:numPr>
          <w:ilvl w:val="1"/>
          <w:numId w:val="8"/>
        </w:numPr>
      </w:pPr>
      <w:r>
        <w:t xml:space="preserve">w ramach zadania „Zagospodarowanie przestrzeni publicznej Placu Społecznego w Międzyborzu” zwiększa się wydatki o 67 300,00 zł </w:t>
      </w:r>
      <w:r>
        <w:t>do kwoty 792 716,39 zł;</w:t>
      </w:r>
    </w:p>
    <w:p w14:paraId="007E6D24" w14:textId="77777777" w:rsidR="003311D9" w:rsidRDefault="00373E26">
      <w:pPr>
        <w:pStyle w:val="ListParagraph"/>
        <w:numPr>
          <w:ilvl w:val="1"/>
          <w:numId w:val="8"/>
        </w:numPr>
      </w:pPr>
      <w:r>
        <w:t>w ramach zadania „Zagospodarowanie terenu rekreacyjnego w Ligocie Rybińskiej” zwiększa się wydatki o 20 000,00 zł do kwoty 120 000,00 zł;</w:t>
      </w:r>
    </w:p>
    <w:p w14:paraId="0D2DA84E" w14:textId="77777777" w:rsidR="003311D9" w:rsidRDefault="00373E26">
      <w:pPr>
        <w:pStyle w:val="ListParagraph"/>
        <w:numPr>
          <w:ilvl w:val="1"/>
          <w:numId w:val="8"/>
        </w:numPr>
      </w:pPr>
      <w:r>
        <w:t>w ramach zadania „Zagospodarowanie terenu rekreacyjnego w Oskiej Pile” wprowadza się wydatki w</w:t>
      </w:r>
      <w:r>
        <w:t xml:space="preserve"> kwocie 60 000,00 zł;</w:t>
      </w:r>
    </w:p>
    <w:p w14:paraId="2B9E663B" w14:textId="77777777" w:rsidR="003311D9" w:rsidRDefault="00373E26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3311D9" w14:paraId="71D0E2E7" w14:textId="77777777">
        <w:trPr>
          <w:tblHeader/>
        </w:trPr>
        <w:tc>
          <w:tcPr>
            <w:tcW w:w="2750" w:type="pct"/>
            <w:shd w:val="clear" w:color="auto" w:fill="3C3F49"/>
          </w:tcPr>
          <w:p w14:paraId="76C4C15E" w14:textId="77777777" w:rsidR="003311D9" w:rsidRDefault="00373E26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53B2E7A" w14:textId="77777777" w:rsidR="003311D9" w:rsidRDefault="00373E26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7A72FDEC" w14:textId="77777777" w:rsidR="003311D9" w:rsidRDefault="00373E26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8842D76" w14:textId="77777777" w:rsidR="003311D9" w:rsidRDefault="00373E26">
            <w:pPr>
              <w:pStyle w:val="DefaultHeadingCell"/>
            </w:pPr>
            <w:r>
              <w:t>Po zmianie</w:t>
            </w:r>
          </w:p>
        </w:tc>
      </w:tr>
      <w:tr w:rsidR="003311D9" w14:paraId="7AC70E84" w14:textId="77777777">
        <w:tc>
          <w:tcPr>
            <w:tcW w:w="2750" w:type="pct"/>
            <w:shd w:val="clear" w:color="auto" w:fill="FFFFFF"/>
          </w:tcPr>
          <w:p w14:paraId="759DAC5B" w14:textId="77777777" w:rsidR="003311D9" w:rsidRDefault="00373E26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3CEA0363" w14:textId="77777777" w:rsidR="003311D9" w:rsidRDefault="00373E26">
            <w:pPr>
              <w:pStyle w:val="DefaultFooterValueCell"/>
            </w:pPr>
            <w:r>
              <w:t>58 234 303,90</w:t>
            </w:r>
          </w:p>
        </w:tc>
        <w:tc>
          <w:tcPr>
            <w:tcW w:w="750" w:type="pct"/>
            <w:shd w:val="clear" w:color="auto" w:fill="FFFFFF"/>
          </w:tcPr>
          <w:p w14:paraId="7890CF31" w14:textId="77777777" w:rsidR="003311D9" w:rsidRDefault="00373E26">
            <w:pPr>
              <w:pStyle w:val="DefaultFooterValueCell"/>
            </w:pPr>
            <w:r>
              <w:t>345 861,00</w:t>
            </w:r>
          </w:p>
        </w:tc>
        <w:tc>
          <w:tcPr>
            <w:tcW w:w="750" w:type="pct"/>
            <w:shd w:val="clear" w:color="auto" w:fill="FFFFFF"/>
          </w:tcPr>
          <w:p w14:paraId="66699005" w14:textId="77777777" w:rsidR="003311D9" w:rsidRDefault="00373E26">
            <w:pPr>
              <w:pStyle w:val="DefaultFooterValueCell"/>
            </w:pPr>
            <w:r>
              <w:t>58 580 164,90</w:t>
            </w:r>
          </w:p>
        </w:tc>
      </w:tr>
      <w:tr w:rsidR="003311D9" w14:paraId="3E6ADBFC" w14:textId="77777777">
        <w:tc>
          <w:tcPr>
            <w:tcW w:w="2750" w:type="pct"/>
            <w:shd w:val="clear" w:color="auto" w:fill="FFFFFF"/>
          </w:tcPr>
          <w:p w14:paraId="4184E413" w14:textId="77777777" w:rsidR="003311D9" w:rsidRDefault="00373E26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222E8C23" w14:textId="77777777" w:rsidR="003311D9" w:rsidRDefault="00373E26">
            <w:pPr>
              <w:pStyle w:val="DefaultFooterValueCell"/>
            </w:pPr>
            <w:r>
              <w:t>36 465 981,89</w:t>
            </w:r>
          </w:p>
        </w:tc>
        <w:tc>
          <w:tcPr>
            <w:tcW w:w="750" w:type="pct"/>
            <w:shd w:val="clear" w:color="auto" w:fill="FFFFFF"/>
          </w:tcPr>
          <w:p w14:paraId="6EC2EF62" w14:textId="77777777" w:rsidR="003311D9" w:rsidRDefault="00373E26">
            <w:pPr>
              <w:pStyle w:val="DefaultFooterValueCell"/>
            </w:pPr>
            <w:r>
              <w:t>-10 439,00</w:t>
            </w:r>
          </w:p>
        </w:tc>
        <w:tc>
          <w:tcPr>
            <w:tcW w:w="750" w:type="pct"/>
            <w:shd w:val="clear" w:color="auto" w:fill="FFFFFF"/>
          </w:tcPr>
          <w:p w14:paraId="4766662E" w14:textId="77777777" w:rsidR="003311D9" w:rsidRDefault="00373E26">
            <w:pPr>
              <w:pStyle w:val="DefaultFooterValueCell"/>
            </w:pPr>
            <w:r>
              <w:t>36 455 542,89</w:t>
            </w:r>
          </w:p>
        </w:tc>
      </w:tr>
      <w:tr w:rsidR="003311D9" w14:paraId="2B92B645" w14:textId="77777777">
        <w:tc>
          <w:tcPr>
            <w:tcW w:w="2750" w:type="pct"/>
            <w:shd w:val="clear" w:color="auto" w:fill="FFFFFF"/>
          </w:tcPr>
          <w:p w14:paraId="24863441" w14:textId="77777777" w:rsidR="003311D9" w:rsidRDefault="00373E26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4B8F760F" w14:textId="77777777" w:rsidR="003311D9" w:rsidRDefault="00373E26">
            <w:pPr>
              <w:pStyle w:val="DefaultFooterValueCell"/>
            </w:pPr>
            <w:r>
              <w:t>6 436 273,77</w:t>
            </w:r>
          </w:p>
        </w:tc>
        <w:tc>
          <w:tcPr>
            <w:tcW w:w="750" w:type="pct"/>
            <w:shd w:val="clear" w:color="auto" w:fill="FFFFFF"/>
          </w:tcPr>
          <w:p w14:paraId="59B0EC1F" w14:textId="77777777" w:rsidR="003311D9" w:rsidRDefault="00373E26">
            <w:pPr>
              <w:pStyle w:val="DefaultFooterValueCell"/>
            </w:pPr>
            <w:r>
              <w:t>-16 434,00</w:t>
            </w:r>
          </w:p>
        </w:tc>
        <w:tc>
          <w:tcPr>
            <w:tcW w:w="750" w:type="pct"/>
            <w:shd w:val="clear" w:color="auto" w:fill="FFFFFF"/>
          </w:tcPr>
          <w:p w14:paraId="735F56D2" w14:textId="77777777" w:rsidR="003311D9" w:rsidRDefault="00373E26">
            <w:pPr>
              <w:pStyle w:val="DefaultFooterValueCell"/>
            </w:pPr>
            <w:r>
              <w:t>6 419 839,77</w:t>
            </w:r>
          </w:p>
        </w:tc>
      </w:tr>
      <w:tr w:rsidR="003311D9" w14:paraId="20A4A6F0" w14:textId="77777777">
        <w:tc>
          <w:tcPr>
            <w:tcW w:w="2750" w:type="pct"/>
            <w:shd w:val="clear" w:color="auto" w:fill="FFFFFF"/>
          </w:tcPr>
          <w:p w14:paraId="366731D6" w14:textId="77777777" w:rsidR="003311D9" w:rsidRDefault="00373E26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2FEF9E22" w14:textId="77777777" w:rsidR="003311D9" w:rsidRDefault="00373E26">
            <w:pPr>
              <w:pStyle w:val="DefaultFooterValueCell"/>
            </w:pPr>
            <w:r>
              <w:t>16 868 487,83</w:t>
            </w:r>
          </w:p>
        </w:tc>
        <w:tc>
          <w:tcPr>
            <w:tcW w:w="750" w:type="pct"/>
            <w:shd w:val="clear" w:color="auto" w:fill="FFFFFF"/>
          </w:tcPr>
          <w:p w14:paraId="16924B75" w14:textId="77777777" w:rsidR="003311D9" w:rsidRDefault="00373E26">
            <w:pPr>
              <w:pStyle w:val="DefaultFooterValueCell"/>
            </w:pPr>
            <w:r>
              <w:t>5 995,00</w:t>
            </w:r>
          </w:p>
        </w:tc>
        <w:tc>
          <w:tcPr>
            <w:tcW w:w="750" w:type="pct"/>
            <w:shd w:val="clear" w:color="auto" w:fill="FFFFFF"/>
          </w:tcPr>
          <w:p w14:paraId="05657776" w14:textId="77777777" w:rsidR="003311D9" w:rsidRDefault="00373E26">
            <w:pPr>
              <w:pStyle w:val="DefaultFooterValueCell"/>
            </w:pPr>
            <w:r>
              <w:t>16 874 482,83</w:t>
            </w:r>
          </w:p>
        </w:tc>
      </w:tr>
      <w:tr w:rsidR="003311D9" w14:paraId="763FB37F" w14:textId="77777777">
        <w:tc>
          <w:tcPr>
            <w:tcW w:w="2750" w:type="pct"/>
            <w:shd w:val="clear" w:color="auto" w:fill="FFFFFF"/>
          </w:tcPr>
          <w:p w14:paraId="67A4FA16" w14:textId="77777777" w:rsidR="003311D9" w:rsidRDefault="00373E26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3F1B00F9" w14:textId="77777777" w:rsidR="003311D9" w:rsidRDefault="00373E26">
            <w:pPr>
              <w:pStyle w:val="DefaultFooterValueCell"/>
            </w:pPr>
            <w:r>
              <w:t>21 768 322,01</w:t>
            </w:r>
          </w:p>
        </w:tc>
        <w:tc>
          <w:tcPr>
            <w:tcW w:w="750" w:type="pct"/>
            <w:shd w:val="clear" w:color="auto" w:fill="FFFFFF"/>
          </w:tcPr>
          <w:p w14:paraId="0A012847" w14:textId="77777777" w:rsidR="003311D9" w:rsidRDefault="00373E26">
            <w:pPr>
              <w:pStyle w:val="DefaultFooterValueCell"/>
            </w:pPr>
            <w:r>
              <w:t>356 300,00</w:t>
            </w:r>
          </w:p>
        </w:tc>
        <w:tc>
          <w:tcPr>
            <w:tcW w:w="750" w:type="pct"/>
            <w:shd w:val="clear" w:color="auto" w:fill="FFFFFF"/>
          </w:tcPr>
          <w:p w14:paraId="6972DAC5" w14:textId="77777777" w:rsidR="003311D9" w:rsidRDefault="00373E26">
            <w:pPr>
              <w:pStyle w:val="DefaultFooterValueCell"/>
            </w:pPr>
            <w:r>
              <w:t>22 124 622,01</w:t>
            </w:r>
          </w:p>
        </w:tc>
      </w:tr>
      <w:tr w:rsidR="003311D9" w14:paraId="72BB2CEB" w14:textId="77777777">
        <w:tc>
          <w:tcPr>
            <w:tcW w:w="2750" w:type="pct"/>
            <w:shd w:val="clear" w:color="auto" w:fill="FFFFFF"/>
          </w:tcPr>
          <w:p w14:paraId="04D5F99D" w14:textId="77777777" w:rsidR="003311D9" w:rsidRDefault="00373E26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1FD5B3DC" w14:textId="77777777" w:rsidR="003311D9" w:rsidRDefault="00373E26">
            <w:pPr>
              <w:pStyle w:val="DefaultFooterValueCell"/>
            </w:pPr>
            <w:r>
              <w:t>8 598 440,00</w:t>
            </w:r>
          </w:p>
        </w:tc>
        <w:tc>
          <w:tcPr>
            <w:tcW w:w="750" w:type="pct"/>
            <w:shd w:val="clear" w:color="auto" w:fill="FFFFFF"/>
          </w:tcPr>
          <w:p w14:paraId="6461BEC2" w14:textId="77777777" w:rsidR="003311D9" w:rsidRDefault="00373E26">
            <w:pPr>
              <w:pStyle w:val="DefaultFooterValueCell"/>
            </w:pPr>
            <w:r>
              <w:t>60 000,00</w:t>
            </w:r>
          </w:p>
        </w:tc>
        <w:tc>
          <w:tcPr>
            <w:tcW w:w="750" w:type="pct"/>
            <w:shd w:val="clear" w:color="auto" w:fill="FFFFFF"/>
          </w:tcPr>
          <w:p w14:paraId="14E00F64" w14:textId="77777777" w:rsidR="003311D9" w:rsidRDefault="00373E26">
            <w:pPr>
              <w:pStyle w:val="DefaultFooterValueCell"/>
            </w:pPr>
            <w:r>
              <w:t>8 658 440,00</w:t>
            </w:r>
          </w:p>
        </w:tc>
      </w:tr>
      <w:tr w:rsidR="003311D9" w14:paraId="29680E4A" w14:textId="77777777">
        <w:tc>
          <w:tcPr>
            <w:tcW w:w="2750" w:type="pct"/>
            <w:shd w:val="clear" w:color="auto" w:fill="FFFFFF"/>
          </w:tcPr>
          <w:p w14:paraId="11B7190D" w14:textId="77777777" w:rsidR="003311D9" w:rsidRDefault="00373E26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3848CDEE" w14:textId="77777777" w:rsidR="003311D9" w:rsidRDefault="00373E26">
            <w:pPr>
              <w:pStyle w:val="DefaultFooterValueCell"/>
            </w:pPr>
            <w:r>
              <w:t>568 000,00</w:t>
            </w:r>
          </w:p>
        </w:tc>
        <w:tc>
          <w:tcPr>
            <w:tcW w:w="750" w:type="pct"/>
            <w:shd w:val="clear" w:color="auto" w:fill="FFFFFF"/>
          </w:tcPr>
          <w:p w14:paraId="5C1104DE" w14:textId="77777777" w:rsidR="003311D9" w:rsidRDefault="00373E26">
            <w:pPr>
              <w:pStyle w:val="DefaultFooterValueCell"/>
            </w:pPr>
            <w:r>
              <w:t>149 000,00</w:t>
            </w:r>
          </w:p>
        </w:tc>
        <w:tc>
          <w:tcPr>
            <w:tcW w:w="750" w:type="pct"/>
            <w:shd w:val="clear" w:color="auto" w:fill="FFFFFF"/>
          </w:tcPr>
          <w:p w14:paraId="13F49796" w14:textId="77777777" w:rsidR="003311D9" w:rsidRDefault="00373E26">
            <w:pPr>
              <w:pStyle w:val="DefaultFooterValueCell"/>
            </w:pPr>
            <w:r>
              <w:t>717 000,00</w:t>
            </w:r>
          </w:p>
        </w:tc>
      </w:tr>
      <w:tr w:rsidR="003311D9" w14:paraId="3E2EF0F5" w14:textId="77777777">
        <w:tc>
          <w:tcPr>
            <w:tcW w:w="2750" w:type="pct"/>
            <w:shd w:val="clear" w:color="auto" w:fill="FFFFFF"/>
          </w:tcPr>
          <w:p w14:paraId="17F8FA96" w14:textId="77777777" w:rsidR="003311D9" w:rsidRDefault="00373E26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45B20DD4" w14:textId="77777777" w:rsidR="003311D9" w:rsidRDefault="00373E26">
            <w:pPr>
              <w:pStyle w:val="DefaultFooterValueCell"/>
            </w:pPr>
            <w:r>
              <w:t>3 077 900,00</w:t>
            </w:r>
          </w:p>
        </w:tc>
        <w:tc>
          <w:tcPr>
            <w:tcW w:w="750" w:type="pct"/>
            <w:shd w:val="clear" w:color="auto" w:fill="FFFFFF"/>
          </w:tcPr>
          <w:p w14:paraId="5AC966D7" w14:textId="77777777" w:rsidR="003311D9" w:rsidRDefault="00373E26">
            <w:pPr>
              <w:pStyle w:val="DefaultFooterValueCell"/>
            </w:pPr>
            <w:r>
              <w:t>147 300,00</w:t>
            </w:r>
          </w:p>
        </w:tc>
        <w:tc>
          <w:tcPr>
            <w:tcW w:w="750" w:type="pct"/>
            <w:shd w:val="clear" w:color="auto" w:fill="FFFFFF"/>
          </w:tcPr>
          <w:p w14:paraId="7B7B245D" w14:textId="77777777" w:rsidR="003311D9" w:rsidRDefault="00373E26">
            <w:pPr>
              <w:pStyle w:val="DefaultFooterValueCell"/>
            </w:pPr>
            <w:r>
              <w:t>3 225 200,00</w:t>
            </w:r>
          </w:p>
        </w:tc>
      </w:tr>
    </w:tbl>
    <w:p w14:paraId="29DEB382" w14:textId="77777777" w:rsidR="003311D9" w:rsidRDefault="003311D9"/>
    <w:p w14:paraId="5F994729" w14:textId="77777777" w:rsidR="003311D9" w:rsidRDefault="00373E26">
      <w:pPr>
        <w:pStyle w:val="Heading1"/>
      </w:pPr>
      <w:r>
        <w:t>PRZYCHODY</w:t>
      </w:r>
    </w:p>
    <w:p w14:paraId="164BCDEF" w14:textId="77777777" w:rsidR="003311D9" w:rsidRDefault="00373E26">
      <w:pPr>
        <w:pStyle w:val="ParagraphLeftAlign"/>
      </w:pPr>
      <w:r>
        <w:t>Przychody budżetu Miasta i Gminy Międzybórz na rok 2026 nie uległy zmianie.</w:t>
      </w:r>
    </w:p>
    <w:p w14:paraId="7527FBB9" w14:textId="77777777" w:rsidR="003311D9" w:rsidRDefault="00373E26">
      <w:pPr>
        <w:pStyle w:val="Heading1"/>
      </w:pPr>
      <w:r>
        <w:t>ROZCHODY</w:t>
      </w:r>
    </w:p>
    <w:p w14:paraId="19F0E75D" w14:textId="77777777" w:rsidR="003311D9" w:rsidRDefault="00373E26">
      <w:pPr>
        <w:pStyle w:val="ParagraphLeftAlign"/>
      </w:pPr>
      <w:r>
        <w:t xml:space="preserve">Rozchody </w:t>
      </w:r>
      <w:r>
        <w:t>budżetu Miasta i Gminy Międzybórz na rok 2026 nie uległy zmianie.</w:t>
      </w:r>
    </w:p>
    <w:p w14:paraId="49E897B4" w14:textId="77777777" w:rsidR="003311D9" w:rsidRDefault="003311D9">
      <w:pPr>
        <w:sectPr w:rsidR="003311D9">
          <w:pgSz w:w="11906" w:h="16838"/>
          <w:pgMar w:top="1417" w:right="1020" w:bottom="992" w:left="1020" w:header="720" w:footer="720" w:gutter="0"/>
          <w:cols w:space="708"/>
        </w:sectPr>
      </w:pPr>
    </w:p>
    <w:p w14:paraId="7B10A1B7" w14:textId="77777777" w:rsidR="003311D9" w:rsidRDefault="00373E26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4818D4B4" w14:textId="77777777" w:rsidR="003311D9" w:rsidRDefault="00373E26">
      <w:pPr>
        <w:pStyle w:val="Tytu"/>
      </w:pPr>
      <w:r>
        <w:t>Zmiany w planie dochodów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3311D9" w14:paraId="769A1631" w14:textId="77777777">
        <w:trPr>
          <w:tblHeader/>
        </w:trPr>
        <w:tc>
          <w:tcPr>
            <w:tcW w:w="200" w:type="pct"/>
            <w:shd w:val="clear" w:color="auto" w:fill="3C3F49"/>
          </w:tcPr>
          <w:p w14:paraId="7BA4D487" w14:textId="77777777" w:rsidR="003311D9" w:rsidRDefault="00373E26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D7A48C2" w14:textId="77777777" w:rsidR="003311D9" w:rsidRDefault="00373E26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7463548" w14:textId="77777777" w:rsidR="003311D9" w:rsidRDefault="00373E26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B770045" w14:textId="77777777" w:rsidR="003311D9" w:rsidRDefault="00373E26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5F522D3B" w14:textId="77777777" w:rsidR="003311D9" w:rsidRDefault="00373E26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6E9E2C4A" w14:textId="77777777" w:rsidR="003311D9" w:rsidRDefault="00373E26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515F663" w14:textId="77777777" w:rsidR="003311D9" w:rsidRDefault="00373E26">
            <w:pPr>
              <w:pStyle w:val="DefaultHeadingCell"/>
            </w:pPr>
            <w:r>
              <w:t>Po zmianie</w:t>
            </w:r>
          </w:p>
        </w:tc>
      </w:tr>
      <w:tr w:rsidR="003311D9" w14:paraId="614B9CD9" w14:textId="77777777">
        <w:tc>
          <w:tcPr>
            <w:tcW w:w="200" w:type="pct"/>
            <w:shd w:val="clear" w:color="auto" w:fill="E0E1E1"/>
          </w:tcPr>
          <w:p w14:paraId="10525B07" w14:textId="77777777" w:rsidR="003311D9" w:rsidRDefault="00373E26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427ACD85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C2B4712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5282FD" w14:textId="77777777" w:rsidR="003311D9" w:rsidRDefault="00373E26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50" w:type="pct"/>
            <w:shd w:val="clear" w:color="auto" w:fill="E0E1E1"/>
          </w:tcPr>
          <w:p w14:paraId="2F77EAB8" w14:textId="77777777" w:rsidR="003311D9" w:rsidRDefault="00373E26">
            <w:pPr>
              <w:pStyle w:val="DefaultValueCell"/>
            </w:pPr>
            <w:r>
              <w:t>20 818 964,00</w:t>
            </w:r>
          </w:p>
        </w:tc>
        <w:tc>
          <w:tcPr>
            <w:tcW w:w="450" w:type="pct"/>
            <w:shd w:val="clear" w:color="auto" w:fill="E0E1E1"/>
          </w:tcPr>
          <w:p w14:paraId="26746146" w14:textId="77777777" w:rsidR="003311D9" w:rsidRDefault="00373E26">
            <w:pPr>
              <w:pStyle w:val="DefaultValueCell"/>
            </w:pPr>
            <w:r>
              <w:t>151 000,00</w:t>
            </w:r>
          </w:p>
        </w:tc>
        <w:tc>
          <w:tcPr>
            <w:tcW w:w="500" w:type="pct"/>
            <w:shd w:val="clear" w:color="auto" w:fill="E0E1E1"/>
          </w:tcPr>
          <w:p w14:paraId="59C47865" w14:textId="77777777" w:rsidR="003311D9" w:rsidRDefault="00373E26">
            <w:pPr>
              <w:pStyle w:val="DefaultValueCell"/>
            </w:pPr>
            <w:r>
              <w:t>20 969 964,00</w:t>
            </w:r>
          </w:p>
        </w:tc>
      </w:tr>
      <w:tr w:rsidR="003311D9" w14:paraId="4DE68E19" w14:textId="77777777">
        <w:tc>
          <w:tcPr>
            <w:tcW w:w="200" w:type="pct"/>
            <w:shd w:val="clear" w:color="auto" w:fill="F2F3F3"/>
          </w:tcPr>
          <w:p w14:paraId="2CCD08B9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D47D85" w14:textId="77777777" w:rsidR="003311D9" w:rsidRDefault="00373E26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02E028C4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88ABAF" w14:textId="77777777" w:rsidR="003311D9" w:rsidRDefault="00373E26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50" w:type="pct"/>
            <w:shd w:val="clear" w:color="auto" w:fill="F2F3F3"/>
          </w:tcPr>
          <w:p w14:paraId="522F5987" w14:textId="77777777" w:rsidR="003311D9" w:rsidRDefault="00373E26">
            <w:pPr>
              <w:pStyle w:val="DefaultValueCell"/>
            </w:pPr>
            <w:r>
              <w:t>4 294 831,00</w:t>
            </w:r>
          </w:p>
        </w:tc>
        <w:tc>
          <w:tcPr>
            <w:tcW w:w="450" w:type="pct"/>
            <w:shd w:val="clear" w:color="auto" w:fill="F2F3F3"/>
          </w:tcPr>
          <w:p w14:paraId="7D8A71AC" w14:textId="77777777" w:rsidR="003311D9" w:rsidRDefault="00373E26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4337C753" w14:textId="77777777" w:rsidR="003311D9" w:rsidRDefault="00373E26">
            <w:pPr>
              <w:pStyle w:val="DefaultValueCell"/>
            </w:pPr>
            <w:r>
              <w:t>4 295 831,00</w:t>
            </w:r>
          </w:p>
        </w:tc>
      </w:tr>
      <w:tr w:rsidR="003311D9" w14:paraId="46B032C4" w14:textId="77777777">
        <w:tc>
          <w:tcPr>
            <w:tcW w:w="200" w:type="pct"/>
            <w:shd w:val="clear" w:color="auto" w:fill="FFFFFF"/>
          </w:tcPr>
          <w:p w14:paraId="20E631D8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13005D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01C1E9" w14:textId="77777777" w:rsidR="003311D9" w:rsidRDefault="00373E26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0C78BE1F" w14:textId="77777777" w:rsidR="003311D9" w:rsidRDefault="00373E26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50" w:type="pct"/>
            <w:shd w:val="clear" w:color="auto" w:fill="FFFFFF"/>
          </w:tcPr>
          <w:p w14:paraId="0F2260C4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4E6E6D7" w14:textId="77777777" w:rsidR="003311D9" w:rsidRDefault="00373E26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932A352" w14:textId="77777777" w:rsidR="003311D9" w:rsidRDefault="00373E26">
            <w:pPr>
              <w:pStyle w:val="DefaultValueCell"/>
            </w:pPr>
            <w:r>
              <w:t>1 000,00</w:t>
            </w:r>
          </w:p>
        </w:tc>
      </w:tr>
      <w:tr w:rsidR="003311D9" w14:paraId="57BD5237" w14:textId="77777777">
        <w:tc>
          <w:tcPr>
            <w:tcW w:w="200" w:type="pct"/>
            <w:shd w:val="clear" w:color="auto" w:fill="F2F3F3"/>
          </w:tcPr>
          <w:p w14:paraId="709868F5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FF8474" w14:textId="77777777" w:rsidR="003311D9" w:rsidRDefault="00373E26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62891CF2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2862B4" w14:textId="77777777" w:rsidR="003311D9" w:rsidRDefault="00373E26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50" w:type="pct"/>
            <w:shd w:val="clear" w:color="auto" w:fill="F2F3F3"/>
          </w:tcPr>
          <w:p w14:paraId="455F77B8" w14:textId="77777777" w:rsidR="003311D9" w:rsidRDefault="00373E26">
            <w:pPr>
              <w:pStyle w:val="DefaultValueCell"/>
            </w:pPr>
            <w:r>
              <w:t>1 558 831,00</w:t>
            </w:r>
          </w:p>
        </w:tc>
        <w:tc>
          <w:tcPr>
            <w:tcW w:w="450" w:type="pct"/>
            <w:shd w:val="clear" w:color="auto" w:fill="F2F3F3"/>
          </w:tcPr>
          <w:p w14:paraId="7A80AFFF" w14:textId="77777777" w:rsidR="003311D9" w:rsidRDefault="00373E26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2F3F3"/>
          </w:tcPr>
          <w:p w14:paraId="35ECC7E4" w14:textId="77777777" w:rsidR="003311D9" w:rsidRDefault="00373E26">
            <w:pPr>
              <w:pStyle w:val="DefaultValueCell"/>
            </w:pPr>
            <w:r>
              <w:t>1 708 831,00</w:t>
            </w:r>
          </w:p>
        </w:tc>
      </w:tr>
      <w:tr w:rsidR="003311D9" w14:paraId="7B1BAC17" w14:textId="77777777">
        <w:tc>
          <w:tcPr>
            <w:tcW w:w="200" w:type="pct"/>
            <w:shd w:val="clear" w:color="auto" w:fill="FFFFFF"/>
          </w:tcPr>
          <w:p w14:paraId="1507E066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38696A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3108D6" w14:textId="77777777" w:rsidR="003311D9" w:rsidRDefault="00373E26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212CC0DA" w14:textId="77777777" w:rsidR="003311D9" w:rsidRDefault="00373E26">
            <w:pPr>
              <w:pStyle w:val="DefaultDescriptionCell"/>
            </w:pPr>
            <w:r>
              <w:t xml:space="preserve">Wpływy z podatku od </w:t>
            </w:r>
            <w:r>
              <w:t>czynności cywilnoprawnych</w:t>
            </w:r>
          </w:p>
        </w:tc>
        <w:tc>
          <w:tcPr>
            <w:tcW w:w="450" w:type="pct"/>
            <w:shd w:val="clear" w:color="auto" w:fill="FFFFFF"/>
          </w:tcPr>
          <w:p w14:paraId="4CEF2D22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EA34533" w14:textId="77777777" w:rsidR="003311D9" w:rsidRDefault="00373E26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28A272D2" w14:textId="77777777" w:rsidR="003311D9" w:rsidRDefault="00373E26">
            <w:pPr>
              <w:pStyle w:val="DefaultValueCell"/>
            </w:pPr>
            <w:r>
              <w:t>150 000,00</w:t>
            </w:r>
          </w:p>
        </w:tc>
      </w:tr>
      <w:tr w:rsidR="003311D9" w14:paraId="00B5813F" w14:textId="77777777">
        <w:tc>
          <w:tcPr>
            <w:tcW w:w="200" w:type="pct"/>
            <w:shd w:val="clear" w:color="auto" w:fill="E0E1E1"/>
          </w:tcPr>
          <w:p w14:paraId="6FA5EB55" w14:textId="77777777" w:rsidR="003311D9" w:rsidRDefault="00373E26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4B421B2F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219A4EE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CD9038B" w14:textId="77777777" w:rsidR="003311D9" w:rsidRDefault="00373E26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14:paraId="5C69D777" w14:textId="77777777" w:rsidR="003311D9" w:rsidRDefault="00373E26">
            <w:pPr>
              <w:pStyle w:val="DefaultValueCell"/>
            </w:pPr>
            <w:r>
              <w:t>782 530,00</w:t>
            </w:r>
          </w:p>
        </w:tc>
        <w:tc>
          <w:tcPr>
            <w:tcW w:w="450" w:type="pct"/>
            <w:shd w:val="clear" w:color="auto" w:fill="E0E1E1"/>
          </w:tcPr>
          <w:p w14:paraId="637BE6B1" w14:textId="77777777" w:rsidR="003311D9" w:rsidRDefault="00373E26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E0E1E1"/>
          </w:tcPr>
          <w:p w14:paraId="234DF4CF" w14:textId="77777777" w:rsidR="003311D9" w:rsidRDefault="00373E26">
            <w:pPr>
              <w:pStyle w:val="DefaultValueCell"/>
            </w:pPr>
            <w:r>
              <w:t>788 525,00</w:t>
            </w:r>
          </w:p>
        </w:tc>
      </w:tr>
      <w:tr w:rsidR="003311D9" w14:paraId="35EB7924" w14:textId="77777777">
        <w:tc>
          <w:tcPr>
            <w:tcW w:w="200" w:type="pct"/>
            <w:shd w:val="clear" w:color="auto" w:fill="F2F3F3"/>
          </w:tcPr>
          <w:p w14:paraId="4E2BEB68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F2E45B" w14:textId="77777777" w:rsidR="003311D9" w:rsidRDefault="00373E26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522F2164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20EB37" w14:textId="77777777" w:rsidR="003311D9" w:rsidRDefault="00373E2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0AECA0C8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32E0DF9D" w14:textId="77777777" w:rsidR="003311D9" w:rsidRDefault="00373E26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F2F3F3"/>
          </w:tcPr>
          <w:p w14:paraId="77EF6465" w14:textId="77777777" w:rsidR="003311D9" w:rsidRDefault="00373E26">
            <w:pPr>
              <w:pStyle w:val="DefaultValueCell"/>
            </w:pPr>
            <w:r>
              <w:t>5 995,00</w:t>
            </w:r>
          </w:p>
        </w:tc>
      </w:tr>
      <w:tr w:rsidR="003311D9" w14:paraId="2847C732" w14:textId="77777777">
        <w:tc>
          <w:tcPr>
            <w:tcW w:w="200" w:type="pct"/>
            <w:shd w:val="clear" w:color="auto" w:fill="FFFFFF"/>
          </w:tcPr>
          <w:p w14:paraId="25933D0F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9A4045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A0460B" w14:textId="77777777" w:rsidR="003311D9" w:rsidRDefault="00373E26">
            <w:pPr>
              <w:pStyle w:val="DefaultKeyCell"/>
            </w:pPr>
            <w:r>
              <w:t>0960</w:t>
            </w:r>
          </w:p>
        </w:tc>
        <w:tc>
          <w:tcPr>
            <w:tcW w:w="2250" w:type="pct"/>
            <w:shd w:val="clear" w:color="auto" w:fill="FFFFFF"/>
          </w:tcPr>
          <w:p w14:paraId="73AC0FED" w14:textId="77777777" w:rsidR="003311D9" w:rsidRDefault="00373E26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450" w:type="pct"/>
            <w:shd w:val="clear" w:color="auto" w:fill="FFFFFF"/>
          </w:tcPr>
          <w:p w14:paraId="2AEBE193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6397C3A" w14:textId="77777777" w:rsidR="003311D9" w:rsidRDefault="00373E26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FFFFFF"/>
          </w:tcPr>
          <w:p w14:paraId="565F7CE8" w14:textId="77777777" w:rsidR="003311D9" w:rsidRDefault="00373E26">
            <w:pPr>
              <w:pStyle w:val="DefaultValueCell"/>
            </w:pPr>
            <w:r>
              <w:t>5 995,00</w:t>
            </w:r>
          </w:p>
        </w:tc>
      </w:tr>
      <w:tr w:rsidR="003311D9" w14:paraId="0D3A337B" w14:textId="77777777">
        <w:tc>
          <w:tcPr>
            <w:tcW w:w="200" w:type="pct"/>
            <w:shd w:val="clear" w:color="auto" w:fill="E0E1E1"/>
          </w:tcPr>
          <w:p w14:paraId="64B186C1" w14:textId="77777777" w:rsidR="003311D9" w:rsidRDefault="00373E26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098B7FCB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7B254E1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F6F162E" w14:textId="77777777" w:rsidR="003311D9" w:rsidRDefault="00373E26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03B29F68" w14:textId="77777777" w:rsidR="003311D9" w:rsidRDefault="00373E26">
            <w:pPr>
              <w:pStyle w:val="DefaultValueCell"/>
            </w:pPr>
            <w:r>
              <w:t>500 000,00</w:t>
            </w:r>
          </w:p>
        </w:tc>
        <w:tc>
          <w:tcPr>
            <w:tcW w:w="450" w:type="pct"/>
            <w:shd w:val="clear" w:color="auto" w:fill="E0E1E1"/>
          </w:tcPr>
          <w:p w14:paraId="769A1133" w14:textId="77777777" w:rsidR="003311D9" w:rsidRDefault="00373E26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E0E1E1"/>
          </w:tcPr>
          <w:p w14:paraId="0F92C91E" w14:textId="77777777" w:rsidR="003311D9" w:rsidRDefault="00373E26">
            <w:pPr>
              <w:pStyle w:val="DefaultValueCell"/>
            </w:pPr>
            <w:r>
              <w:t>646 020,00</w:t>
            </w:r>
          </w:p>
        </w:tc>
      </w:tr>
      <w:tr w:rsidR="003311D9" w14:paraId="4BE1EA50" w14:textId="77777777">
        <w:tc>
          <w:tcPr>
            <w:tcW w:w="200" w:type="pct"/>
            <w:shd w:val="clear" w:color="auto" w:fill="F2F3F3"/>
          </w:tcPr>
          <w:p w14:paraId="0CD5B646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DBE64EE" w14:textId="77777777" w:rsidR="003311D9" w:rsidRDefault="00373E26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0C3305EF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7764E3" w14:textId="77777777" w:rsidR="003311D9" w:rsidRDefault="00373E26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50" w:type="pct"/>
            <w:shd w:val="clear" w:color="auto" w:fill="F2F3F3"/>
          </w:tcPr>
          <w:p w14:paraId="2B6621BF" w14:textId="77777777" w:rsidR="003311D9" w:rsidRDefault="00373E26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F2F3F3"/>
          </w:tcPr>
          <w:p w14:paraId="08296898" w14:textId="77777777" w:rsidR="003311D9" w:rsidRDefault="00373E26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2F3F3"/>
          </w:tcPr>
          <w:p w14:paraId="379E3848" w14:textId="77777777" w:rsidR="003311D9" w:rsidRDefault="00373E26">
            <w:pPr>
              <w:pStyle w:val="DefaultValueCell"/>
            </w:pPr>
            <w:r>
              <w:t>636 020,00</w:t>
            </w:r>
          </w:p>
        </w:tc>
      </w:tr>
      <w:tr w:rsidR="003311D9" w14:paraId="5E18DFB6" w14:textId="77777777">
        <w:tc>
          <w:tcPr>
            <w:tcW w:w="200" w:type="pct"/>
            <w:shd w:val="clear" w:color="auto" w:fill="FFFFFF"/>
          </w:tcPr>
          <w:p w14:paraId="34E6D5D5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A60CE5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496FB9" w14:textId="77777777" w:rsidR="003311D9" w:rsidRDefault="00373E26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4B5017CC" w14:textId="77777777" w:rsidR="003311D9" w:rsidRDefault="00373E26">
            <w:pPr>
              <w:pStyle w:val="DefaultDescriptionCell"/>
            </w:pPr>
            <w:r>
              <w:t xml:space="preserve">Środki z Funduszu Przeciwdziałania COVID-19 na finansowanie lub </w:t>
            </w:r>
            <w:r>
              <w:t>dofinansowanie kosztów realizacji inwestycji i zakupów inwestycyjnych związanych z przeciwdziałaniem COVID-19</w:t>
            </w:r>
          </w:p>
        </w:tc>
        <w:tc>
          <w:tcPr>
            <w:tcW w:w="450" w:type="pct"/>
            <w:shd w:val="clear" w:color="auto" w:fill="FFFFFF"/>
          </w:tcPr>
          <w:p w14:paraId="5AADD63C" w14:textId="77777777" w:rsidR="003311D9" w:rsidRDefault="00373E26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FFFFFF"/>
          </w:tcPr>
          <w:p w14:paraId="5A008F91" w14:textId="77777777" w:rsidR="003311D9" w:rsidRDefault="00373E26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62908A5C" w14:textId="77777777" w:rsidR="003311D9" w:rsidRDefault="00373E26">
            <w:pPr>
              <w:pStyle w:val="DefaultValueCell"/>
            </w:pPr>
            <w:r>
              <w:t>636 020,00</w:t>
            </w:r>
          </w:p>
        </w:tc>
      </w:tr>
      <w:tr w:rsidR="003311D9" w14:paraId="5C3FC002" w14:textId="77777777">
        <w:tc>
          <w:tcPr>
            <w:tcW w:w="200" w:type="pct"/>
            <w:shd w:val="clear" w:color="auto" w:fill="E0E1E1"/>
          </w:tcPr>
          <w:p w14:paraId="7B4B1F5B" w14:textId="77777777" w:rsidR="003311D9" w:rsidRDefault="00373E26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0BFEE8E3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D3905A2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F9A0865" w14:textId="77777777" w:rsidR="003311D9" w:rsidRDefault="00373E26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14:paraId="7340DDC9" w14:textId="77777777" w:rsidR="003311D9" w:rsidRDefault="00373E26">
            <w:pPr>
              <w:pStyle w:val="DefaultValueCell"/>
            </w:pPr>
            <w:r>
              <w:t>1 997 971,00</w:t>
            </w:r>
          </w:p>
        </w:tc>
        <w:tc>
          <w:tcPr>
            <w:tcW w:w="450" w:type="pct"/>
            <w:shd w:val="clear" w:color="auto" w:fill="E0E1E1"/>
          </w:tcPr>
          <w:p w14:paraId="1A8952B8" w14:textId="77777777" w:rsidR="003311D9" w:rsidRDefault="00373E26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E0E1E1"/>
          </w:tcPr>
          <w:p w14:paraId="2137297F" w14:textId="77777777" w:rsidR="003311D9" w:rsidRDefault="00373E26">
            <w:pPr>
              <w:pStyle w:val="DefaultValueCell"/>
            </w:pPr>
            <w:r>
              <w:t>2 040 817,00</w:t>
            </w:r>
          </w:p>
        </w:tc>
      </w:tr>
      <w:tr w:rsidR="003311D9" w14:paraId="501366C0" w14:textId="77777777">
        <w:tc>
          <w:tcPr>
            <w:tcW w:w="200" w:type="pct"/>
            <w:shd w:val="clear" w:color="auto" w:fill="F2F3F3"/>
          </w:tcPr>
          <w:p w14:paraId="14B5E286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BFE155" w14:textId="77777777" w:rsidR="003311D9" w:rsidRDefault="00373E26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7C344B9F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46197B" w14:textId="77777777" w:rsidR="003311D9" w:rsidRDefault="00373E26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14:paraId="054C744E" w14:textId="77777777" w:rsidR="003311D9" w:rsidRDefault="00373E26">
            <w:pPr>
              <w:pStyle w:val="DefaultValueCell"/>
            </w:pPr>
            <w:r>
              <w:t>1 997 971,00</w:t>
            </w:r>
          </w:p>
        </w:tc>
        <w:tc>
          <w:tcPr>
            <w:tcW w:w="450" w:type="pct"/>
            <w:shd w:val="clear" w:color="auto" w:fill="F2F3F3"/>
          </w:tcPr>
          <w:p w14:paraId="6116881C" w14:textId="77777777" w:rsidR="003311D9" w:rsidRDefault="00373E26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F2F3F3"/>
          </w:tcPr>
          <w:p w14:paraId="387087B8" w14:textId="77777777" w:rsidR="003311D9" w:rsidRDefault="00373E26">
            <w:pPr>
              <w:pStyle w:val="DefaultValueCell"/>
            </w:pPr>
            <w:r>
              <w:t>2 040 817,00</w:t>
            </w:r>
          </w:p>
        </w:tc>
      </w:tr>
      <w:tr w:rsidR="003311D9" w14:paraId="0F5A81EA" w14:textId="77777777">
        <w:tc>
          <w:tcPr>
            <w:tcW w:w="200" w:type="pct"/>
            <w:shd w:val="clear" w:color="auto" w:fill="FFFFFF"/>
          </w:tcPr>
          <w:p w14:paraId="1359A37A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E13CFC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ED7C32" w14:textId="77777777" w:rsidR="003311D9" w:rsidRDefault="00373E26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30C24C54" w14:textId="77777777" w:rsidR="003311D9" w:rsidRDefault="00373E26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28F6F4E7" w14:textId="77777777" w:rsidR="003311D9" w:rsidRDefault="00373E26">
            <w:pPr>
              <w:pStyle w:val="DefaultValueCell"/>
            </w:pPr>
            <w:r>
              <w:t>396 500,00</w:t>
            </w:r>
          </w:p>
        </w:tc>
        <w:tc>
          <w:tcPr>
            <w:tcW w:w="450" w:type="pct"/>
            <w:shd w:val="clear" w:color="auto" w:fill="FFFFFF"/>
          </w:tcPr>
          <w:p w14:paraId="251E1936" w14:textId="77777777" w:rsidR="003311D9" w:rsidRDefault="00373E26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FFFFFF"/>
          </w:tcPr>
          <w:p w14:paraId="0EB9F78C" w14:textId="77777777" w:rsidR="003311D9" w:rsidRDefault="00373E26">
            <w:pPr>
              <w:pStyle w:val="DefaultValueCell"/>
            </w:pPr>
            <w:r>
              <w:t>439 346,00</w:t>
            </w:r>
          </w:p>
        </w:tc>
      </w:tr>
      <w:tr w:rsidR="003311D9" w14:paraId="7B40D4FA" w14:textId="77777777">
        <w:tc>
          <w:tcPr>
            <w:tcW w:w="200" w:type="pct"/>
            <w:shd w:val="clear" w:color="auto" w:fill="3C3F49"/>
          </w:tcPr>
          <w:p w14:paraId="1E36AF7F" w14:textId="77777777" w:rsidR="003311D9" w:rsidRDefault="003311D9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2F76B89" w14:textId="77777777" w:rsidR="003311D9" w:rsidRDefault="003311D9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8E53CC9" w14:textId="77777777" w:rsidR="003311D9" w:rsidRDefault="003311D9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6D59D8F0" w14:textId="77777777" w:rsidR="003311D9" w:rsidRDefault="00373E26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2AE45AF0" w14:textId="77777777" w:rsidR="003311D9" w:rsidRDefault="00373E26">
            <w:pPr>
              <w:pStyle w:val="DefaultFooterValueCell"/>
            </w:pPr>
            <w:r>
              <w:t>52 435 698,90</w:t>
            </w:r>
          </w:p>
        </w:tc>
        <w:tc>
          <w:tcPr>
            <w:tcW w:w="450" w:type="pct"/>
            <w:shd w:val="clear" w:color="auto" w:fill="FFFFFF"/>
          </w:tcPr>
          <w:p w14:paraId="15816475" w14:textId="77777777" w:rsidR="003311D9" w:rsidRDefault="00373E26">
            <w:pPr>
              <w:pStyle w:val="DefaultFooterValueCell"/>
            </w:pPr>
            <w:r>
              <w:t>345 861,00</w:t>
            </w:r>
          </w:p>
        </w:tc>
        <w:tc>
          <w:tcPr>
            <w:tcW w:w="500" w:type="pct"/>
            <w:shd w:val="clear" w:color="auto" w:fill="FFFFFF"/>
          </w:tcPr>
          <w:p w14:paraId="1FF7A9FB" w14:textId="77777777" w:rsidR="003311D9" w:rsidRDefault="00373E26">
            <w:pPr>
              <w:pStyle w:val="DefaultFooterValueCell"/>
            </w:pPr>
            <w:r>
              <w:t>52 781 559,90</w:t>
            </w:r>
          </w:p>
        </w:tc>
      </w:tr>
    </w:tbl>
    <w:p w14:paraId="01377003" w14:textId="77777777" w:rsidR="003311D9" w:rsidRDefault="003311D9">
      <w:pPr>
        <w:sectPr w:rsidR="003311D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6D0D9DD" w14:textId="77777777" w:rsidR="003311D9" w:rsidRDefault="00373E26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5542C4A8" w14:textId="77777777" w:rsidR="003311D9" w:rsidRDefault="00373E26">
      <w:pPr>
        <w:pStyle w:val="Tytu"/>
      </w:pPr>
      <w:r>
        <w:t>Zmiany w planie wydatków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3311D9" w14:paraId="7E03F288" w14:textId="77777777">
        <w:trPr>
          <w:tblHeader/>
        </w:trPr>
        <w:tc>
          <w:tcPr>
            <w:tcW w:w="200" w:type="pct"/>
            <w:shd w:val="clear" w:color="auto" w:fill="3C3F49"/>
          </w:tcPr>
          <w:p w14:paraId="7D7F505F" w14:textId="77777777" w:rsidR="003311D9" w:rsidRDefault="00373E26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83B4992" w14:textId="77777777" w:rsidR="003311D9" w:rsidRDefault="00373E26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5821FA9" w14:textId="77777777" w:rsidR="003311D9" w:rsidRDefault="00373E26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C056405" w14:textId="77777777" w:rsidR="003311D9" w:rsidRDefault="00373E26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55DAF48C" w14:textId="77777777" w:rsidR="003311D9" w:rsidRDefault="00373E26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4BE48BCE" w14:textId="77777777" w:rsidR="003311D9" w:rsidRDefault="00373E26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9D43BB9" w14:textId="77777777" w:rsidR="003311D9" w:rsidRDefault="00373E26">
            <w:pPr>
              <w:pStyle w:val="DefaultHeadingCell"/>
            </w:pPr>
            <w:r>
              <w:t>Po zmianie</w:t>
            </w:r>
          </w:p>
        </w:tc>
      </w:tr>
      <w:tr w:rsidR="003311D9" w14:paraId="09445D52" w14:textId="77777777">
        <w:tc>
          <w:tcPr>
            <w:tcW w:w="200" w:type="pct"/>
            <w:shd w:val="clear" w:color="auto" w:fill="E0E1E1"/>
          </w:tcPr>
          <w:p w14:paraId="787C52CC" w14:textId="77777777" w:rsidR="003311D9" w:rsidRDefault="00373E26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54816501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30CABD0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827F2E0" w14:textId="77777777" w:rsidR="003311D9" w:rsidRDefault="00373E26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4F9D4A93" w14:textId="77777777" w:rsidR="003311D9" w:rsidRDefault="00373E26">
            <w:pPr>
              <w:pStyle w:val="DefaultValueCell"/>
            </w:pPr>
            <w:r>
              <w:t>9 076 106,00</w:t>
            </w:r>
          </w:p>
        </w:tc>
        <w:tc>
          <w:tcPr>
            <w:tcW w:w="450" w:type="pct"/>
            <w:shd w:val="clear" w:color="auto" w:fill="E0E1E1"/>
          </w:tcPr>
          <w:p w14:paraId="6042DA05" w14:textId="77777777" w:rsidR="003311D9" w:rsidRDefault="00373E26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E0E1E1"/>
          </w:tcPr>
          <w:p w14:paraId="7FB2CBE0" w14:textId="77777777" w:rsidR="003311D9" w:rsidRDefault="00373E26">
            <w:pPr>
              <w:pStyle w:val="DefaultValueCell"/>
            </w:pPr>
            <w:r>
              <w:t>9 136 106,00</w:t>
            </w:r>
          </w:p>
        </w:tc>
      </w:tr>
      <w:tr w:rsidR="003311D9" w14:paraId="4E32980E" w14:textId="77777777">
        <w:tc>
          <w:tcPr>
            <w:tcW w:w="200" w:type="pct"/>
            <w:shd w:val="clear" w:color="auto" w:fill="F2F3F3"/>
          </w:tcPr>
          <w:p w14:paraId="1EBCB988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26465C" w14:textId="77777777" w:rsidR="003311D9" w:rsidRDefault="00373E26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5C661ADA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20F875" w14:textId="77777777" w:rsidR="003311D9" w:rsidRDefault="00373E26">
            <w:pPr>
              <w:pStyle w:val="DefaultDescriptionCell"/>
            </w:pPr>
            <w:r>
              <w:t>Drogi publiczne gminne</w:t>
            </w:r>
          </w:p>
        </w:tc>
        <w:tc>
          <w:tcPr>
            <w:tcW w:w="450" w:type="pct"/>
            <w:shd w:val="clear" w:color="auto" w:fill="F2F3F3"/>
          </w:tcPr>
          <w:p w14:paraId="0FE8837D" w14:textId="77777777" w:rsidR="003311D9" w:rsidRDefault="00373E26">
            <w:pPr>
              <w:pStyle w:val="DefaultValueCell"/>
            </w:pPr>
            <w:r>
              <w:t>8 475 936,00</w:t>
            </w:r>
          </w:p>
        </w:tc>
        <w:tc>
          <w:tcPr>
            <w:tcW w:w="450" w:type="pct"/>
            <w:shd w:val="clear" w:color="auto" w:fill="F2F3F3"/>
          </w:tcPr>
          <w:p w14:paraId="660903DC" w14:textId="77777777" w:rsidR="003311D9" w:rsidRDefault="00373E26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02E60AA2" w14:textId="77777777" w:rsidR="003311D9" w:rsidRDefault="00373E26">
            <w:pPr>
              <w:pStyle w:val="DefaultValueCell"/>
            </w:pPr>
            <w:r>
              <w:t>8 535 936,00</w:t>
            </w:r>
          </w:p>
        </w:tc>
      </w:tr>
      <w:tr w:rsidR="003311D9" w14:paraId="05798A67" w14:textId="77777777">
        <w:tc>
          <w:tcPr>
            <w:tcW w:w="200" w:type="pct"/>
            <w:shd w:val="clear" w:color="auto" w:fill="FFFFFF"/>
          </w:tcPr>
          <w:p w14:paraId="06003B91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F9D210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FC85FA" w14:textId="77777777" w:rsidR="003311D9" w:rsidRDefault="00373E26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DACC3AE" w14:textId="77777777" w:rsidR="003311D9" w:rsidRDefault="00373E26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57DBA76D" w14:textId="77777777" w:rsidR="003311D9" w:rsidRDefault="00373E26">
            <w:pPr>
              <w:pStyle w:val="DefaultValueCell"/>
            </w:pPr>
            <w:r>
              <w:t>1 269 040,00</w:t>
            </w:r>
          </w:p>
        </w:tc>
        <w:tc>
          <w:tcPr>
            <w:tcW w:w="450" w:type="pct"/>
            <w:shd w:val="clear" w:color="auto" w:fill="FFFFFF"/>
          </w:tcPr>
          <w:p w14:paraId="20B2E9CD" w14:textId="77777777" w:rsidR="003311D9" w:rsidRDefault="00373E26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0AC011DA" w14:textId="77777777" w:rsidR="003311D9" w:rsidRDefault="00373E26">
            <w:pPr>
              <w:pStyle w:val="DefaultValueCell"/>
            </w:pPr>
            <w:r>
              <w:t>1 329 040,00</w:t>
            </w:r>
          </w:p>
        </w:tc>
      </w:tr>
      <w:tr w:rsidR="003311D9" w14:paraId="203EC2CC" w14:textId="77777777">
        <w:tc>
          <w:tcPr>
            <w:tcW w:w="200" w:type="pct"/>
            <w:shd w:val="clear" w:color="auto" w:fill="E0E1E1"/>
          </w:tcPr>
          <w:p w14:paraId="22BF395B" w14:textId="77777777" w:rsidR="003311D9" w:rsidRDefault="00373E26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1D082AC8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D5E0283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A933CD8" w14:textId="77777777" w:rsidR="003311D9" w:rsidRDefault="00373E26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7D9221D3" w14:textId="77777777" w:rsidR="003311D9" w:rsidRDefault="00373E26">
            <w:pPr>
              <w:pStyle w:val="DefaultValueCell"/>
            </w:pPr>
            <w:r>
              <w:t>6 436 273,77</w:t>
            </w:r>
          </w:p>
        </w:tc>
        <w:tc>
          <w:tcPr>
            <w:tcW w:w="450" w:type="pct"/>
            <w:shd w:val="clear" w:color="auto" w:fill="E0E1E1"/>
          </w:tcPr>
          <w:p w14:paraId="6A28A97D" w14:textId="77777777" w:rsidR="003311D9" w:rsidRDefault="00373E26">
            <w:pPr>
              <w:pStyle w:val="DefaultValueCell"/>
            </w:pPr>
            <w:r>
              <w:t>-16 434,00</w:t>
            </w:r>
          </w:p>
        </w:tc>
        <w:tc>
          <w:tcPr>
            <w:tcW w:w="500" w:type="pct"/>
            <w:shd w:val="clear" w:color="auto" w:fill="E0E1E1"/>
          </w:tcPr>
          <w:p w14:paraId="34FB1AC5" w14:textId="77777777" w:rsidR="003311D9" w:rsidRDefault="00373E26">
            <w:pPr>
              <w:pStyle w:val="DefaultValueCell"/>
            </w:pPr>
            <w:r>
              <w:t>6 419 839,77</w:t>
            </w:r>
          </w:p>
        </w:tc>
      </w:tr>
      <w:tr w:rsidR="003311D9" w14:paraId="74B95565" w14:textId="77777777">
        <w:tc>
          <w:tcPr>
            <w:tcW w:w="200" w:type="pct"/>
            <w:shd w:val="clear" w:color="auto" w:fill="F2F3F3"/>
          </w:tcPr>
          <w:p w14:paraId="22C3CDAC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CB616DA" w14:textId="77777777" w:rsidR="003311D9" w:rsidRDefault="00373E26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00977B19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5A0FA6" w14:textId="77777777" w:rsidR="003311D9" w:rsidRDefault="00373E2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70173B87" w14:textId="77777777" w:rsidR="003311D9" w:rsidRDefault="00373E26">
            <w:pPr>
              <w:pStyle w:val="DefaultValueCell"/>
            </w:pPr>
            <w:r>
              <w:t>268 988,77</w:t>
            </w:r>
          </w:p>
        </w:tc>
        <w:tc>
          <w:tcPr>
            <w:tcW w:w="450" w:type="pct"/>
            <w:shd w:val="clear" w:color="auto" w:fill="F2F3F3"/>
          </w:tcPr>
          <w:p w14:paraId="4653A8BF" w14:textId="77777777" w:rsidR="003311D9" w:rsidRDefault="00373E26">
            <w:pPr>
              <w:pStyle w:val="DefaultValueCell"/>
            </w:pPr>
            <w:r>
              <w:t>-16 434,00</w:t>
            </w:r>
          </w:p>
        </w:tc>
        <w:tc>
          <w:tcPr>
            <w:tcW w:w="500" w:type="pct"/>
            <w:shd w:val="clear" w:color="auto" w:fill="F2F3F3"/>
          </w:tcPr>
          <w:p w14:paraId="127D8739" w14:textId="77777777" w:rsidR="003311D9" w:rsidRDefault="00373E26">
            <w:pPr>
              <w:pStyle w:val="DefaultValueCell"/>
            </w:pPr>
            <w:r>
              <w:t>252 554,77</w:t>
            </w:r>
          </w:p>
        </w:tc>
      </w:tr>
      <w:tr w:rsidR="003311D9" w14:paraId="4167B282" w14:textId="77777777">
        <w:tc>
          <w:tcPr>
            <w:tcW w:w="200" w:type="pct"/>
            <w:shd w:val="clear" w:color="auto" w:fill="FFFFFF"/>
          </w:tcPr>
          <w:p w14:paraId="050DECAB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3D2209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4F5270" w14:textId="77777777" w:rsidR="003311D9" w:rsidRDefault="00373E26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41A821C" w14:textId="77777777" w:rsidR="003311D9" w:rsidRDefault="00373E2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47FE3A79" w14:textId="77777777" w:rsidR="003311D9" w:rsidRDefault="00373E26">
            <w:pPr>
              <w:pStyle w:val="DefaultValueCell"/>
            </w:pPr>
            <w:r>
              <w:t>50 000,00</w:t>
            </w:r>
          </w:p>
        </w:tc>
        <w:tc>
          <w:tcPr>
            <w:tcW w:w="450" w:type="pct"/>
            <w:shd w:val="clear" w:color="auto" w:fill="FFFFFF"/>
          </w:tcPr>
          <w:p w14:paraId="7F1606AD" w14:textId="77777777" w:rsidR="003311D9" w:rsidRDefault="00373E26">
            <w:pPr>
              <w:pStyle w:val="DefaultValueCell"/>
            </w:pPr>
            <w:r>
              <w:t>-16 434,00</w:t>
            </w:r>
          </w:p>
        </w:tc>
        <w:tc>
          <w:tcPr>
            <w:tcW w:w="500" w:type="pct"/>
            <w:shd w:val="clear" w:color="auto" w:fill="FFFFFF"/>
          </w:tcPr>
          <w:p w14:paraId="0B0B0912" w14:textId="77777777" w:rsidR="003311D9" w:rsidRDefault="00373E26">
            <w:pPr>
              <w:pStyle w:val="DefaultValueCell"/>
            </w:pPr>
            <w:r>
              <w:t>33 566,00</w:t>
            </w:r>
          </w:p>
        </w:tc>
      </w:tr>
      <w:tr w:rsidR="003311D9" w14:paraId="7D3675B8" w14:textId="77777777">
        <w:tc>
          <w:tcPr>
            <w:tcW w:w="200" w:type="pct"/>
            <w:shd w:val="clear" w:color="auto" w:fill="E0E1E1"/>
          </w:tcPr>
          <w:p w14:paraId="4237FD31" w14:textId="77777777" w:rsidR="003311D9" w:rsidRDefault="00373E26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78F92414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8EA06F5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519A9DE" w14:textId="77777777" w:rsidR="003311D9" w:rsidRDefault="00373E26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14:paraId="14965A5B" w14:textId="77777777" w:rsidR="003311D9" w:rsidRDefault="00373E26">
            <w:pPr>
              <w:pStyle w:val="DefaultValueCell"/>
            </w:pPr>
            <w:r>
              <w:t>16 868 487,83</w:t>
            </w:r>
          </w:p>
        </w:tc>
        <w:tc>
          <w:tcPr>
            <w:tcW w:w="450" w:type="pct"/>
            <w:shd w:val="clear" w:color="auto" w:fill="E0E1E1"/>
          </w:tcPr>
          <w:p w14:paraId="67150B14" w14:textId="77777777" w:rsidR="003311D9" w:rsidRDefault="00373E26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E0E1E1"/>
          </w:tcPr>
          <w:p w14:paraId="2D56FD0C" w14:textId="77777777" w:rsidR="003311D9" w:rsidRDefault="00373E26">
            <w:pPr>
              <w:pStyle w:val="DefaultValueCell"/>
            </w:pPr>
            <w:r>
              <w:t>16 874 482,83</w:t>
            </w:r>
          </w:p>
        </w:tc>
      </w:tr>
      <w:tr w:rsidR="003311D9" w14:paraId="49FD8436" w14:textId="77777777">
        <w:tc>
          <w:tcPr>
            <w:tcW w:w="200" w:type="pct"/>
            <w:shd w:val="clear" w:color="auto" w:fill="F2F3F3"/>
          </w:tcPr>
          <w:p w14:paraId="2D4F152C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EC003E" w14:textId="77777777" w:rsidR="003311D9" w:rsidRDefault="00373E26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71D21A65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4B86A9" w14:textId="77777777" w:rsidR="003311D9" w:rsidRDefault="00373E2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0079BF84" w14:textId="77777777" w:rsidR="003311D9" w:rsidRDefault="00373E26">
            <w:pPr>
              <w:pStyle w:val="DefaultValueCell"/>
            </w:pPr>
            <w:r>
              <w:t>161 829,50</w:t>
            </w:r>
          </w:p>
        </w:tc>
        <w:tc>
          <w:tcPr>
            <w:tcW w:w="450" w:type="pct"/>
            <w:shd w:val="clear" w:color="auto" w:fill="F2F3F3"/>
          </w:tcPr>
          <w:p w14:paraId="59B4CE51" w14:textId="77777777" w:rsidR="003311D9" w:rsidRDefault="00373E26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F2F3F3"/>
          </w:tcPr>
          <w:p w14:paraId="085BEF71" w14:textId="77777777" w:rsidR="003311D9" w:rsidRDefault="00373E26">
            <w:pPr>
              <w:pStyle w:val="DefaultValueCell"/>
            </w:pPr>
            <w:r>
              <w:t>167 824,50</w:t>
            </w:r>
          </w:p>
        </w:tc>
      </w:tr>
      <w:tr w:rsidR="003311D9" w14:paraId="2DAA86B4" w14:textId="77777777">
        <w:tc>
          <w:tcPr>
            <w:tcW w:w="200" w:type="pct"/>
            <w:shd w:val="clear" w:color="auto" w:fill="FFFFFF"/>
          </w:tcPr>
          <w:p w14:paraId="1DC5F45F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3C9170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A466FC" w14:textId="77777777" w:rsidR="003311D9" w:rsidRDefault="00373E26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20F773D" w14:textId="77777777" w:rsidR="003311D9" w:rsidRDefault="00373E2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165E20A6" w14:textId="77777777" w:rsidR="003311D9" w:rsidRDefault="00373E26">
            <w:pPr>
              <w:pStyle w:val="DefaultValueCell"/>
            </w:pPr>
            <w:r>
              <w:t>7 200,00</w:t>
            </w:r>
          </w:p>
        </w:tc>
        <w:tc>
          <w:tcPr>
            <w:tcW w:w="450" w:type="pct"/>
            <w:shd w:val="clear" w:color="auto" w:fill="FFFFFF"/>
          </w:tcPr>
          <w:p w14:paraId="341750B4" w14:textId="77777777" w:rsidR="003311D9" w:rsidRDefault="00373E26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FFFFFF"/>
          </w:tcPr>
          <w:p w14:paraId="7D7FDF68" w14:textId="77777777" w:rsidR="003311D9" w:rsidRDefault="00373E26">
            <w:pPr>
              <w:pStyle w:val="DefaultValueCell"/>
            </w:pPr>
            <w:r>
              <w:t>13 195,00</w:t>
            </w:r>
          </w:p>
        </w:tc>
      </w:tr>
      <w:tr w:rsidR="003311D9" w14:paraId="2CFC3B19" w14:textId="77777777">
        <w:tc>
          <w:tcPr>
            <w:tcW w:w="200" w:type="pct"/>
            <w:shd w:val="clear" w:color="auto" w:fill="E0E1E1"/>
          </w:tcPr>
          <w:p w14:paraId="01FE6CDA" w14:textId="77777777" w:rsidR="003311D9" w:rsidRDefault="00373E26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18A2A949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34510F1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BA7B99A" w14:textId="77777777" w:rsidR="003311D9" w:rsidRDefault="00373E26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6C8830CB" w14:textId="77777777" w:rsidR="003311D9" w:rsidRDefault="00373E26">
            <w:pPr>
              <w:pStyle w:val="DefaultValueCell"/>
            </w:pPr>
            <w:r>
              <w:t>2 241 353,00</w:t>
            </w:r>
          </w:p>
        </w:tc>
        <w:tc>
          <w:tcPr>
            <w:tcW w:w="450" w:type="pct"/>
            <w:shd w:val="clear" w:color="auto" w:fill="E0E1E1"/>
          </w:tcPr>
          <w:p w14:paraId="3FC4D2A8" w14:textId="77777777" w:rsidR="003311D9" w:rsidRDefault="00373E26">
            <w:pPr>
              <w:pStyle w:val="DefaultValueCell"/>
            </w:pPr>
            <w:r>
              <w:t>149 000,00</w:t>
            </w:r>
          </w:p>
        </w:tc>
        <w:tc>
          <w:tcPr>
            <w:tcW w:w="500" w:type="pct"/>
            <w:shd w:val="clear" w:color="auto" w:fill="E0E1E1"/>
          </w:tcPr>
          <w:p w14:paraId="7CD25B0F" w14:textId="77777777" w:rsidR="003311D9" w:rsidRDefault="00373E26">
            <w:pPr>
              <w:pStyle w:val="DefaultValueCell"/>
            </w:pPr>
            <w:r>
              <w:t>2 390 353,00</w:t>
            </w:r>
          </w:p>
        </w:tc>
      </w:tr>
      <w:tr w:rsidR="003311D9" w14:paraId="63C0C586" w14:textId="77777777">
        <w:tc>
          <w:tcPr>
            <w:tcW w:w="200" w:type="pct"/>
            <w:shd w:val="clear" w:color="auto" w:fill="F2F3F3"/>
          </w:tcPr>
          <w:p w14:paraId="6373F03E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D46345" w14:textId="77777777" w:rsidR="003311D9" w:rsidRDefault="00373E26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7BF14BB8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F2C335" w14:textId="77777777" w:rsidR="003311D9" w:rsidRDefault="00373E26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50" w:type="pct"/>
            <w:shd w:val="clear" w:color="auto" w:fill="F2F3F3"/>
          </w:tcPr>
          <w:p w14:paraId="6637C1B6" w14:textId="77777777" w:rsidR="003311D9" w:rsidRDefault="00373E26">
            <w:pPr>
              <w:pStyle w:val="DefaultValueCell"/>
            </w:pPr>
            <w:r>
              <w:t>548 000,00</w:t>
            </w:r>
          </w:p>
        </w:tc>
        <w:tc>
          <w:tcPr>
            <w:tcW w:w="450" w:type="pct"/>
            <w:shd w:val="clear" w:color="auto" w:fill="F2F3F3"/>
          </w:tcPr>
          <w:p w14:paraId="040F4DE5" w14:textId="77777777" w:rsidR="003311D9" w:rsidRDefault="00373E26">
            <w:pPr>
              <w:pStyle w:val="DefaultValueCell"/>
            </w:pPr>
            <w:r>
              <w:t>149 000,00</w:t>
            </w:r>
          </w:p>
        </w:tc>
        <w:tc>
          <w:tcPr>
            <w:tcW w:w="500" w:type="pct"/>
            <w:shd w:val="clear" w:color="auto" w:fill="F2F3F3"/>
          </w:tcPr>
          <w:p w14:paraId="5A2BF772" w14:textId="77777777" w:rsidR="003311D9" w:rsidRDefault="00373E26">
            <w:pPr>
              <w:pStyle w:val="DefaultValueCell"/>
            </w:pPr>
            <w:r>
              <w:t>697 000,00</w:t>
            </w:r>
          </w:p>
        </w:tc>
      </w:tr>
      <w:tr w:rsidR="003311D9" w14:paraId="40060049" w14:textId="77777777">
        <w:tc>
          <w:tcPr>
            <w:tcW w:w="200" w:type="pct"/>
            <w:shd w:val="clear" w:color="auto" w:fill="FFFFFF"/>
          </w:tcPr>
          <w:p w14:paraId="7566A235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9C71B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0860C0" w14:textId="77777777" w:rsidR="003311D9" w:rsidRDefault="00373E26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2748F07" w14:textId="77777777" w:rsidR="003311D9" w:rsidRDefault="00373E26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4C9FBAE3" w14:textId="77777777" w:rsidR="003311D9" w:rsidRDefault="00373E26">
            <w:pPr>
              <w:pStyle w:val="DefaultValueCell"/>
            </w:pPr>
            <w:r>
              <w:t>58 000,00</w:t>
            </w:r>
          </w:p>
        </w:tc>
        <w:tc>
          <w:tcPr>
            <w:tcW w:w="450" w:type="pct"/>
            <w:shd w:val="clear" w:color="auto" w:fill="FFFFFF"/>
          </w:tcPr>
          <w:p w14:paraId="26D16AEA" w14:textId="77777777" w:rsidR="003311D9" w:rsidRDefault="00373E26">
            <w:pPr>
              <w:pStyle w:val="DefaultValueCell"/>
            </w:pPr>
            <w:r>
              <w:t>2 980,00</w:t>
            </w:r>
          </w:p>
        </w:tc>
        <w:tc>
          <w:tcPr>
            <w:tcW w:w="500" w:type="pct"/>
            <w:shd w:val="clear" w:color="auto" w:fill="FFFFFF"/>
          </w:tcPr>
          <w:p w14:paraId="4AFF5252" w14:textId="77777777" w:rsidR="003311D9" w:rsidRDefault="00373E26">
            <w:pPr>
              <w:pStyle w:val="DefaultValueCell"/>
            </w:pPr>
            <w:r>
              <w:t>60 980,00</w:t>
            </w:r>
          </w:p>
        </w:tc>
      </w:tr>
      <w:tr w:rsidR="003311D9" w14:paraId="00999257" w14:textId="77777777">
        <w:tc>
          <w:tcPr>
            <w:tcW w:w="200" w:type="pct"/>
            <w:shd w:val="clear" w:color="auto" w:fill="FFFFFF"/>
          </w:tcPr>
          <w:p w14:paraId="4145CAF5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87FC10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DDAA3C" w14:textId="77777777" w:rsidR="003311D9" w:rsidRDefault="00373E26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56D89105" w14:textId="77777777" w:rsidR="003311D9" w:rsidRDefault="00373E26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50" w:type="pct"/>
            <w:shd w:val="clear" w:color="auto" w:fill="FFFFFF"/>
          </w:tcPr>
          <w:p w14:paraId="4D4042C2" w14:textId="77777777" w:rsidR="003311D9" w:rsidRDefault="00373E26">
            <w:pPr>
              <w:pStyle w:val="DefaultValueCell"/>
            </w:pPr>
            <w:r>
              <w:t>294 000,00</w:t>
            </w:r>
          </w:p>
        </w:tc>
        <w:tc>
          <w:tcPr>
            <w:tcW w:w="450" w:type="pct"/>
            <w:shd w:val="clear" w:color="auto" w:fill="FFFFFF"/>
          </w:tcPr>
          <w:p w14:paraId="354DF36E" w14:textId="77777777" w:rsidR="003311D9" w:rsidRDefault="00373E26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0A808C78" w14:textId="77777777" w:rsidR="003311D9" w:rsidRDefault="00373E26">
            <w:pPr>
              <w:pStyle w:val="DefaultValueCell"/>
            </w:pPr>
            <w:r>
              <w:t>440 020,00</w:t>
            </w:r>
          </w:p>
        </w:tc>
      </w:tr>
      <w:tr w:rsidR="003311D9" w14:paraId="07B72B7E" w14:textId="77777777">
        <w:tc>
          <w:tcPr>
            <w:tcW w:w="200" w:type="pct"/>
            <w:shd w:val="clear" w:color="auto" w:fill="E0E1E1"/>
          </w:tcPr>
          <w:p w14:paraId="1E8FD6AB" w14:textId="77777777" w:rsidR="003311D9" w:rsidRDefault="00373E26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0F2B2768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5937220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48DED57" w14:textId="77777777" w:rsidR="003311D9" w:rsidRDefault="00373E26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14:paraId="53D6C4CF" w14:textId="77777777" w:rsidR="003311D9" w:rsidRDefault="00373E26">
            <w:pPr>
              <w:pStyle w:val="DefaultValueCell"/>
            </w:pPr>
            <w:r>
              <w:t>3 507 553,60</w:t>
            </w:r>
          </w:p>
        </w:tc>
        <w:tc>
          <w:tcPr>
            <w:tcW w:w="450" w:type="pct"/>
            <w:shd w:val="clear" w:color="auto" w:fill="E0E1E1"/>
          </w:tcPr>
          <w:p w14:paraId="7149231C" w14:textId="77777777" w:rsidR="003311D9" w:rsidRDefault="00373E26">
            <w:pPr>
              <w:pStyle w:val="DefaultValueCell"/>
            </w:pPr>
            <w:r>
              <w:t>147 300,00</w:t>
            </w:r>
          </w:p>
        </w:tc>
        <w:tc>
          <w:tcPr>
            <w:tcW w:w="500" w:type="pct"/>
            <w:shd w:val="clear" w:color="auto" w:fill="E0E1E1"/>
          </w:tcPr>
          <w:p w14:paraId="1DD4CC87" w14:textId="77777777" w:rsidR="003311D9" w:rsidRDefault="00373E26">
            <w:pPr>
              <w:pStyle w:val="DefaultValueCell"/>
            </w:pPr>
            <w:r>
              <w:t>3 654 853,60</w:t>
            </w:r>
          </w:p>
        </w:tc>
      </w:tr>
      <w:tr w:rsidR="003311D9" w14:paraId="522C8B93" w14:textId="77777777">
        <w:tc>
          <w:tcPr>
            <w:tcW w:w="200" w:type="pct"/>
            <w:shd w:val="clear" w:color="auto" w:fill="F2F3F3"/>
          </w:tcPr>
          <w:p w14:paraId="190C2916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910032" w14:textId="77777777" w:rsidR="003311D9" w:rsidRDefault="00373E26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0FC1316B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19192A5" w14:textId="77777777" w:rsidR="003311D9" w:rsidRDefault="00373E26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14:paraId="48B373F8" w14:textId="77777777" w:rsidR="003311D9" w:rsidRDefault="00373E26">
            <w:pPr>
              <w:pStyle w:val="DefaultValueCell"/>
            </w:pPr>
            <w:r>
              <w:t>3 169 858,60</w:t>
            </w:r>
          </w:p>
        </w:tc>
        <w:tc>
          <w:tcPr>
            <w:tcW w:w="450" w:type="pct"/>
            <w:shd w:val="clear" w:color="auto" w:fill="F2F3F3"/>
          </w:tcPr>
          <w:p w14:paraId="2774DB7F" w14:textId="77777777" w:rsidR="003311D9" w:rsidRDefault="00373E26">
            <w:pPr>
              <w:pStyle w:val="DefaultValueCell"/>
            </w:pPr>
            <w:r>
              <w:t>147 300,00</w:t>
            </w:r>
          </w:p>
        </w:tc>
        <w:tc>
          <w:tcPr>
            <w:tcW w:w="500" w:type="pct"/>
            <w:shd w:val="clear" w:color="auto" w:fill="F2F3F3"/>
          </w:tcPr>
          <w:p w14:paraId="49155361" w14:textId="77777777" w:rsidR="003311D9" w:rsidRDefault="00373E26">
            <w:pPr>
              <w:pStyle w:val="DefaultValueCell"/>
            </w:pPr>
            <w:r>
              <w:t>3 317 158,60</w:t>
            </w:r>
          </w:p>
        </w:tc>
      </w:tr>
      <w:tr w:rsidR="003311D9" w14:paraId="04C46EF7" w14:textId="77777777">
        <w:tc>
          <w:tcPr>
            <w:tcW w:w="200" w:type="pct"/>
            <w:shd w:val="clear" w:color="auto" w:fill="FFFFFF"/>
          </w:tcPr>
          <w:p w14:paraId="11F3705B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2A0064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5DD20C" w14:textId="77777777" w:rsidR="003311D9" w:rsidRDefault="00373E26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34FE868" w14:textId="77777777" w:rsidR="003311D9" w:rsidRDefault="00373E26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3B93B3A6" w14:textId="77777777" w:rsidR="003311D9" w:rsidRDefault="00373E26">
            <w:pPr>
              <w:pStyle w:val="DefaultValueCell"/>
            </w:pPr>
            <w:r>
              <w:t>917 416,39</w:t>
            </w:r>
          </w:p>
        </w:tc>
        <w:tc>
          <w:tcPr>
            <w:tcW w:w="450" w:type="pct"/>
            <w:shd w:val="clear" w:color="auto" w:fill="FFFFFF"/>
          </w:tcPr>
          <w:p w14:paraId="2C5FC74A" w14:textId="77777777" w:rsidR="003311D9" w:rsidRDefault="00373E26">
            <w:pPr>
              <w:pStyle w:val="DefaultValueCell"/>
            </w:pPr>
            <w:r>
              <w:t>147 300,00</w:t>
            </w:r>
          </w:p>
        </w:tc>
        <w:tc>
          <w:tcPr>
            <w:tcW w:w="500" w:type="pct"/>
            <w:shd w:val="clear" w:color="auto" w:fill="FFFFFF"/>
          </w:tcPr>
          <w:p w14:paraId="716D2F81" w14:textId="77777777" w:rsidR="003311D9" w:rsidRDefault="00373E26">
            <w:pPr>
              <w:pStyle w:val="DefaultValueCell"/>
            </w:pPr>
            <w:r>
              <w:t>1 064 716,39</w:t>
            </w:r>
          </w:p>
        </w:tc>
      </w:tr>
      <w:tr w:rsidR="003311D9" w14:paraId="7F865740" w14:textId="77777777">
        <w:tc>
          <w:tcPr>
            <w:tcW w:w="200" w:type="pct"/>
            <w:shd w:val="clear" w:color="auto" w:fill="3C3F49"/>
          </w:tcPr>
          <w:p w14:paraId="7EE19A05" w14:textId="77777777" w:rsidR="003311D9" w:rsidRDefault="003311D9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FDEBD09" w14:textId="77777777" w:rsidR="003311D9" w:rsidRDefault="003311D9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F06C8A1" w14:textId="77777777" w:rsidR="003311D9" w:rsidRDefault="003311D9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24B9179" w14:textId="77777777" w:rsidR="003311D9" w:rsidRDefault="00373E26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78187F48" w14:textId="77777777" w:rsidR="003311D9" w:rsidRDefault="00373E26">
            <w:pPr>
              <w:pStyle w:val="DefaultFooterValueCell"/>
            </w:pPr>
            <w:r>
              <w:t>58 234 303,90</w:t>
            </w:r>
          </w:p>
        </w:tc>
        <w:tc>
          <w:tcPr>
            <w:tcW w:w="450" w:type="pct"/>
            <w:shd w:val="clear" w:color="auto" w:fill="FFFFFF"/>
          </w:tcPr>
          <w:p w14:paraId="5ED7F36D" w14:textId="77777777" w:rsidR="003311D9" w:rsidRDefault="00373E26">
            <w:pPr>
              <w:pStyle w:val="DefaultFooterValueCell"/>
            </w:pPr>
            <w:r>
              <w:t>345 861,00</w:t>
            </w:r>
          </w:p>
        </w:tc>
        <w:tc>
          <w:tcPr>
            <w:tcW w:w="500" w:type="pct"/>
            <w:shd w:val="clear" w:color="auto" w:fill="FFFFFF"/>
          </w:tcPr>
          <w:p w14:paraId="1DA2899F" w14:textId="77777777" w:rsidR="003311D9" w:rsidRDefault="00373E26">
            <w:pPr>
              <w:pStyle w:val="DefaultFooterValueCell"/>
            </w:pPr>
            <w:r>
              <w:t>58 580 164,90</w:t>
            </w:r>
          </w:p>
        </w:tc>
      </w:tr>
    </w:tbl>
    <w:p w14:paraId="5FCE1ED2" w14:textId="77777777" w:rsidR="003311D9" w:rsidRDefault="003311D9">
      <w:pPr>
        <w:sectPr w:rsidR="003311D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1813FC6" w14:textId="77777777" w:rsidR="003311D9" w:rsidRDefault="00373E26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56784E78" w14:textId="77777777" w:rsidR="003311D9" w:rsidRDefault="00373E26">
      <w:pPr>
        <w:pStyle w:val="Tytu"/>
      </w:pPr>
      <w:r>
        <w:t>Zmiany w planie wydatków inwestycyjnych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3311D9" w14:paraId="417E2795" w14:textId="77777777">
        <w:trPr>
          <w:tblHeader/>
        </w:trPr>
        <w:tc>
          <w:tcPr>
            <w:tcW w:w="249" w:type="pct"/>
            <w:shd w:val="clear" w:color="auto" w:fill="3C3F49"/>
          </w:tcPr>
          <w:p w14:paraId="60672CA2" w14:textId="77777777" w:rsidR="003311D9" w:rsidRDefault="00373E26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1281C63" w14:textId="77777777" w:rsidR="003311D9" w:rsidRDefault="00373E26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AD6047E" w14:textId="77777777" w:rsidR="003311D9" w:rsidRDefault="00373E26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F77196E" w14:textId="77777777" w:rsidR="003311D9" w:rsidRDefault="00373E26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471791FD" w14:textId="77777777" w:rsidR="003311D9" w:rsidRDefault="00373E26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6E4868A8" w14:textId="77777777" w:rsidR="003311D9" w:rsidRDefault="00373E26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AE3D563" w14:textId="77777777" w:rsidR="003311D9" w:rsidRDefault="00373E26">
            <w:pPr>
              <w:pStyle w:val="DefaultHeadingCell"/>
            </w:pPr>
            <w:r>
              <w:t>Po zm</w:t>
            </w:r>
            <w:r>
              <w:t>ianie</w:t>
            </w:r>
          </w:p>
        </w:tc>
      </w:tr>
      <w:tr w:rsidR="003311D9" w14:paraId="7F7FB570" w14:textId="77777777">
        <w:tc>
          <w:tcPr>
            <w:tcW w:w="249" w:type="pct"/>
            <w:shd w:val="clear" w:color="auto" w:fill="E0E1E1"/>
          </w:tcPr>
          <w:p w14:paraId="1FC15945" w14:textId="77777777" w:rsidR="003311D9" w:rsidRDefault="00373E26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78A733F" w14:textId="77777777" w:rsidR="003311D9" w:rsidRDefault="003311D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5742727" w14:textId="77777777" w:rsidR="003311D9" w:rsidRDefault="003311D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40EF942" w14:textId="77777777" w:rsidR="003311D9" w:rsidRDefault="00373E26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D7D16A4" w14:textId="77777777" w:rsidR="003311D9" w:rsidRDefault="00373E26">
            <w:pPr>
              <w:pStyle w:val="DefaultUniversalV2Depth4Level1Value"/>
            </w:pPr>
            <w:r>
              <w:t>8 598 440,00</w:t>
            </w:r>
          </w:p>
        </w:tc>
        <w:tc>
          <w:tcPr>
            <w:tcW w:w="500" w:type="pct"/>
            <w:shd w:val="clear" w:color="auto" w:fill="E0E1E1"/>
          </w:tcPr>
          <w:p w14:paraId="52DA7E39" w14:textId="77777777" w:rsidR="003311D9" w:rsidRDefault="00373E26">
            <w:pPr>
              <w:pStyle w:val="DefaultUniversalV2Depth4Level1Value"/>
            </w:pPr>
            <w:r>
              <w:t>60 000,00</w:t>
            </w:r>
          </w:p>
        </w:tc>
        <w:tc>
          <w:tcPr>
            <w:tcW w:w="500" w:type="pct"/>
            <w:shd w:val="clear" w:color="auto" w:fill="E0E1E1"/>
          </w:tcPr>
          <w:p w14:paraId="23293916" w14:textId="77777777" w:rsidR="003311D9" w:rsidRDefault="00373E26">
            <w:pPr>
              <w:pStyle w:val="DefaultUniversalV2Depth4Level1Value"/>
            </w:pPr>
            <w:r>
              <w:t>8 658 440,00</w:t>
            </w:r>
          </w:p>
        </w:tc>
      </w:tr>
      <w:tr w:rsidR="003311D9" w14:paraId="5B24FAEB" w14:textId="77777777">
        <w:tc>
          <w:tcPr>
            <w:tcW w:w="249" w:type="pct"/>
            <w:shd w:val="clear" w:color="auto" w:fill="F2F3F3"/>
          </w:tcPr>
          <w:p w14:paraId="61608F95" w14:textId="77777777" w:rsidR="003311D9" w:rsidRDefault="003311D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07137BF" w14:textId="77777777" w:rsidR="003311D9" w:rsidRDefault="00373E26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2747474" w14:textId="77777777" w:rsidR="003311D9" w:rsidRDefault="003311D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8A4465A" w14:textId="77777777" w:rsidR="003311D9" w:rsidRDefault="00373E26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012BDE17" w14:textId="77777777" w:rsidR="003311D9" w:rsidRDefault="00373E26">
            <w:pPr>
              <w:pStyle w:val="DefaultUniversalV2Depth4Level2Value"/>
            </w:pPr>
            <w:r>
              <w:t>8 051 270,00</w:t>
            </w:r>
          </w:p>
        </w:tc>
        <w:tc>
          <w:tcPr>
            <w:tcW w:w="500" w:type="pct"/>
            <w:shd w:val="clear" w:color="auto" w:fill="F2F3F3"/>
          </w:tcPr>
          <w:p w14:paraId="0AF3C158" w14:textId="77777777" w:rsidR="003311D9" w:rsidRDefault="00373E26">
            <w:pPr>
              <w:pStyle w:val="DefaultUniversalV2Depth4Level2Value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444D0E28" w14:textId="77777777" w:rsidR="003311D9" w:rsidRDefault="00373E26">
            <w:pPr>
              <w:pStyle w:val="DefaultUniversalV2Depth4Level2Value"/>
            </w:pPr>
            <w:r>
              <w:t>8 111 270,00</w:t>
            </w:r>
          </w:p>
        </w:tc>
      </w:tr>
      <w:tr w:rsidR="003311D9" w14:paraId="1FBC07C5" w14:textId="77777777">
        <w:tc>
          <w:tcPr>
            <w:tcW w:w="249" w:type="pct"/>
            <w:shd w:val="clear" w:color="auto" w:fill="FFFFFF"/>
          </w:tcPr>
          <w:p w14:paraId="34BAFE8F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C49117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FECA5E" w14:textId="77777777" w:rsidR="003311D9" w:rsidRDefault="00373E26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0A635AA" w14:textId="77777777" w:rsidR="003311D9" w:rsidRDefault="00373E26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3659977" w14:textId="77777777" w:rsidR="003311D9" w:rsidRDefault="00373E26">
            <w:pPr>
              <w:pStyle w:val="DefaultValueCell"/>
            </w:pPr>
            <w:r>
              <w:t>1 269 040,00</w:t>
            </w:r>
          </w:p>
        </w:tc>
        <w:tc>
          <w:tcPr>
            <w:tcW w:w="500" w:type="pct"/>
            <w:shd w:val="clear" w:color="auto" w:fill="FFFFFF"/>
          </w:tcPr>
          <w:p w14:paraId="4BBD5AD9" w14:textId="77777777" w:rsidR="003311D9" w:rsidRDefault="00373E26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3A5310E6" w14:textId="77777777" w:rsidR="003311D9" w:rsidRDefault="00373E26">
            <w:pPr>
              <w:pStyle w:val="DefaultValueCell"/>
            </w:pPr>
            <w:r>
              <w:t>1 329 040,00</w:t>
            </w:r>
          </w:p>
        </w:tc>
      </w:tr>
      <w:tr w:rsidR="003311D9" w14:paraId="6A8AFE16" w14:textId="77777777">
        <w:tc>
          <w:tcPr>
            <w:tcW w:w="249" w:type="pct"/>
            <w:shd w:val="clear" w:color="auto" w:fill="FFFFFF"/>
          </w:tcPr>
          <w:p w14:paraId="0B82DD99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7BDF92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3CA53A" w14:textId="77777777" w:rsidR="003311D9" w:rsidRDefault="003311D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69B7CF6" w14:textId="39A5FAD2" w:rsidR="003311D9" w:rsidRDefault="00373E26">
            <w:pPr>
              <w:pStyle w:val="DefaultDescriptionCell"/>
            </w:pPr>
            <w:r>
              <w:t>Przebudowa dróg gminnych</w:t>
            </w:r>
            <w:r w:rsidR="0087350D">
              <w:t xml:space="preserve"> </w:t>
            </w:r>
            <w:r>
              <w:t>-</w:t>
            </w:r>
            <w:r w:rsidR="0087350D">
              <w:t xml:space="preserve"> </w:t>
            </w:r>
            <w:r>
              <w:t>dokumentacja projektowa</w:t>
            </w:r>
          </w:p>
        </w:tc>
        <w:tc>
          <w:tcPr>
            <w:tcW w:w="500" w:type="pct"/>
            <w:shd w:val="clear" w:color="auto" w:fill="FFFFFF"/>
          </w:tcPr>
          <w:p w14:paraId="0615A982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14A64A" w14:textId="77777777" w:rsidR="003311D9" w:rsidRDefault="00373E26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1B3C11FE" w14:textId="77777777" w:rsidR="003311D9" w:rsidRDefault="00373E26">
            <w:pPr>
              <w:pStyle w:val="DefaultValueCell"/>
            </w:pPr>
            <w:r>
              <w:t>60 000,00</w:t>
            </w:r>
          </w:p>
        </w:tc>
      </w:tr>
      <w:tr w:rsidR="003311D9" w14:paraId="564C3818" w14:textId="77777777">
        <w:tc>
          <w:tcPr>
            <w:tcW w:w="249" w:type="pct"/>
            <w:shd w:val="clear" w:color="auto" w:fill="E0E1E1"/>
          </w:tcPr>
          <w:p w14:paraId="71427066" w14:textId="77777777" w:rsidR="003311D9" w:rsidRDefault="00373E26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CDEF42A" w14:textId="77777777" w:rsidR="003311D9" w:rsidRDefault="003311D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049B385" w14:textId="77777777" w:rsidR="003311D9" w:rsidRDefault="003311D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678BB01" w14:textId="77777777" w:rsidR="003311D9" w:rsidRDefault="00373E26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0AAC5FE" w14:textId="77777777" w:rsidR="003311D9" w:rsidRDefault="00373E26">
            <w:pPr>
              <w:pStyle w:val="DefaultUniversalV2Depth4Level1Value"/>
            </w:pPr>
            <w:r>
              <w:t>568 000,00</w:t>
            </w:r>
          </w:p>
        </w:tc>
        <w:tc>
          <w:tcPr>
            <w:tcW w:w="500" w:type="pct"/>
            <w:shd w:val="clear" w:color="auto" w:fill="E0E1E1"/>
          </w:tcPr>
          <w:p w14:paraId="227A76B2" w14:textId="77777777" w:rsidR="003311D9" w:rsidRDefault="00373E26">
            <w:pPr>
              <w:pStyle w:val="DefaultUniversalV2Depth4Level1Value"/>
            </w:pPr>
            <w:r>
              <w:t>149 000,00</w:t>
            </w:r>
          </w:p>
        </w:tc>
        <w:tc>
          <w:tcPr>
            <w:tcW w:w="500" w:type="pct"/>
            <w:shd w:val="clear" w:color="auto" w:fill="E0E1E1"/>
          </w:tcPr>
          <w:p w14:paraId="4F2840D6" w14:textId="77777777" w:rsidR="003311D9" w:rsidRDefault="00373E26">
            <w:pPr>
              <w:pStyle w:val="DefaultUniversalV2Depth4Level1Value"/>
            </w:pPr>
            <w:r>
              <w:t>717 000,00</w:t>
            </w:r>
          </w:p>
        </w:tc>
      </w:tr>
      <w:tr w:rsidR="003311D9" w14:paraId="0F1ECD5F" w14:textId="77777777">
        <w:tc>
          <w:tcPr>
            <w:tcW w:w="249" w:type="pct"/>
            <w:shd w:val="clear" w:color="auto" w:fill="F2F3F3"/>
          </w:tcPr>
          <w:p w14:paraId="4510CF34" w14:textId="77777777" w:rsidR="003311D9" w:rsidRDefault="003311D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0E9D99B" w14:textId="77777777" w:rsidR="003311D9" w:rsidRDefault="00373E26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164DCF60" w14:textId="77777777" w:rsidR="003311D9" w:rsidRDefault="003311D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21954F7" w14:textId="77777777" w:rsidR="003311D9" w:rsidRDefault="00373E26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60DD5F52" w14:textId="77777777" w:rsidR="003311D9" w:rsidRDefault="00373E26">
            <w:pPr>
              <w:pStyle w:val="DefaultUniversalV2Depth4Level2Value"/>
            </w:pPr>
            <w:r>
              <w:t>548 000,00</w:t>
            </w:r>
          </w:p>
        </w:tc>
        <w:tc>
          <w:tcPr>
            <w:tcW w:w="500" w:type="pct"/>
            <w:shd w:val="clear" w:color="auto" w:fill="F2F3F3"/>
          </w:tcPr>
          <w:p w14:paraId="279EB398" w14:textId="77777777" w:rsidR="003311D9" w:rsidRDefault="00373E26">
            <w:pPr>
              <w:pStyle w:val="DefaultUniversalV2Depth4Level2Value"/>
            </w:pPr>
            <w:r>
              <w:t>149 000,00</w:t>
            </w:r>
          </w:p>
        </w:tc>
        <w:tc>
          <w:tcPr>
            <w:tcW w:w="500" w:type="pct"/>
            <w:shd w:val="clear" w:color="auto" w:fill="F2F3F3"/>
          </w:tcPr>
          <w:p w14:paraId="0E5C89CA" w14:textId="77777777" w:rsidR="003311D9" w:rsidRDefault="00373E26">
            <w:pPr>
              <w:pStyle w:val="DefaultUniversalV2Depth4Level2Value"/>
            </w:pPr>
            <w:r>
              <w:t>697 000,00</w:t>
            </w:r>
          </w:p>
        </w:tc>
      </w:tr>
      <w:tr w:rsidR="003311D9" w14:paraId="277205D4" w14:textId="77777777">
        <w:tc>
          <w:tcPr>
            <w:tcW w:w="249" w:type="pct"/>
            <w:shd w:val="clear" w:color="auto" w:fill="FFFFFF"/>
          </w:tcPr>
          <w:p w14:paraId="2BB977D3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36A9FB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23AADF" w14:textId="77777777" w:rsidR="003311D9" w:rsidRDefault="00373E26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C5EF8B0" w14:textId="77777777" w:rsidR="003311D9" w:rsidRDefault="00373E26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500" w:type="pct"/>
            <w:shd w:val="clear" w:color="auto" w:fill="FFFFFF"/>
          </w:tcPr>
          <w:p w14:paraId="6277634F" w14:textId="77777777" w:rsidR="003311D9" w:rsidRDefault="00373E26">
            <w:pPr>
              <w:pStyle w:val="DefaultValueCell"/>
            </w:pPr>
            <w:r>
              <w:t>58 000,00</w:t>
            </w:r>
          </w:p>
        </w:tc>
        <w:tc>
          <w:tcPr>
            <w:tcW w:w="500" w:type="pct"/>
            <w:shd w:val="clear" w:color="auto" w:fill="FFFFFF"/>
          </w:tcPr>
          <w:p w14:paraId="1929B2C8" w14:textId="77777777" w:rsidR="003311D9" w:rsidRDefault="00373E26">
            <w:pPr>
              <w:pStyle w:val="DefaultValueCell"/>
            </w:pPr>
            <w:r>
              <w:t>2 980,00</w:t>
            </w:r>
          </w:p>
        </w:tc>
        <w:tc>
          <w:tcPr>
            <w:tcW w:w="500" w:type="pct"/>
            <w:shd w:val="clear" w:color="auto" w:fill="FFFFFF"/>
          </w:tcPr>
          <w:p w14:paraId="6FBC5767" w14:textId="77777777" w:rsidR="003311D9" w:rsidRDefault="00373E26">
            <w:pPr>
              <w:pStyle w:val="DefaultValueCell"/>
            </w:pPr>
            <w:r>
              <w:t>60 980,00</w:t>
            </w:r>
          </w:p>
        </w:tc>
      </w:tr>
      <w:tr w:rsidR="003311D9" w14:paraId="2277ABA7" w14:textId="77777777">
        <w:tc>
          <w:tcPr>
            <w:tcW w:w="249" w:type="pct"/>
            <w:shd w:val="clear" w:color="auto" w:fill="FFFFFF"/>
          </w:tcPr>
          <w:p w14:paraId="5C564FC9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3FAD94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F305A0" w14:textId="77777777" w:rsidR="003311D9" w:rsidRDefault="003311D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D2B6C2C" w14:textId="77777777" w:rsidR="003311D9" w:rsidRDefault="00373E26">
            <w:pPr>
              <w:pStyle w:val="DefaultDescriptionCell"/>
            </w:pPr>
            <w:r>
              <w:t>Renowacja i konserwacja pomnika nagrobnego Caroliny Sophii Elizabeth Adamy</w:t>
            </w:r>
          </w:p>
        </w:tc>
        <w:tc>
          <w:tcPr>
            <w:tcW w:w="500" w:type="pct"/>
            <w:shd w:val="clear" w:color="auto" w:fill="FFFFFF"/>
          </w:tcPr>
          <w:p w14:paraId="25E18B6F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AEE4AF" w14:textId="77777777" w:rsidR="003311D9" w:rsidRDefault="00373E26">
            <w:pPr>
              <w:pStyle w:val="DefaultValueCell"/>
            </w:pPr>
            <w:r>
              <w:t>2 980,00</w:t>
            </w:r>
          </w:p>
        </w:tc>
        <w:tc>
          <w:tcPr>
            <w:tcW w:w="500" w:type="pct"/>
            <w:shd w:val="clear" w:color="auto" w:fill="FFFFFF"/>
          </w:tcPr>
          <w:p w14:paraId="4887F2BA" w14:textId="77777777" w:rsidR="003311D9" w:rsidRDefault="00373E26">
            <w:pPr>
              <w:pStyle w:val="DefaultValueCell"/>
            </w:pPr>
            <w:r>
              <w:t>2 980,00</w:t>
            </w:r>
          </w:p>
        </w:tc>
      </w:tr>
      <w:tr w:rsidR="003311D9" w14:paraId="73AA287D" w14:textId="77777777">
        <w:tc>
          <w:tcPr>
            <w:tcW w:w="249" w:type="pct"/>
            <w:shd w:val="clear" w:color="auto" w:fill="FFFFFF"/>
          </w:tcPr>
          <w:p w14:paraId="6400F697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0DF4B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82EAF6" w14:textId="77777777" w:rsidR="003311D9" w:rsidRDefault="00373E26">
            <w:pPr>
              <w:pStyle w:val="DefaultKeyCell"/>
            </w:pPr>
            <w:r>
              <w:t>6580</w:t>
            </w:r>
          </w:p>
        </w:tc>
        <w:tc>
          <w:tcPr>
            <w:tcW w:w="2750" w:type="pct"/>
            <w:shd w:val="clear" w:color="auto" w:fill="FFFFFF"/>
          </w:tcPr>
          <w:p w14:paraId="397C8103" w14:textId="77777777" w:rsidR="003311D9" w:rsidRDefault="00373E26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</w:tcPr>
          <w:p w14:paraId="786E18EB" w14:textId="77777777" w:rsidR="003311D9" w:rsidRDefault="00373E26">
            <w:pPr>
              <w:pStyle w:val="DefaultValueCell"/>
            </w:pPr>
            <w:r>
              <w:t>294 000,00</w:t>
            </w:r>
          </w:p>
        </w:tc>
        <w:tc>
          <w:tcPr>
            <w:tcW w:w="500" w:type="pct"/>
            <w:shd w:val="clear" w:color="auto" w:fill="FFFFFF"/>
          </w:tcPr>
          <w:p w14:paraId="32BEE9F4" w14:textId="77777777" w:rsidR="003311D9" w:rsidRDefault="00373E26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612215C6" w14:textId="77777777" w:rsidR="003311D9" w:rsidRDefault="00373E26">
            <w:pPr>
              <w:pStyle w:val="DefaultValueCell"/>
            </w:pPr>
            <w:r>
              <w:t>440 020,00</w:t>
            </w:r>
          </w:p>
        </w:tc>
      </w:tr>
      <w:tr w:rsidR="003311D9" w14:paraId="7C1EC054" w14:textId="77777777">
        <w:tc>
          <w:tcPr>
            <w:tcW w:w="249" w:type="pct"/>
            <w:shd w:val="clear" w:color="auto" w:fill="FFFFFF"/>
          </w:tcPr>
          <w:p w14:paraId="61E04243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5AF21B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06F9FC" w14:textId="77777777" w:rsidR="003311D9" w:rsidRDefault="003311D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DB0FBE8" w14:textId="77777777" w:rsidR="003311D9" w:rsidRDefault="00373E26">
            <w:pPr>
              <w:pStyle w:val="DefaultDescriptionCell"/>
            </w:pPr>
            <w:r>
              <w:t>Renowacja i konserwacja pomnika nagrobnego Caroliny Sophii Elizabeth Adamy</w:t>
            </w:r>
          </w:p>
        </w:tc>
        <w:tc>
          <w:tcPr>
            <w:tcW w:w="500" w:type="pct"/>
            <w:shd w:val="clear" w:color="auto" w:fill="FFFFFF"/>
          </w:tcPr>
          <w:p w14:paraId="49BCD870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C81368" w14:textId="77777777" w:rsidR="003311D9" w:rsidRDefault="00373E26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529D6B00" w14:textId="77777777" w:rsidR="003311D9" w:rsidRDefault="00373E26">
            <w:pPr>
              <w:pStyle w:val="DefaultValueCell"/>
            </w:pPr>
            <w:r>
              <w:t>146 020,00</w:t>
            </w:r>
          </w:p>
        </w:tc>
      </w:tr>
      <w:tr w:rsidR="003311D9" w14:paraId="211769D4" w14:textId="77777777">
        <w:tc>
          <w:tcPr>
            <w:tcW w:w="249" w:type="pct"/>
            <w:shd w:val="clear" w:color="auto" w:fill="E0E1E1"/>
          </w:tcPr>
          <w:p w14:paraId="42C554D8" w14:textId="77777777" w:rsidR="003311D9" w:rsidRDefault="00373E26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2754C5E7" w14:textId="77777777" w:rsidR="003311D9" w:rsidRDefault="003311D9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A38E3D0" w14:textId="77777777" w:rsidR="003311D9" w:rsidRDefault="003311D9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388ABE7" w14:textId="77777777" w:rsidR="003311D9" w:rsidRDefault="00373E26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D37BB2C" w14:textId="77777777" w:rsidR="003311D9" w:rsidRDefault="00373E26">
            <w:pPr>
              <w:pStyle w:val="DefaultUniversalV2Depth4Level1Value"/>
            </w:pPr>
            <w:r>
              <w:t>3 077 900,00</w:t>
            </w:r>
          </w:p>
        </w:tc>
        <w:tc>
          <w:tcPr>
            <w:tcW w:w="500" w:type="pct"/>
            <w:shd w:val="clear" w:color="auto" w:fill="E0E1E1"/>
          </w:tcPr>
          <w:p w14:paraId="3E14635F" w14:textId="77777777" w:rsidR="003311D9" w:rsidRDefault="00373E26">
            <w:pPr>
              <w:pStyle w:val="DefaultUniversalV2Depth4Level1Value"/>
            </w:pPr>
            <w:r>
              <w:t>147 300,00</w:t>
            </w:r>
          </w:p>
        </w:tc>
        <w:tc>
          <w:tcPr>
            <w:tcW w:w="500" w:type="pct"/>
            <w:shd w:val="clear" w:color="auto" w:fill="E0E1E1"/>
          </w:tcPr>
          <w:p w14:paraId="2F350BEE" w14:textId="77777777" w:rsidR="003311D9" w:rsidRDefault="00373E26">
            <w:pPr>
              <w:pStyle w:val="DefaultUniversalV2Depth4Level1Value"/>
            </w:pPr>
            <w:r>
              <w:t>3 225 200,00</w:t>
            </w:r>
          </w:p>
        </w:tc>
      </w:tr>
      <w:tr w:rsidR="003311D9" w14:paraId="32011C97" w14:textId="77777777">
        <w:tc>
          <w:tcPr>
            <w:tcW w:w="249" w:type="pct"/>
            <w:shd w:val="clear" w:color="auto" w:fill="F2F3F3"/>
          </w:tcPr>
          <w:p w14:paraId="1A439E9E" w14:textId="77777777" w:rsidR="003311D9" w:rsidRDefault="003311D9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F28DA82" w14:textId="77777777" w:rsidR="003311D9" w:rsidRDefault="00373E26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4D536F2A" w14:textId="77777777" w:rsidR="003311D9" w:rsidRDefault="003311D9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4DC721B" w14:textId="77777777" w:rsidR="003311D9" w:rsidRDefault="00373E26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68123319" w14:textId="77777777" w:rsidR="003311D9" w:rsidRDefault="00373E26">
            <w:pPr>
              <w:pStyle w:val="DefaultUniversalV2Depth4Level2Value"/>
            </w:pPr>
            <w:r>
              <w:t>3 077 900,00</w:t>
            </w:r>
          </w:p>
        </w:tc>
        <w:tc>
          <w:tcPr>
            <w:tcW w:w="500" w:type="pct"/>
            <w:shd w:val="clear" w:color="auto" w:fill="F2F3F3"/>
          </w:tcPr>
          <w:p w14:paraId="1D3F3641" w14:textId="77777777" w:rsidR="003311D9" w:rsidRDefault="00373E26">
            <w:pPr>
              <w:pStyle w:val="DefaultUniversalV2Depth4Level2Value"/>
            </w:pPr>
            <w:r>
              <w:t>147 300,00</w:t>
            </w:r>
          </w:p>
        </w:tc>
        <w:tc>
          <w:tcPr>
            <w:tcW w:w="500" w:type="pct"/>
            <w:shd w:val="clear" w:color="auto" w:fill="F2F3F3"/>
          </w:tcPr>
          <w:p w14:paraId="1D110BDF" w14:textId="77777777" w:rsidR="003311D9" w:rsidRDefault="00373E26">
            <w:pPr>
              <w:pStyle w:val="DefaultUniversalV2Depth4Level2Value"/>
            </w:pPr>
            <w:r>
              <w:t>3 225 200,00</w:t>
            </w:r>
          </w:p>
        </w:tc>
      </w:tr>
      <w:tr w:rsidR="003311D9" w14:paraId="5920455E" w14:textId="77777777">
        <w:tc>
          <w:tcPr>
            <w:tcW w:w="249" w:type="pct"/>
            <w:shd w:val="clear" w:color="auto" w:fill="FFFFFF"/>
          </w:tcPr>
          <w:p w14:paraId="6FB297A2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700655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AFB4AF" w14:textId="77777777" w:rsidR="003311D9" w:rsidRDefault="00373E26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CB37431" w14:textId="77777777" w:rsidR="003311D9" w:rsidRDefault="00373E26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7D54BE" w14:textId="77777777" w:rsidR="003311D9" w:rsidRDefault="00373E26">
            <w:pPr>
              <w:pStyle w:val="DefaultValueCell"/>
            </w:pPr>
            <w:r>
              <w:t>917 416,39</w:t>
            </w:r>
          </w:p>
        </w:tc>
        <w:tc>
          <w:tcPr>
            <w:tcW w:w="500" w:type="pct"/>
            <w:shd w:val="clear" w:color="auto" w:fill="FFFFFF"/>
          </w:tcPr>
          <w:p w14:paraId="2228C7CE" w14:textId="77777777" w:rsidR="003311D9" w:rsidRDefault="00373E26">
            <w:pPr>
              <w:pStyle w:val="DefaultValueCell"/>
            </w:pPr>
            <w:r>
              <w:t>147 300,00</w:t>
            </w:r>
          </w:p>
        </w:tc>
        <w:tc>
          <w:tcPr>
            <w:tcW w:w="500" w:type="pct"/>
            <w:shd w:val="clear" w:color="auto" w:fill="FFFFFF"/>
          </w:tcPr>
          <w:p w14:paraId="1185E7F4" w14:textId="77777777" w:rsidR="003311D9" w:rsidRDefault="00373E26">
            <w:pPr>
              <w:pStyle w:val="DefaultValueCell"/>
            </w:pPr>
            <w:r>
              <w:t>1 064 716,39</w:t>
            </w:r>
          </w:p>
        </w:tc>
      </w:tr>
      <w:tr w:rsidR="003311D9" w14:paraId="6A3E503F" w14:textId="77777777">
        <w:tc>
          <w:tcPr>
            <w:tcW w:w="249" w:type="pct"/>
            <w:shd w:val="clear" w:color="auto" w:fill="FFFFFF"/>
          </w:tcPr>
          <w:p w14:paraId="46121D29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F58AF5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E0A368" w14:textId="77777777" w:rsidR="003311D9" w:rsidRDefault="003311D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9E9B4C8" w14:textId="77777777" w:rsidR="003311D9" w:rsidRDefault="00373E26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25C93AFE" w14:textId="77777777" w:rsidR="003311D9" w:rsidRDefault="00373E26">
            <w:pPr>
              <w:pStyle w:val="DefaultValueCell"/>
            </w:pPr>
            <w:r>
              <w:t>725 416,39</w:t>
            </w:r>
          </w:p>
        </w:tc>
        <w:tc>
          <w:tcPr>
            <w:tcW w:w="500" w:type="pct"/>
            <w:shd w:val="clear" w:color="auto" w:fill="FFFFFF"/>
          </w:tcPr>
          <w:p w14:paraId="33E8F00D" w14:textId="77777777" w:rsidR="003311D9" w:rsidRDefault="00373E26">
            <w:pPr>
              <w:pStyle w:val="DefaultValueCell"/>
            </w:pPr>
            <w:r>
              <w:t>67 300,00</w:t>
            </w:r>
          </w:p>
        </w:tc>
        <w:tc>
          <w:tcPr>
            <w:tcW w:w="500" w:type="pct"/>
            <w:shd w:val="clear" w:color="auto" w:fill="FFFFFF"/>
          </w:tcPr>
          <w:p w14:paraId="0A4DEB08" w14:textId="77777777" w:rsidR="003311D9" w:rsidRDefault="00373E26">
            <w:pPr>
              <w:pStyle w:val="DefaultValueCell"/>
            </w:pPr>
            <w:r>
              <w:t>792 716,39</w:t>
            </w:r>
          </w:p>
        </w:tc>
      </w:tr>
      <w:tr w:rsidR="003311D9" w14:paraId="243BC58F" w14:textId="77777777">
        <w:tc>
          <w:tcPr>
            <w:tcW w:w="249" w:type="pct"/>
            <w:shd w:val="clear" w:color="auto" w:fill="FFFFFF"/>
          </w:tcPr>
          <w:p w14:paraId="73995F85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F25AF7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989411" w14:textId="77777777" w:rsidR="003311D9" w:rsidRDefault="003311D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9751DF4" w14:textId="77777777" w:rsidR="003311D9" w:rsidRDefault="00373E26">
            <w:pPr>
              <w:pStyle w:val="DefaultDescriptionCell"/>
            </w:pPr>
            <w:r>
              <w:t xml:space="preserve">Zagospodarowanie terenu rekreacyjnego w </w:t>
            </w:r>
            <w:r>
              <w:t>Ligocie Rybińskiej</w:t>
            </w:r>
          </w:p>
        </w:tc>
        <w:tc>
          <w:tcPr>
            <w:tcW w:w="500" w:type="pct"/>
            <w:shd w:val="clear" w:color="auto" w:fill="FFFFFF"/>
          </w:tcPr>
          <w:p w14:paraId="5D0AE1F2" w14:textId="77777777" w:rsidR="003311D9" w:rsidRDefault="00373E26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058AE59F" w14:textId="77777777" w:rsidR="003311D9" w:rsidRDefault="00373E26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C97BD09" w14:textId="77777777" w:rsidR="003311D9" w:rsidRDefault="00373E26">
            <w:pPr>
              <w:pStyle w:val="DefaultValueCell"/>
            </w:pPr>
            <w:r>
              <w:t>120 000,00</w:t>
            </w:r>
          </w:p>
        </w:tc>
      </w:tr>
      <w:tr w:rsidR="003311D9" w14:paraId="7DE9A0E2" w14:textId="77777777">
        <w:tc>
          <w:tcPr>
            <w:tcW w:w="249" w:type="pct"/>
            <w:shd w:val="clear" w:color="auto" w:fill="FFFFFF"/>
          </w:tcPr>
          <w:p w14:paraId="2416B6C6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6E89C5" w14:textId="77777777" w:rsidR="003311D9" w:rsidRDefault="003311D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A81B1E" w14:textId="77777777" w:rsidR="003311D9" w:rsidRDefault="003311D9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1250B7E" w14:textId="77777777" w:rsidR="003311D9" w:rsidRDefault="00373E26">
            <w:pPr>
              <w:pStyle w:val="DefaultDescriptionCell"/>
            </w:pPr>
            <w:r>
              <w:t>Zagospodarowanie terenu rekreacyjnego w Oskiej Pile</w:t>
            </w:r>
          </w:p>
        </w:tc>
        <w:tc>
          <w:tcPr>
            <w:tcW w:w="500" w:type="pct"/>
            <w:shd w:val="clear" w:color="auto" w:fill="FFFFFF"/>
          </w:tcPr>
          <w:p w14:paraId="7536A016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A8587D" w14:textId="77777777" w:rsidR="003311D9" w:rsidRDefault="00373E26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14578DDA" w14:textId="77777777" w:rsidR="003311D9" w:rsidRDefault="00373E26">
            <w:pPr>
              <w:pStyle w:val="DefaultValueCell"/>
            </w:pPr>
            <w:r>
              <w:t>60 000,00</w:t>
            </w:r>
          </w:p>
        </w:tc>
      </w:tr>
      <w:tr w:rsidR="003311D9" w14:paraId="09562503" w14:textId="77777777">
        <w:tc>
          <w:tcPr>
            <w:tcW w:w="3500" w:type="pct"/>
            <w:gridSpan w:val="4"/>
            <w:shd w:val="clear" w:color="auto" w:fill="3C3F49"/>
          </w:tcPr>
          <w:p w14:paraId="06CE0341" w14:textId="77777777" w:rsidR="003311D9" w:rsidRDefault="00373E26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85F7F8D" w14:textId="77777777" w:rsidR="003311D9" w:rsidRDefault="00373E26">
            <w:pPr>
              <w:pStyle w:val="DefaultFooterValueCell"/>
            </w:pPr>
            <w:r>
              <w:t>21 768 322,01</w:t>
            </w:r>
          </w:p>
        </w:tc>
        <w:tc>
          <w:tcPr>
            <w:tcW w:w="500" w:type="pct"/>
            <w:shd w:val="clear" w:color="auto" w:fill="FFFFFF"/>
          </w:tcPr>
          <w:p w14:paraId="72ACFAC5" w14:textId="77777777" w:rsidR="003311D9" w:rsidRDefault="00373E26">
            <w:pPr>
              <w:pStyle w:val="DefaultFooterValueCell"/>
            </w:pPr>
            <w:r>
              <w:t>356 300,00</w:t>
            </w:r>
          </w:p>
        </w:tc>
        <w:tc>
          <w:tcPr>
            <w:tcW w:w="500" w:type="pct"/>
            <w:shd w:val="clear" w:color="auto" w:fill="FFFFFF"/>
          </w:tcPr>
          <w:p w14:paraId="711D3A65" w14:textId="77777777" w:rsidR="003311D9" w:rsidRDefault="00373E26">
            <w:pPr>
              <w:pStyle w:val="DefaultFooterValueCell"/>
            </w:pPr>
            <w:r>
              <w:t>22 124 622,01</w:t>
            </w:r>
          </w:p>
        </w:tc>
      </w:tr>
    </w:tbl>
    <w:p w14:paraId="48D6A25B" w14:textId="77777777" w:rsidR="003311D9" w:rsidRDefault="003311D9">
      <w:pPr>
        <w:pStyle w:val="Tytu"/>
        <w:sectPr w:rsidR="003311D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D1F54B9" w14:textId="77777777" w:rsidR="003311D9" w:rsidRDefault="00373E26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 xml:space="preserve">Rady Miejskiej </w:t>
      </w:r>
      <w:r>
        <w:t>Międzybórz</w:t>
      </w:r>
      <w:r>
        <w:br/>
        <w:t>z dnia 29 stycznia 2026 roku</w:t>
      </w:r>
    </w:p>
    <w:p w14:paraId="66022AFA" w14:textId="77777777" w:rsidR="003311D9" w:rsidRDefault="00373E26">
      <w:pPr>
        <w:pStyle w:val="Tytu"/>
      </w:pPr>
      <w:r>
        <w:t>Zmiany w planie dochodów związanych z realizacją zadań własnych z zakresu administracji publicznej Miasta i Gminy Międzybórz w 2026 roku</w:t>
      </w:r>
    </w:p>
    <w:p w14:paraId="7C3796B4" w14:textId="77777777" w:rsidR="003311D9" w:rsidRDefault="003311D9"/>
    <w:p w14:paraId="7B9D6814" w14:textId="77777777" w:rsidR="003311D9" w:rsidRDefault="00373E26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3311D9" w14:paraId="4CCA2B2C" w14:textId="77777777">
        <w:trPr>
          <w:tblHeader/>
        </w:trPr>
        <w:tc>
          <w:tcPr>
            <w:tcW w:w="200" w:type="pct"/>
            <w:shd w:val="clear" w:color="auto" w:fill="3C3F49"/>
          </w:tcPr>
          <w:p w14:paraId="60AECEA9" w14:textId="77777777" w:rsidR="003311D9" w:rsidRDefault="00373E26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D3B0BED" w14:textId="77777777" w:rsidR="003311D9" w:rsidRDefault="00373E26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D455777" w14:textId="77777777" w:rsidR="003311D9" w:rsidRDefault="00373E26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8395E4C" w14:textId="77777777" w:rsidR="003311D9" w:rsidRDefault="00373E26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4BE3834B" w14:textId="77777777" w:rsidR="003311D9" w:rsidRDefault="00373E26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7230AD7C" w14:textId="77777777" w:rsidR="003311D9" w:rsidRDefault="00373E26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07C54B3" w14:textId="77777777" w:rsidR="003311D9" w:rsidRDefault="00373E26">
            <w:pPr>
              <w:pStyle w:val="DefaultHeadingCell"/>
            </w:pPr>
            <w:r>
              <w:t>Po zmiani</w:t>
            </w:r>
            <w:r>
              <w:t>e</w:t>
            </w:r>
          </w:p>
        </w:tc>
      </w:tr>
      <w:tr w:rsidR="003311D9" w14:paraId="0EC4333D" w14:textId="77777777">
        <w:tc>
          <w:tcPr>
            <w:tcW w:w="200" w:type="pct"/>
            <w:shd w:val="clear" w:color="auto" w:fill="E0E1E1"/>
          </w:tcPr>
          <w:p w14:paraId="02E71027" w14:textId="77777777" w:rsidR="003311D9" w:rsidRDefault="00373E26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7563617C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09FD088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E0FACFA" w14:textId="77777777" w:rsidR="003311D9" w:rsidRDefault="00373E26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14:paraId="0A6BB5D0" w14:textId="77777777" w:rsidR="003311D9" w:rsidRDefault="00373E26">
            <w:pPr>
              <w:pStyle w:val="DefaultValueCell"/>
            </w:pPr>
            <w:r>
              <w:t>396 500,00</w:t>
            </w:r>
          </w:p>
        </w:tc>
        <w:tc>
          <w:tcPr>
            <w:tcW w:w="450" w:type="pct"/>
            <w:shd w:val="clear" w:color="auto" w:fill="E0E1E1"/>
          </w:tcPr>
          <w:p w14:paraId="612A9403" w14:textId="77777777" w:rsidR="003311D9" w:rsidRDefault="00373E26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E0E1E1"/>
          </w:tcPr>
          <w:p w14:paraId="397D1610" w14:textId="77777777" w:rsidR="003311D9" w:rsidRDefault="00373E26">
            <w:pPr>
              <w:pStyle w:val="DefaultValueCell"/>
            </w:pPr>
            <w:r>
              <w:t>439 346,00</w:t>
            </w:r>
          </w:p>
        </w:tc>
      </w:tr>
      <w:tr w:rsidR="003311D9" w14:paraId="3918AC8E" w14:textId="77777777">
        <w:tc>
          <w:tcPr>
            <w:tcW w:w="200" w:type="pct"/>
            <w:shd w:val="clear" w:color="auto" w:fill="F2F3F3"/>
          </w:tcPr>
          <w:p w14:paraId="17EE7352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CAC132" w14:textId="77777777" w:rsidR="003311D9" w:rsidRDefault="00373E26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4A625BAD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63E4BF" w14:textId="77777777" w:rsidR="003311D9" w:rsidRDefault="00373E26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14:paraId="254B589E" w14:textId="77777777" w:rsidR="003311D9" w:rsidRDefault="00373E26">
            <w:pPr>
              <w:pStyle w:val="DefaultValueCell"/>
            </w:pPr>
            <w:r>
              <w:t>396 500,00</w:t>
            </w:r>
          </w:p>
        </w:tc>
        <w:tc>
          <w:tcPr>
            <w:tcW w:w="450" w:type="pct"/>
            <w:shd w:val="clear" w:color="auto" w:fill="F2F3F3"/>
          </w:tcPr>
          <w:p w14:paraId="56936815" w14:textId="77777777" w:rsidR="003311D9" w:rsidRDefault="00373E26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F2F3F3"/>
          </w:tcPr>
          <w:p w14:paraId="700CE0CB" w14:textId="77777777" w:rsidR="003311D9" w:rsidRDefault="00373E26">
            <w:pPr>
              <w:pStyle w:val="DefaultValueCell"/>
            </w:pPr>
            <w:r>
              <w:t>439 346,00</w:t>
            </w:r>
          </w:p>
        </w:tc>
      </w:tr>
      <w:tr w:rsidR="003311D9" w14:paraId="2A09393E" w14:textId="77777777">
        <w:tc>
          <w:tcPr>
            <w:tcW w:w="200" w:type="pct"/>
            <w:shd w:val="clear" w:color="auto" w:fill="FFFFFF"/>
          </w:tcPr>
          <w:p w14:paraId="02A09124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ECC57A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60CA63" w14:textId="77777777" w:rsidR="003311D9" w:rsidRDefault="00373E26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1E412C7B" w14:textId="77777777" w:rsidR="003311D9" w:rsidRDefault="00373E26">
            <w:pPr>
              <w:pStyle w:val="DefaultDescriptionCell"/>
            </w:pPr>
            <w:r>
              <w:t xml:space="preserve">Dotacja celowa otrzymana z budżetu państwa na realizację inwestycji i zakupów inwestycyjnych własnych gmin (związków gmin, związków </w:t>
            </w:r>
            <w:r>
              <w:t>powiatowo-gminnych)</w:t>
            </w:r>
          </w:p>
        </w:tc>
        <w:tc>
          <w:tcPr>
            <w:tcW w:w="450" w:type="pct"/>
            <w:shd w:val="clear" w:color="auto" w:fill="FFFFFF"/>
          </w:tcPr>
          <w:p w14:paraId="45542F78" w14:textId="77777777" w:rsidR="003311D9" w:rsidRDefault="00373E26">
            <w:pPr>
              <w:pStyle w:val="DefaultValueCell"/>
            </w:pPr>
            <w:r>
              <w:t>396 500,00</w:t>
            </w:r>
          </w:p>
        </w:tc>
        <w:tc>
          <w:tcPr>
            <w:tcW w:w="450" w:type="pct"/>
            <w:shd w:val="clear" w:color="auto" w:fill="FFFFFF"/>
          </w:tcPr>
          <w:p w14:paraId="49ADDEB1" w14:textId="77777777" w:rsidR="003311D9" w:rsidRDefault="00373E26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FFFFFF"/>
          </w:tcPr>
          <w:p w14:paraId="2E450CCF" w14:textId="77777777" w:rsidR="003311D9" w:rsidRDefault="00373E26">
            <w:pPr>
              <w:pStyle w:val="DefaultValueCell"/>
            </w:pPr>
            <w:r>
              <w:t>439 346,00</w:t>
            </w:r>
          </w:p>
        </w:tc>
      </w:tr>
      <w:tr w:rsidR="003311D9" w14:paraId="1B70AA70" w14:textId="77777777">
        <w:tc>
          <w:tcPr>
            <w:tcW w:w="200" w:type="pct"/>
            <w:shd w:val="clear" w:color="auto" w:fill="3C3F49"/>
          </w:tcPr>
          <w:p w14:paraId="3EE5C369" w14:textId="77777777" w:rsidR="003311D9" w:rsidRDefault="003311D9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F865C5A" w14:textId="77777777" w:rsidR="003311D9" w:rsidRDefault="003311D9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091ADEE" w14:textId="77777777" w:rsidR="003311D9" w:rsidRDefault="003311D9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FCA5701" w14:textId="77777777" w:rsidR="003311D9" w:rsidRDefault="00373E26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7078AF81" w14:textId="77777777" w:rsidR="003311D9" w:rsidRDefault="00373E26">
            <w:pPr>
              <w:pStyle w:val="DefaultFooterValueCell"/>
            </w:pPr>
            <w:r>
              <w:t>1 542 159,90</w:t>
            </w:r>
          </w:p>
        </w:tc>
        <w:tc>
          <w:tcPr>
            <w:tcW w:w="450" w:type="pct"/>
            <w:shd w:val="clear" w:color="auto" w:fill="FFFFFF"/>
          </w:tcPr>
          <w:p w14:paraId="60F1E883" w14:textId="77777777" w:rsidR="003311D9" w:rsidRDefault="00373E26">
            <w:pPr>
              <w:pStyle w:val="DefaultFooterValueCell"/>
            </w:pPr>
            <w:r>
              <w:t>42 846,00</w:t>
            </w:r>
          </w:p>
        </w:tc>
        <w:tc>
          <w:tcPr>
            <w:tcW w:w="500" w:type="pct"/>
            <w:shd w:val="clear" w:color="auto" w:fill="FFFFFF"/>
          </w:tcPr>
          <w:p w14:paraId="3B71E526" w14:textId="77777777" w:rsidR="003311D9" w:rsidRDefault="00373E26">
            <w:pPr>
              <w:pStyle w:val="DefaultFooterValueCell"/>
            </w:pPr>
            <w:r>
              <w:t>1 585 005,90</w:t>
            </w:r>
          </w:p>
        </w:tc>
      </w:tr>
    </w:tbl>
    <w:p w14:paraId="4C47570A" w14:textId="77777777" w:rsidR="003311D9" w:rsidRDefault="003311D9">
      <w:pPr>
        <w:pStyle w:val="ParagraphLeftAlign"/>
        <w:sectPr w:rsidR="003311D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7E2F7FE" w14:textId="77777777" w:rsidR="003311D9" w:rsidRDefault="00373E26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0950B18E" w14:textId="77777777" w:rsidR="003311D9" w:rsidRDefault="00373E26">
      <w:pPr>
        <w:pStyle w:val="Tytu"/>
      </w:pPr>
      <w:r>
        <w:t xml:space="preserve">Zmiany w planie dochodów i wydatków </w:t>
      </w:r>
      <w:r>
        <w:t>związanych z rządowym programem odbudowy zabytków Miasta i Gminy Międzybórz w 2026 roku</w:t>
      </w:r>
    </w:p>
    <w:p w14:paraId="77B845BC" w14:textId="77777777" w:rsidR="003311D9" w:rsidRDefault="003311D9"/>
    <w:p w14:paraId="7358437E" w14:textId="77777777" w:rsidR="003311D9" w:rsidRDefault="00373E26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3311D9" w14:paraId="3119AED4" w14:textId="77777777">
        <w:trPr>
          <w:tblHeader/>
        </w:trPr>
        <w:tc>
          <w:tcPr>
            <w:tcW w:w="200" w:type="pct"/>
            <w:shd w:val="clear" w:color="auto" w:fill="3C3F49"/>
          </w:tcPr>
          <w:p w14:paraId="1C221EE7" w14:textId="77777777" w:rsidR="003311D9" w:rsidRDefault="00373E26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4084D92" w14:textId="77777777" w:rsidR="003311D9" w:rsidRDefault="00373E26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D94C916" w14:textId="77777777" w:rsidR="003311D9" w:rsidRDefault="00373E26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FF30BD0" w14:textId="77777777" w:rsidR="003311D9" w:rsidRDefault="00373E26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6A18F497" w14:textId="77777777" w:rsidR="003311D9" w:rsidRDefault="00373E26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5A6C3060" w14:textId="77777777" w:rsidR="003311D9" w:rsidRDefault="00373E26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388C5D2" w14:textId="77777777" w:rsidR="003311D9" w:rsidRDefault="00373E26">
            <w:pPr>
              <w:pStyle w:val="DefaultHeadingCell"/>
            </w:pPr>
            <w:r>
              <w:t>Po zmianie</w:t>
            </w:r>
          </w:p>
        </w:tc>
      </w:tr>
      <w:tr w:rsidR="003311D9" w14:paraId="3C669408" w14:textId="77777777">
        <w:tc>
          <w:tcPr>
            <w:tcW w:w="200" w:type="pct"/>
            <w:shd w:val="clear" w:color="auto" w:fill="E0E1E1"/>
          </w:tcPr>
          <w:p w14:paraId="4154D4EE" w14:textId="77777777" w:rsidR="003311D9" w:rsidRDefault="00373E26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6E798719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740C5B7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AEDCC3C" w14:textId="77777777" w:rsidR="003311D9" w:rsidRDefault="00373E26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2FC0C99A" w14:textId="77777777" w:rsidR="003311D9" w:rsidRDefault="00373E26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E0E1E1"/>
          </w:tcPr>
          <w:p w14:paraId="1202EE71" w14:textId="77777777" w:rsidR="003311D9" w:rsidRDefault="00373E26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E0E1E1"/>
          </w:tcPr>
          <w:p w14:paraId="15822232" w14:textId="77777777" w:rsidR="003311D9" w:rsidRDefault="00373E26">
            <w:pPr>
              <w:pStyle w:val="DefaultValueCell"/>
            </w:pPr>
            <w:r>
              <w:t>636 020,00</w:t>
            </w:r>
          </w:p>
        </w:tc>
      </w:tr>
      <w:tr w:rsidR="003311D9" w14:paraId="01037FED" w14:textId="77777777">
        <w:tc>
          <w:tcPr>
            <w:tcW w:w="200" w:type="pct"/>
            <w:shd w:val="clear" w:color="auto" w:fill="F2F3F3"/>
          </w:tcPr>
          <w:p w14:paraId="4649D5C4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9A9865" w14:textId="77777777" w:rsidR="003311D9" w:rsidRDefault="00373E26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5AD52C83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1984EB" w14:textId="77777777" w:rsidR="003311D9" w:rsidRDefault="00373E26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50" w:type="pct"/>
            <w:shd w:val="clear" w:color="auto" w:fill="F2F3F3"/>
          </w:tcPr>
          <w:p w14:paraId="510CF15A" w14:textId="77777777" w:rsidR="003311D9" w:rsidRDefault="00373E26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F2F3F3"/>
          </w:tcPr>
          <w:p w14:paraId="7893FC8F" w14:textId="77777777" w:rsidR="003311D9" w:rsidRDefault="00373E26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2F3F3"/>
          </w:tcPr>
          <w:p w14:paraId="604CE53F" w14:textId="77777777" w:rsidR="003311D9" w:rsidRDefault="00373E26">
            <w:pPr>
              <w:pStyle w:val="DefaultValueCell"/>
            </w:pPr>
            <w:r>
              <w:t>636 020,00</w:t>
            </w:r>
          </w:p>
        </w:tc>
      </w:tr>
      <w:tr w:rsidR="003311D9" w14:paraId="3C1FEBFC" w14:textId="77777777">
        <w:tc>
          <w:tcPr>
            <w:tcW w:w="200" w:type="pct"/>
            <w:shd w:val="clear" w:color="auto" w:fill="FFFFFF"/>
          </w:tcPr>
          <w:p w14:paraId="7E4F58FF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162DCB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E78D33" w14:textId="77777777" w:rsidR="003311D9" w:rsidRDefault="00373E26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1420D02C" w14:textId="77777777" w:rsidR="003311D9" w:rsidRDefault="00373E26">
            <w:pPr>
              <w:pStyle w:val="DefaultDescriptionCell"/>
            </w:pPr>
            <w:r>
              <w:t xml:space="preserve">Środki z Funduszu Przeciwdziałania COVID-19 na finansowanie lub dofinansowanie kosztów realizacji inwestycji i zakupów inwestycyjnych związanych z przeciwdziałaniem </w:t>
            </w:r>
            <w:r>
              <w:t>COVID-19</w:t>
            </w:r>
          </w:p>
        </w:tc>
        <w:tc>
          <w:tcPr>
            <w:tcW w:w="450" w:type="pct"/>
            <w:shd w:val="clear" w:color="auto" w:fill="FFFFFF"/>
          </w:tcPr>
          <w:p w14:paraId="49DED82A" w14:textId="77777777" w:rsidR="003311D9" w:rsidRDefault="00373E26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FFFFFF"/>
          </w:tcPr>
          <w:p w14:paraId="0517953C" w14:textId="77777777" w:rsidR="003311D9" w:rsidRDefault="00373E26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74C4C755" w14:textId="77777777" w:rsidR="003311D9" w:rsidRDefault="00373E26">
            <w:pPr>
              <w:pStyle w:val="DefaultValueCell"/>
            </w:pPr>
            <w:r>
              <w:t>636 020,00</w:t>
            </w:r>
          </w:p>
        </w:tc>
      </w:tr>
      <w:tr w:rsidR="003311D9" w14:paraId="6F39F371" w14:textId="77777777">
        <w:tc>
          <w:tcPr>
            <w:tcW w:w="200" w:type="pct"/>
            <w:shd w:val="clear" w:color="auto" w:fill="3C3F49"/>
          </w:tcPr>
          <w:p w14:paraId="2FACEFCD" w14:textId="77777777" w:rsidR="003311D9" w:rsidRDefault="003311D9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878495E" w14:textId="77777777" w:rsidR="003311D9" w:rsidRDefault="003311D9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9A34FF9" w14:textId="77777777" w:rsidR="003311D9" w:rsidRDefault="003311D9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693FDF77" w14:textId="77777777" w:rsidR="003311D9" w:rsidRDefault="00373E26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526CDA88" w14:textId="77777777" w:rsidR="003311D9" w:rsidRDefault="00373E26">
            <w:pPr>
              <w:pStyle w:val="DefaultFooterValueCell"/>
            </w:pPr>
            <w:r>
              <w:t>882 000,00</w:t>
            </w:r>
          </w:p>
        </w:tc>
        <w:tc>
          <w:tcPr>
            <w:tcW w:w="450" w:type="pct"/>
            <w:shd w:val="clear" w:color="auto" w:fill="FFFFFF"/>
          </w:tcPr>
          <w:p w14:paraId="35086860" w14:textId="77777777" w:rsidR="003311D9" w:rsidRDefault="00373E26">
            <w:pPr>
              <w:pStyle w:val="DefaultFooter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1E9903F8" w14:textId="77777777" w:rsidR="003311D9" w:rsidRDefault="00373E26">
            <w:pPr>
              <w:pStyle w:val="DefaultFooterValueCell"/>
            </w:pPr>
            <w:r>
              <w:t>1 028 020,00</w:t>
            </w:r>
          </w:p>
        </w:tc>
      </w:tr>
    </w:tbl>
    <w:p w14:paraId="1D3D38A7" w14:textId="77777777" w:rsidR="003311D9" w:rsidRDefault="003311D9">
      <w:pPr>
        <w:pStyle w:val="ParagraphLeftAlign"/>
      </w:pPr>
    </w:p>
    <w:p w14:paraId="50B32939" w14:textId="77777777" w:rsidR="003311D9" w:rsidRDefault="00373E26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2"/>
        <w:gridCol w:w="861"/>
        <w:gridCol w:w="7737"/>
        <w:gridCol w:w="1375"/>
        <w:gridCol w:w="1547"/>
        <w:gridCol w:w="1547"/>
      </w:tblGrid>
      <w:tr w:rsidR="003311D9" w14:paraId="62E62FA0" w14:textId="77777777">
        <w:trPr>
          <w:tblHeader/>
        </w:trPr>
        <w:tc>
          <w:tcPr>
            <w:tcW w:w="200" w:type="pct"/>
            <w:shd w:val="clear" w:color="auto" w:fill="3C3F49"/>
          </w:tcPr>
          <w:p w14:paraId="04413F49" w14:textId="77777777" w:rsidR="003311D9" w:rsidRDefault="00373E26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625833F" w14:textId="77777777" w:rsidR="003311D9" w:rsidRDefault="00373E26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828FCC6" w14:textId="77777777" w:rsidR="003311D9" w:rsidRDefault="00373E26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7761F8E" w14:textId="77777777" w:rsidR="003311D9" w:rsidRDefault="00373E26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9A56C84" w14:textId="77777777" w:rsidR="003311D9" w:rsidRDefault="00373E26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0A40ED4E" w14:textId="77777777" w:rsidR="003311D9" w:rsidRDefault="00373E26">
            <w:pPr>
              <w:pStyle w:val="DefaultHeadingCell"/>
            </w:pPr>
            <w:r>
              <w:t>Zmiana</w:t>
            </w:r>
          </w:p>
        </w:tc>
        <w:tc>
          <w:tcPr>
            <w:tcW w:w="450" w:type="pct"/>
            <w:shd w:val="clear" w:color="auto" w:fill="3C3F49"/>
          </w:tcPr>
          <w:p w14:paraId="77DC8BA5" w14:textId="77777777" w:rsidR="003311D9" w:rsidRDefault="00373E26">
            <w:pPr>
              <w:pStyle w:val="DefaultHeadingCell"/>
            </w:pPr>
            <w:r>
              <w:t>Po zmianie</w:t>
            </w:r>
          </w:p>
        </w:tc>
      </w:tr>
      <w:tr w:rsidR="003311D9" w14:paraId="23D2EC72" w14:textId="77777777">
        <w:tc>
          <w:tcPr>
            <w:tcW w:w="200" w:type="pct"/>
            <w:shd w:val="clear" w:color="auto" w:fill="E0E1E1"/>
          </w:tcPr>
          <w:p w14:paraId="33BE028A" w14:textId="77777777" w:rsidR="003311D9" w:rsidRDefault="00373E26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1B7433D0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3F47792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49C010A" w14:textId="77777777" w:rsidR="003311D9" w:rsidRDefault="00373E26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4FE0D724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14:paraId="7FAA593D" w14:textId="77777777" w:rsidR="003311D9" w:rsidRDefault="00373E26">
            <w:pPr>
              <w:pStyle w:val="DefaultValueCell"/>
            </w:pPr>
            <w:r>
              <w:t>392 000,00</w:t>
            </w:r>
          </w:p>
        </w:tc>
        <w:tc>
          <w:tcPr>
            <w:tcW w:w="450" w:type="pct"/>
            <w:shd w:val="clear" w:color="auto" w:fill="E0E1E1"/>
          </w:tcPr>
          <w:p w14:paraId="452E7F35" w14:textId="77777777" w:rsidR="003311D9" w:rsidRDefault="00373E26">
            <w:pPr>
              <w:pStyle w:val="DefaultValueCell"/>
            </w:pPr>
            <w:r>
              <w:t>392 000,00</w:t>
            </w:r>
          </w:p>
        </w:tc>
      </w:tr>
      <w:tr w:rsidR="003311D9" w14:paraId="4D5944DF" w14:textId="77777777">
        <w:tc>
          <w:tcPr>
            <w:tcW w:w="200" w:type="pct"/>
            <w:shd w:val="clear" w:color="auto" w:fill="F2F3F3"/>
          </w:tcPr>
          <w:p w14:paraId="6DC5A33C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2141C1F" w14:textId="77777777" w:rsidR="003311D9" w:rsidRDefault="00373E26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6887BDAE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84B60C" w14:textId="77777777" w:rsidR="003311D9" w:rsidRDefault="00373E2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048AB2D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4EDB9565" w14:textId="77777777" w:rsidR="003311D9" w:rsidRDefault="00373E26">
            <w:pPr>
              <w:pStyle w:val="DefaultValueCell"/>
            </w:pPr>
            <w:r>
              <w:t>392 000,00</w:t>
            </w:r>
          </w:p>
        </w:tc>
        <w:tc>
          <w:tcPr>
            <w:tcW w:w="450" w:type="pct"/>
            <w:shd w:val="clear" w:color="auto" w:fill="F2F3F3"/>
          </w:tcPr>
          <w:p w14:paraId="58FF186F" w14:textId="77777777" w:rsidR="003311D9" w:rsidRDefault="00373E26">
            <w:pPr>
              <w:pStyle w:val="DefaultValueCell"/>
            </w:pPr>
            <w:r>
              <w:t>392 000,00</w:t>
            </w:r>
          </w:p>
        </w:tc>
      </w:tr>
      <w:tr w:rsidR="003311D9" w14:paraId="36F499A5" w14:textId="77777777">
        <w:tc>
          <w:tcPr>
            <w:tcW w:w="200" w:type="pct"/>
            <w:shd w:val="clear" w:color="auto" w:fill="FFFFFF"/>
          </w:tcPr>
          <w:p w14:paraId="74B40416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0DC178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C3EDA3" w14:textId="77777777" w:rsidR="003311D9" w:rsidRDefault="00373E26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7A806645" w14:textId="77777777" w:rsidR="003311D9" w:rsidRDefault="00373E26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2AE06006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CD0A2DD" w14:textId="77777777" w:rsidR="003311D9" w:rsidRDefault="00373E26">
            <w:pPr>
              <w:pStyle w:val="DefaultValueCell"/>
            </w:pPr>
            <w:r>
              <w:t>392 000,00</w:t>
            </w:r>
          </w:p>
        </w:tc>
        <w:tc>
          <w:tcPr>
            <w:tcW w:w="450" w:type="pct"/>
            <w:shd w:val="clear" w:color="auto" w:fill="FFFFFF"/>
          </w:tcPr>
          <w:p w14:paraId="6B04EC92" w14:textId="77777777" w:rsidR="003311D9" w:rsidRDefault="00373E26">
            <w:pPr>
              <w:pStyle w:val="DefaultValueCell"/>
            </w:pPr>
            <w:r>
              <w:t>392 000,00</w:t>
            </w:r>
          </w:p>
        </w:tc>
      </w:tr>
      <w:tr w:rsidR="003311D9" w14:paraId="4F644648" w14:textId="77777777">
        <w:tc>
          <w:tcPr>
            <w:tcW w:w="200" w:type="pct"/>
            <w:shd w:val="clear" w:color="auto" w:fill="E0E1E1"/>
          </w:tcPr>
          <w:p w14:paraId="60B72B7A" w14:textId="77777777" w:rsidR="003311D9" w:rsidRDefault="00373E26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6E0BCDAB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5DE1DF8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5308EE2" w14:textId="77777777" w:rsidR="003311D9" w:rsidRDefault="00373E26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72E63B21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14:paraId="057768B0" w14:textId="77777777" w:rsidR="003311D9" w:rsidRDefault="00373E26">
            <w:pPr>
              <w:pStyle w:val="DefaultValueCell"/>
            </w:pPr>
            <w:r>
              <w:t>636 020,00</w:t>
            </w:r>
          </w:p>
        </w:tc>
        <w:tc>
          <w:tcPr>
            <w:tcW w:w="450" w:type="pct"/>
            <w:shd w:val="clear" w:color="auto" w:fill="E0E1E1"/>
          </w:tcPr>
          <w:p w14:paraId="50F7D99D" w14:textId="77777777" w:rsidR="003311D9" w:rsidRDefault="00373E26">
            <w:pPr>
              <w:pStyle w:val="DefaultValueCell"/>
            </w:pPr>
            <w:r>
              <w:t>636 020,00</w:t>
            </w:r>
          </w:p>
        </w:tc>
      </w:tr>
      <w:tr w:rsidR="003311D9" w14:paraId="1BDE3C07" w14:textId="77777777">
        <w:tc>
          <w:tcPr>
            <w:tcW w:w="200" w:type="pct"/>
            <w:shd w:val="clear" w:color="auto" w:fill="F2F3F3"/>
          </w:tcPr>
          <w:p w14:paraId="54E927B9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A5CFCF" w14:textId="77777777" w:rsidR="003311D9" w:rsidRDefault="00373E26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6721E561" w14:textId="77777777" w:rsidR="003311D9" w:rsidRDefault="003311D9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69A863" w14:textId="77777777" w:rsidR="003311D9" w:rsidRDefault="00373E26">
            <w:pPr>
              <w:pStyle w:val="DefaultDescriptionCell"/>
            </w:pPr>
            <w:r>
              <w:t>Ochrona zabytków i</w:t>
            </w:r>
            <w:r>
              <w:t xml:space="preserve"> opieka nad zabytkami</w:t>
            </w:r>
          </w:p>
        </w:tc>
        <w:tc>
          <w:tcPr>
            <w:tcW w:w="400" w:type="pct"/>
            <w:shd w:val="clear" w:color="auto" w:fill="F2F3F3"/>
          </w:tcPr>
          <w:p w14:paraId="626D91E3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2082ACF3" w14:textId="77777777" w:rsidR="003311D9" w:rsidRDefault="00373E26">
            <w:pPr>
              <w:pStyle w:val="DefaultValueCell"/>
            </w:pPr>
            <w:r>
              <w:t>636 020,00</w:t>
            </w:r>
          </w:p>
        </w:tc>
        <w:tc>
          <w:tcPr>
            <w:tcW w:w="450" w:type="pct"/>
            <w:shd w:val="clear" w:color="auto" w:fill="F2F3F3"/>
          </w:tcPr>
          <w:p w14:paraId="5031A6F1" w14:textId="77777777" w:rsidR="003311D9" w:rsidRDefault="00373E26">
            <w:pPr>
              <w:pStyle w:val="DefaultValueCell"/>
            </w:pPr>
            <w:r>
              <w:t>636 020,00</w:t>
            </w:r>
          </w:p>
        </w:tc>
      </w:tr>
      <w:tr w:rsidR="003311D9" w14:paraId="55C89396" w14:textId="77777777">
        <w:tc>
          <w:tcPr>
            <w:tcW w:w="200" w:type="pct"/>
            <w:shd w:val="clear" w:color="auto" w:fill="FFFFFF"/>
          </w:tcPr>
          <w:p w14:paraId="37B18F2B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CE280F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E38D35" w14:textId="77777777" w:rsidR="003311D9" w:rsidRDefault="00373E26">
            <w:pPr>
              <w:pStyle w:val="DefaultKeyCell"/>
            </w:pPr>
            <w:r>
              <w:t>6570</w:t>
            </w:r>
          </w:p>
        </w:tc>
        <w:tc>
          <w:tcPr>
            <w:tcW w:w="2250" w:type="pct"/>
            <w:shd w:val="clear" w:color="auto" w:fill="FFFFFF"/>
          </w:tcPr>
          <w:p w14:paraId="50AD0837" w14:textId="77777777" w:rsidR="003311D9" w:rsidRDefault="00373E26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1920F748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0BB3BB5" w14:textId="77777777" w:rsidR="003311D9" w:rsidRDefault="00373E26">
            <w:pPr>
              <w:pStyle w:val="DefaultValueCell"/>
            </w:pPr>
            <w:r>
              <w:t>196 000,00</w:t>
            </w:r>
          </w:p>
        </w:tc>
        <w:tc>
          <w:tcPr>
            <w:tcW w:w="450" w:type="pct"/>
            <w:shd w:val="clear" w:color="auto" w:fill="FFFFFF"/>
          </w:tcPr>
          <w:p w14:paraId="49EE4B39" w14:textId="77777777" w:rsidR="003311D9" w:rsidRDefault="00373E26">
            <w:pPr>
              <w:pStyle w:val="DefaultValueCell"/>
            </w:pPr>
            <w:r>
              <w:t>196 000,00</w:t>
            </w:r>
          </w:p>
        </w:tc>
      </w:tr>
      <w:tr w:rsidR="003311D9" w14:paraId="35988C89" w14:textId="77777777">
        <w:tc>
          <w:tcPr>
            <w:tcW w:w="200" w:type="pct"/>
            <w:shd w:val="clear" w:color="auto" w:fill="FFFFFF"/>
          </w:tcPr>
          <w:p w14:paraId="0AD2BF15" w14:textId="77777777" w:rsidR="003311D9" w:rsidRDefault="003311D9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F93715" w14:textId="77777777" w:rsidR="003311D9" w:rsidRDefault="003311D9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C31225" w14:textId="77777777" w:rsidR="003311D9" w:rsidRDefault="00373E26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369BF666" w14:textId="77777777" w:rsidR="003311D9" w:rsidRDefault="00373E26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1848828B" w14:textId="77777777" w:rsidR="003311D9" w:rsidRDefault="00373E26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0C4E005" w14:textId="77777777" w:rsidR="003311D9" w:rsidRDefault="00373E26">
            <w:pPr>
              <w:pStyle w:val="DefaultValueCell"/>
            </w:pPr>
            <w:r>
              <w:t>440 020,00</w:t>
            </w:r>
          </w:p>
        </w:tc>
        <w:tc>
          <w:tcPr>
            <w:tcW w:w="450" w:type="pct"/>
            <w:shd w:val="clear" w:color="auto" w:fill="FFFFFF"/>
          </w:tcPr>
          <w:p w14:paraId="0BD2EB46" w14:textId="77777777" w:rsidR="003311D9" w:rsidRDefault="00373E26">
            <w:pPr>
              <w:pStyle w:val="DefaultValueCell"/>
            </w:pPr>
            <w:r>
              <w:t>440 020,00</w:t>
            </w:r>
          </w:p>
        </w:tc>
      </w:tr>
      <w:tr w:rsidR="003311D9" w14:paraId="3A5557D6" w14:textId="77777777">
        <w:tc>
          <w:tcPr>
            <w:tcW w:w="200" w:type="pct"/>
            <w:shd w:val="clear" w:color="auto" w:fill="3C3F49"/>
          </w:tcPr>
          <w:p w14:paraId="38542EC6" w14:textId="77777777" w:rsidR="003311D9" w:rsidRDefault="003311D9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09334F4" w14:textId="77777777" w:rsidR="003311D9" w:rsidRDefault="003311D9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A633201" w14:textId="77777777" w:rsidR="003311D9" w:rsidRDefault="003311D9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A824780" w14:textId="77777777" w:rsidR="003311D9" w:rsidRDefault="00373E26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02FDCC26" w14:textId="77777777" w:rsidR="003311D9" w:rsidRDefault="00373E26">
            <w:pPr>
              <w:pStyle w:val="DefaultFooter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D8D8EB1" w14:textId="77777777" w:rsidR="003311D9" w:rsidRDefault="00373E26">
            <w:pPr>
              <w:pStyle w:val="DefaultFooterValueCell"/>
            </w:pPr>
            <w:r>
              <w:t>1 028 020,00</w:t>
            </w:r>
          </w:p>
        </w:tc>
        <w:tc>
          <w:tcPr>
            <w:tcW w:w="450" w:type="pct"/>
            <w:shd w:val="clear" w:color="auto" w:fill="FFFFFF"/>
          </w:tcPr>
          <w:p w14:paraId="1AA801AF" w14:textId="77777777" w:rsidR="003311D9" w:rsidRDefault="00373E26">
            <w:pPr>
              <w:pStyle w:val="DefaultFooterValueCell"/>
            </w:pPr>
            <w:r>
              <w:t>1 028 020,00</w:t>
            </w:r>
          </w:p>
        </w:tc>
      </w:tr>
    </w:tbl>
    <w:p w14:paraId="77178E98" w14:textId="77777777" w:rsidR="003311D9" w:rsidRDefault="003311D9">
      <w:pPr>
        <w:pStyle w:val="ParagraphLeftAlign"/>
      </w:pPr>
    </w:p>
    <w:p w14:paraId="71825F3D" w14:textId="77777777" w:rsidR="002069B1" w:rsidRDefault="002069B1">
      <w:pPr>
        <w:pStyle w:val="ParagraphLeftAlign"/>
      </w:pPr>
    </w:p>
    <w:p w14:paraId="7B2B960B" w14:textId="77777777" w:rsidR="002069B1" w:rsidRDefault="002069B1">
      <w:pPr>
        <w:pStyle w:val="ParagraphLeftAlign"/>
      </w:pPr>
    </w:p>
    <w:p w14:paraId="399226F5" w14:textId="410B55F0" w:rsidR="002069B1" w:rsidRDefault="002069B1" w:rsidP="002069B1">
      <w:pPr>
        <w:pStyle w:val="TableAttachment"/>
      </w:pPr>
      <w:r>
        <w:t>Załącznik Nr 6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36ED575A" w14:textId="5E5883FB" w:rsidR="002069B1" w:rsidRDefault="002069B1" w:rsidP="002069B1">
      <w:pPr>
        <w:pStyle w:val="Tytu"/>
      </w:pPr>
      <w:r>
        <w:t>Zmiany w planie dochodów i wydatków dla wyodrębnionego rachunku dochodów oświatowych jednostek budżetowych Miasta i Gminy Międzybórz w 2026 roku</w:t>
      </w:r>
    </w:p>
    <w:p w14:paraId="4A3CE313" w14:textId="77777777" w:rsidR="002069B1" w:rsidRDefault="002069B1" w:rsidP="002069B1"/>
    <w:p w14:paraId="1CE01F67" w14:textId="77777777" w:rsidR="002069B1" w:rsidRDefault="002069B1" w:rsidP="002069B1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1"/>
        <w:gridCol w:w="1009"/>
        <w:gridCol w:w="840"/>
        <w:gridCol w:w="7566"/>
        <w:gridCol w:w="1511"/>
        <w:gridCol w:w="1511"/>
        <w:gridCol w:w="1680"/>
      </w:tblGrid>
      <w:tr w:rsidR="002069B1" w14:paraId="1D3774D2" w14:textId="77777777" w:rsidTr="002069B1">
        <w:trPr>
          <w:tblHeader/>
        </w:trPr>
        <w:tc>
          <w:tcPr>
            <w:tcW w:w="227" w:type="pct"/>
            <w:shd w:val="clear" w:color="auto" w:fill="3C3F49"/>
          </w:tcPr>
          <w:p w14:paraId="5D21818A" w14:textId="77777777" w:rsidR="002069B1" w:rsidRDefault="002069B1" w:rsidP="00A10A81">
            <w:pPr>
              <w:pStyle w:val="DefaultHeadingCell"/>
            </w:pPr>
            <w:r>
              <w:t>Dział</w:t>
            </w:r>
          </w:p>
        </w:tc>
        <w:tc>
          <w:tcPr>
            <w:tcW w:w="341" w:type="pct"/>
            <w:shd w:val="clear" w:color="auto" w:fill="3C3F49"/>
          </w:tcPr>
          <w:p w14:paraId="69738424" w14:textId="77777777" w:rsidR="002069B1" w:rsidRDefault="002069B1" w:rsidP="00A10A81">
            <w:pPr>
              <w:pStyle w:val="DefaultHeadingCell"/>
            </w:pPr>
            <w:r>
              <w:t>Rozdział</w:t>
            </w:r>
          </w:p>
        </w:tc>
        <w:tc>
          <w:tcPr>
            <w:tcW w:w="284" w:type="pct"/>
            <w:shd w:val="clear" w:color="auto" w:fill="3C3F49"/>
          </w:tcPr>
          <w:p w14:paraId="0FA14055" w14:textId="77777777" w:rsidR="002069B1" w:rsidRDefault="002069B1" w:rsidP="00A10A81">
            <w:pPr>
              <w:pStyle w:val="DefaultHeadingCell"/>
            </w:pPr>
            <w:r>
              <w:t>Paragraf</w:t>
            </w:r>
          </w:p>
        </w:tc>
        <w:tc>
          <w:tcPr>
            <w:tcW w:w="2558" w:type="pct"/>
            <w:shd w:val="clear" w:color="auto" w:fill="3C3F49"/>
          </w:tcPr>
          <w:p w14:paraId="382DBBE5" w14:textId="77777777" w:rsidR="002069B1" w:rsidRDefault="002069B1" w:rsidP="00A10A81">
            <w:pPr>
              <w:pStyle w:val="DefaultHeadingCell"/>
            </w:pPr>
            <w:r>
              <w:t>Wyszczególnienie</w:t>
            </w:r>
          </w:p>
        </w:tc>
        <w:tc>
          <w:tcPr>
            <w:tcW w:w="511" w:type="pct"/>
            <w:shd w:val="clear" w:color="auto" w:fill="3C3F49"/>
          </w:tcPr>
          <w:p w14:paraId="4D8E10D0" w14:textId="77777777" w:rsidR="002069B1" w:rsidRDefault="002069B1" w:rsidP="00A10A81">
            <w:pPr>
              <w:pStyle w:val="DefaultHeadingCell"/>
            </w:pPr>
            <w:r>
              <w:t>Przed zmianą</w:t>
            </w:r>
          </w:p>
        </w:tc>
        <w:tc>
          <w:tcPr>
            <w:tcW w:w="511" w:type="pct"/>
            <w:shd w:val="clear" w:color="auto" w:fill="3C3F49"/>
          </w:tcPr>
          <w:p w14:paraId="5E27E67C" w14:textId="77777777" w:rsidR="002069B1" w:rsidRDefault="002069B1" w:rsidP="00A10A81">
            <w:pPr>
              <w:pStyle w:val="DefaultHeadingCell"/>
            </w:pPr>
            <w:r>
              <w:t>Zmiana</w:t>
            </w:r>
          </w:p>
        </w:tc>
        <w:tc>
          <w:tcPr>
            <w:tcW w:w="568" w:type="pct"/>
            <w:shd w:val="clear" w:color="auto" w:fill="3C3F49"/>
          </w:tcPr>
          <w:p w14:paraId="3BC2049B" w14:textId="77777777" w:rsidR="002069B1" w:rsidRDefault="002069B1" w:rsidP="00A10A81">
            <w:pPr>
              <w:pStyle w:val="DefaultHeadingCell"/>
            </w:pPr>
            <w:r>
              <w:t>Po zmianie</w:t>
            </w:r>
          </w:p>
        </w:tc>
      </w:tr>
      <w:tr w:rsidR="002069B1" w14:paraId="5CC146F6" w14:textId="77777777" w:rsidTr="002069B1">
        <w:tc>
          <w:tcPr>
            <w:tcW w:w="227" w:type="pct"/>
            <w:shd w:val="clear" w:color="auto" w:fill="E0E1E1"/>
          </w:tcPr>
          <w:p w14:paraId="73894CD7" w14:textId="6ACD9D75" w:rsidR="002069B1" w:rsidRDefault="002069B1" w:rsidP="00A10A81">
            <w:pPr>
              <w:pStyle w:val="DefaultKeyCell"/>
            </w:pPr>
            <w:r>
              <w:t>801</w:t>
            </w:r>
          </w:p>
        </w:tc>
        <w:tc>
          <w:tcPr>
            <w:tcW w:w="341" w:type="pct"/>
            <w:shd w:val="clear" w:color="auto" w:fill="E0E1E1"/>
          </w:tcPr>
          <w:p w14:paraId="7555C8EA" w14:textId="77777777" w:rsidR="002069B1" w:rsidRDefault="002069B1" w:rsidP="00A10A81">
            <w:pPr>
              <w:pStyle w:val="DefaultKeyCell"/>
            </w:pPr>
          </w:p>
        </w:tc>
        <w:tc>
          <w:tcPr>
            <w:tcW w:w="284" w:type="pct"/>
            <w:shd w:val="clear" w:color="auto" w:fill="E0E1E1"/>
          </w:tcPr>
          <w:p w14:paraId="7709C01A" w14:textId="77777777" w:rsidR="002069B1" w:rsidRDefault="002069B1" w:rsidP="00A10A81">
            <w:pPr>
              <w:pStyle w:val="DefaultKeyCell"/>
            </w:pPr>
          </w:p>
        </w:tc>
        <w:tc>
          <w:tcPr>
            <w:tcW w:w="2558" w:type="pct"/>
            <w:shd w:val="clear" w:color="auto" w:fill="E0E1E1"/>
          </w:tcPr>
          <w:p w14:paraId="4C1B9277" w14:textId="66F6DC75" w:rsidR="002069B1" w:rsidRDefault="002069B1" w:rsidP="00A10A81">
            <w:pPr>
              <w:pStyle w:val="DefaultDescriptionCell"/>
            </w:pPr>
            <w:r>
              <w:t>Oświata i wychowanie</w:t>
            </w:r>
          </w:p>
        </w:tc>
        <w:tc>
          <w:tcPr>
            <w:tcW w:w="511" w:type="pct"/>
            <w:shd w:val="clear" w:color="auto" w:fill="E0E1E1"/>
          </w:tcPr>
          <w:p w14:paraId="58CEC428" w14:textId="5F64D5B2" w:rsidR="002069B1" w:rsidRDefault="008C6D89" w:rsidP="00A10A81">
            <w:pPr>
              <w:pStyle w:val="DefaultValueCell"/>
            </w:pPr>
            <w:r>
              <w:t>28 930,00</w:t>
            </w:r>
          </w:p>
        </w:tc>
        <w:tc>
          <w:tcPr>
            <w:tcW w:w="511" w:type="pct"/>
            <w:shd w:val="clear" w:color="auto" w:fill="E0E1E1"/>
          </w:tcPr>
          <w:p w14:paraId="0F482613" w14:textId="34CBAE86" w:rsidR="002069B1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E0E1E1"/>
          </w:tcPr>
          <w:p w14:paraId="5DE95DD3" w14:textId="0441A923" w:rsidR="002069B1" w:rsidRDefault="00105756" w:rsidP="00A10A81">
            <w:pPr>
              <w:pStyle w:val="DefaultValueCell"/>
            </w:pPr>
            <w:r>
              <w:t>28 930,00</w:t>
            </w:r>
          </w:p>
        </w:tc>
      </w:tr>
      <w:tr w:rsidR="002069B1" w14:paraId="6387F220" w14:textId="77777777" w:rsidTr="002069B1">
        <w:tc>
          <w:tcPr>
            <w:tcW w:w="227" w:type="pct"/>
            <w:shd w:val="clear" w:color="auto" w:fill="F2F3F3"/>
          </w:tcPr>
          <w:p w14:paraId="7DCC2700" w14:textId="77777777" w:rsidR="002069B1" w:rsidRDefault="002069B1" w:rsidP="00A10A81">
            <w:pPr>
              <w:pStyle w:val="DefaultKeyCell"/>
            </w:pPr>
          </w:p>
        </w:tc>
        <w:tc>
          <w:tcPr>
            <w:tcW w:w="341" w:type="pct"/>
            <w:shd w:val="clear" w:color="auto" w:fill="F2F3F3"/>
          </w:tcPr>
          <w:p w14:paraId="1C0130D3" w14:textId="6BB0B39B" w:rsidR="002069B1" w:rsidRDefault="002069B1" w:rsidP="00A10A81">
            <w:pPr>
              <w:pStyle w:val="DefaultKeyCell"/>
            </w:pPr>
            <w:r>
              <w:t>80101</w:t>
            </w:r>
          </w:p>
        </w:tc>
        <w:tc>
          <w:tcPr>
            <w:tcW w:w="284" w:type="pct"/>
            <w:shd w:val="clear" w:color="auto" w:fill="F2F3F3"/>
          </w:tcPr>
          <w:p w14:paraId="74BAD203" w14:textId="77777777" w:rsidR="002069B1" w:rsidRDefault="002069B1" w:rsidP="00A10A81">
            <w:pPr>
              <w:pStyle w:val="DefaultKeyCell"/>
            </w:pPr>
          </w:p>
        </w:tc>
        <w:tc>
          <w:tcPr>
            <w:tcW w:w="2558" w:type="pct"/>
            <w:shd w:val="clear" w:color="auto" w:fill="F2F3F3"/>
          </w:tcPr>
          <w:p w14:paraId="3E17A23E" w14:textId="66058264" w:rsidR="002069B1" w:rsidRDefault="002069B1" w:rsidP="00A10A81">
            <w:pPr>
              <w:pStyle w:val="DefaultDescriptionCell"/>
            </w:pPr>
            <w:r>
              <w:t>Szkoły podstawowe</w:t>
            </w:r>
          </w:p>
        </w:tc>
        <w:tc>
          <w:tcPr>
            <w:tcW w:w="511" w:type="pct"/>
            <w:shd w:val="clear" w:color="auto" w:fill="F2F3F3"/>
          </w:tcPr>
          <w:p w14:paraId="2BB806C2" w14:textId="41B4CF3C" w:rsidR="002069B1" w:rsidRDefault="008C6D89" w:rsidP="00A10A81">
            <w:pPr>
              <w:pStyle w:val="DefaultValueCell"/>
            </w:pPr>
            <w:r>
              <w:t>26 930,00</w:t>
            </w:r>
          </w:p>
        </w:tc>
        <w:tc>
          <w:tcPr>
            <w:tcW w:w="511" w:type="pct"/>
            <w:shd w:val="clear" w:color="auto" w:fill="F2F3F3"/>
          </w:tcPr>
          <w:p w14:paraId="4DE7F8F9" w14:textId="56EDE4AF" w:rsidR="002069B1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2F3F3"/>
          </w:tcPr>
          <w:p w14:paraId="574740A6" w14:textId="7584EDA7" w:rsidR="002069B1" w:rsidRDefault="00105756" w:rsidP="00A10A81">
            <w:pPr>
              <w:pStyle w:val="DefaultValueCell"/>
            </w:pPr>
            <w:r>
              <w:t>26 930,00</w:t>
            </w:r>
          </w:p>
        </w:tc>
      </w:tr>
      <w:tr w:rsidR="002069B1" w14:paraId="1573C724" w14:textId="77777777" w:rsidTr="002069B1">
        <w:tc>
          <w:tcPr>
            <w:tcW w:w="227" w:type="pct"/>
            <w:shd w:val="clear" w:color="auto" w:fill="FFFFFF"/>
          </w:tcPr>
          <w:p w14:paraId="71609CF3" w14:textId="77777777" w:rsidR="002069B1" w:rsidRDefault="002069B1" w:rsidP="00A10A81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227202A0" w14:textId="77777777" w:rsidR="002069B1" w:rsidRDefault="002069B1" w:rsidP="00A10A81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0ADB80C8" w14:textId="17A1C2F8" w:rsidR="002069B1" w:rsidRDefault="009C5F43" w:rsidP="00A10A81">
            <w:pPr>
              <w:pStyle w:val="DefaultKeyCell"/>
            </w:pPr>
            <w:r>
              <w:t>0960</w:t>
            </w:r>
          </w:p>
        </w:tc>
        <w:tc>
          <w:tcPr>
            <w:tcW w:w="2558" w:type="pct"/>
            <w:shd w:val="clear" w:color="auto" w:fill="FFFFFF"/>
          </w:tcPr>
          <w:p w14:paraId="21E8252A" w14:textId="37FD15A1" w:rsidR="002069B1" w:rsidRDefault="002069B1" w:rsidP="00A10A81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11" w:type="pct"/>
            <w:shd w:val="clear" w:color="auto" w:fill="FFFFFF"/>
          </w:tcPr>
          <w:p w14:paraId="61E6920D" w14:textId="21A623CF" w:rsidR="002069B1" w:rsidRDefault="008C6D89" w:rsidP="00A10A81">
            <w:pPr>
              <w:pStyle w:val="DefaultValueCell"/>
            </w:pPr>
            <w:r>
              <w:t>5 000,00</w:t>
            </w:r>
          </w:p>
        </w:tc>
        <w:tc>
          <w:tcPr>
            <w:tcW w:w="511" w:type="pct"/>
            <w:shd w:val="clear" w:color="auto" w:fill="FFFFFF"/>
          </w:tcPr>
          <w:p w14:paraId="657DD5BC" w14:textId="1B56206A" w:rsidR="002069B1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277D8569" w14:textId="515308C5" w:rsidR="002069B1" w:rsidRDefault="00105756" w:rsidP="00A10A81">
            <w:pPr>
              <w:pStyle w:val="DefaultValueCell"/>
            </w:pPr>
            <w:r>
              <w:t>5 000,00</w:t>
            </w:r>
          </w:p>
        </w:tc>
      </w:tr>
      <w:tr w:rsidR="002069B1" w14:paraId="281DB18D" w14:textId="77777777" w:rsidTr="002069B1">
        <w:tc>
          <w:tcPr>
            <w:tcW w:w="227" w:type="pct"/>
            <w:shd w:val="clear" w:color="auto" w:fill="FFFFFF"/>
          </w:tcPr>
          <w:p w14:paraId="41FE75D8" w14:textId="77777777" w:rsidR="002069B1" w:rsidRDefault="002069B1" w:rsidP="00A10A81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59FBC91E" w14:textId="77777777" w:rsidR="002069B1" w:rsidRDefault="002069B1" w:rsidP="00A10A81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2B5F6216" w14:textId="66872887" w:rsidR="002069B1" w:rsidRDefault="009C5F43" w:rsidP="00A10A81">
            <w:pPr>
              <w:pStyle w:val="DefaultKeyCell"/>
            </w:pPr>
            <w:r>
              <w:t>0830</w:t>
            </w:r>
          </w:p>
        </w:tc>
        <w:tc>
          <w:tcPr>
            <w:tcW w:w="2558" w:type="pct"/>
            <w:shd w:val="clear" w:color="auto" w:fill="FFFFFF"/>
          </w:tcPr>
          <w:p w14:paraId="0542A5D6" w14:textId="1A48C03B" w:rsidR="002069B1" w:rsidRDefault="00A078AF" w:rsidP="00A10A81">
            <w:pPr>
              <w:pStyle w:val="DefaultDescriptionCell"/>
            </w:pPr>
            <w:r>
              <w:t>Wpływy z usług</w:t>
            </w:r>
          </w:p>
        </w:tc>
        <w:tc>
          <w:tcPr>
            <w:tcW w:w="511" w:type="pct"/>
            <w:shd w:val="clear" w:color="auto" w:fill="FFFFFF"/>
          </w:tcPr>
          <w:p w14:paraId="68E0ACED" w14:textId="507F114E" w:rsidR="002069B1" w:rsidRDefault="008C6D89" w:rsidP="00A10A81">
            <w:pPr>
              <w:pStyle w:val="DefaultValueCell"/>
            </w:pPr>
            <w:r>
              <w:t>20 000,00</w:t>
            </w:r>
          </w:p>
        </w:tc>
        <w:tc>
          <w:tcPr>
            <w:tcW w:w="511" w:type="pct"/>
            <w:shd w:val="clear" w:color="auto" w:fill="FFFFFF"/>
          </w:tcPr>
          <w:p w14:paraId="0E56E40E" w14:textId="1ECEE8CA" w:rsidR="002069B1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3677AC67" w14:textId="74B42E10" w:rsidR="002069B1" w:rsidRDefault="00105756" w:rsidP="00A10A81">
            <w:pPr>
              <w:pStyle w:val="DefaultValueCell"/>
            </w:pPr>
            <w:r>
              <w:t>20 000,00</w:t>
            </w:r>
          </w:p>
        </w:tc>
      </w:tr>
      <w:tr w:rsidR="00A078AF" w14:paraId="479016E1" w14:textId="77777777" w:rsidTr="002069B1">
        <w:tc>
          <w:tcPr>
            <w:tcW w:w="227" w:type="pct"/>
            <w:shd w:val="clear" w:color="auto" w:fill="FFFFFF"/>
          </w:tcPr>
          <w:p w14:paraId="4EE6F9B8" w14:textId="77777777" w:rsidR="00A078AF" w:rsidRDefault="00A078AF" w:rsidP="00A10A81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0E06EBA7" w14:textId="77777777" w:rsidR="00A078AF" w:rsidRDefault="00A078AF" w:rsidP="00A10A81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3A8B170C" w14:textId="6DBB58A6" w:rsidR="00A078AF" w:rsidRDefault="008C6D89" w:rsidP="00A10A81">
            <w:pPr>
              <w:pStyle w:val="DefaultKeyCell"/>
            </w:pPr>
            <w:r>
              <w:t>0690</w:t>
            </w:r>
          </w:p>
        </w:tc>
        <w:tc>
          <w:tcPr>
            <w:tcW w:w="2558" w:type="pct"/>
            <w:shd w:val="clear" w:color="auto" w:fill="FFFFFF"/>
          </w:tcPr>
          <w:p w14:paraId="04FFF5BD" w14:textId="2DE855DA" w:rsidR="00A078AF" w:rsidRDefault="008C6D89" w:rsidP="00A10A81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511" w:type="pct"/>
            <w:shd w:val="clear" w:color="auto" w:fill="FFFFFF"/>
          </w:tcPr>
          <w:p w14:paraId="6A8306FC" w14:textId="570D736A" w:rsidR="00A078AF" w:rsidRDefault="008C6D89" w:rsidP="00A10A81">
            <w:pPr>
              <w:pStyle w:val="DefaultValueCell"/>
            </w:pPr>
            <w:r>
              <w:t>1 400,00</w:t>
            </w:r>
          </w:p>
        </w:tc>
        <w:tc>
          <w:tcPr>
            <w:tcW w:w="511" w:type="pct"/>
            <w:shd w:val="clear" w:color="auto" w:fill="FFFFFF"/>
          </w:tcPr>
          <w:p w14:paraId="3FAFDBA5" w14:textId="36D63617" w:rsidR="00A078AF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588A2A92" w14:textId="0F714173" w:rsidR="00A078AF" w:rsidRDefault="00105756" w:rsidP="00A10A81">
            <w:pPr>
              <w:pStyle w:val="DefaultValueCell"/>
            </w:pPr>
            <w:r>
              <w:t>1 400,00</w:t>
            </w:r>
          </w:p>
        </w:tc>
      </w:tr>
      <w:tr w:rsidR="00A078AF" w14:paraId="02A4742E" w14:textId="77777777" w:rsidTr="002069B1">
        <w:tc>
          <w:tcPr>
            <w:tcW w:w="227" w:type="pct"/>
            <w:shd w:val="clear" w:color="auto" w:fill="FFFFFF"/>
          </w:tcPr>
          <w:p w14:paraId="1C1B21C7" w14:textId="77777777" w:rsidR="00A078AF" w:rsidRDefault="00A078AF" w:rsidP="00A10A81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57EB8F81" w14:textId="77777777" w:rsidR="00A078AF" w:rsidRDefault="00A078AF" w:rsidP="00A10A81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02ED3B42" w14:textId="0A48B0D8" w:rsidR="00A078AF" w:rsidRDefault="008C6D89" w:rsidP="00A10A81">
            <w:pPr>
              <w:pStyle w:val="DefaultKeyCell"/>
            </w:pPr>
            <w:r>
              <w:t>0750</w:t>
            </w:r>
          </w:p>
        </w:tc>
        <w:tc>
          <w:tcPr>
            <w:tcW w:w="2558" w:type="pct"/>
            <w:shd w:val="clear" w:color="auto" w:fill="FFFFFF"/>
          </w:tcPr>
          <w:p w14:paraId="6206FBF6" w14:textId="4CFAEB3C" w:rsidR="00A078AF" w:rsidRDefault="008C6D89" w:rsidP="00A10A81">
            <w:pPr>
              <w:pStyle w:val="DefaultDescriptionCell"/>
            </w:pPr>
            <w:r>
              <w:t>Wpływy z najmu i dzierżawy składników majątkowych</w:t>
            </w:r>
          </w:p>
        </w:tc>
        <w:tc>
          <w:tcPr>
            <w:tcW w:w="511" w:type="pct"/>
            <w:shd w:val="clear" w:color="auto" w:fill="FFFFFF"/>
          </w:tcPr>
          <w:p w14:paraId="40FCF3EC" w14:textId="2590506B" w:rsidR="00A078AF" w:rsidRDefault="008C6D89" w:rsidP="00A10A81">
            <w:pPr>
              <w:pStyle w:val="DefaultValueCell"/>
            </w:pPr>
            <w:r>
              <w:t>500,00</w:t>
            </w:r>
          </w:p>
        </w:tc>
        <w:tc>
          <w:tcPr>
            <w:tcW w:w="511" w:type="pct"/>
            <w:shd w:val="clear" w:color="auto" w:fill="FFFFFF"/>
          </w:tcPr>
          <w:p w14:paraId="43267043" w14:textId="63C5F60A" w:rsidR="00A078AF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34AD97C7" w14:textId="50478000" w:rsidR="00A078AF" w:rsidRDefault="00105756" w:rsidP="00A10A81">
            <w:pPr>
              <w:pStyle w:val="DefaultValueCell"/>
            </w:pPr>
            <w:r>
              <w:t>500,00</w:t>
            </w:r>
          </w:p>
        </w:tc>
      </w:tr>
      <w:tr w:rsidR="008C6D89" w14:paraId="1D4262A8" w14:textId="77777777" w:rsidTr="002069B1">
        <w:tc>
          <w:tcPr>
            <w:tcW w:w="227" w:type="pct"/>
            <w:shd w:val="clear" w:color="auto" w:fill="FFFFFF"/>
          </w:tcPr>
          <w:p w14:paraId="1622AA69" w14:textId="77777777" w:rsidR="008C6D89" w:rsidRDefault="008C6D89" w:rsidP="00A10A81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4AF03D29" w14:textId="77777777" w:rsidR="008C6D89" w:rsidRDefault="008C6D89" w:rsidP="00A10A81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7D671E84" w14:textId="2F05D21F" w:rsidR="008C6D89" w:rsidRDefault="008C6D89" w:rsidP="00A10A81">
            <w:pPr>
              <w:pStyle w:val="DefaultKeyCell"/>
            </w:pPr>
            <w:r>
              <w:t>0920</w:t>
            </w:r>
          </w:p>
        </w:tc>
        <w:tc>
          <w:tcPr>
            <w:tcW w:w="2558" w:type="pct"/>
            <w:shd w:val="clear" w:color="auto" w:fill="FFFFFF"/>
          </w:tcPr>
          <w:p w14:paraId="780A98DF" w14:textId="18C2D1FD" w:rsidR="008C6D89" w:rsidRDefault="008C6D89" w:rsidP="00A10A81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11" w:type="pct"/>
            <w:shd w:val="clear" w:color="auto" w:fill="FFFFFF"/>
          </w:tcPr>
          <w:p w14:paraId="4997AB02" w14:textId="6D4C91E1" w:rsidR="008C6D89" w:rsidRDefault="008C6D89" w:rsidP="00A10A81">
            <w:pPr>
              <w:pStyle w:val="DefaultValueCell"/>
            </w:pPr>
            <w:r>
              <w:t>30,00</w:t>
            </w:r>
          </w:p>
        </w:tc>
        <w:tc>
          <w:tcPr>
            <w:tcW w:w="511" w:type="pct"/>
            <w:shd w:val="clear" w:color="auto" w:fill="FFFFFF"/>
          </w:tcPr>
          <w:p w14:paraId="5A883947" w14:textId="3AA915D0" w:rsidR="008C6D89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370A328F" w14:textId="7A8CF328" w:rsidR="008C6D89" w:rsidRDefault="00105756" w:rsidP="00A10A81">
            <w:pPr>
              <w:pStyle w:val="DefaultValueCell"/>
            </w:pPr>
            <w:r>
              <w:t>30,00</w:t>
            </w:r>
          </w:p>
        </w:tc>
      </w:tr>
      <w:tr w:rsidR="008C6D89" w14:paraId="0EEEEA1F" w14:textId="77777777" w:rsidTr="002069B1">
        <w:tc>
          <w:tcPr>
            <w:tcW w:w="227" w:type="pct"/>
            <w:shd w:val="clear" w:color="auto" w:fill="FFFFFF"/>
          </w:tcPr>
          <w:p w14:paraId="340FC195" w14:textId="77777777" w:rsidR="008C6D89" w:rsidRDefault="008C6D89" w:rsidP="00A10A81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5B823384" w14:textId="77777777" w:rsidR="008C6D89" w:rsidRDefault="008C6D89" w:rsidP="00A10A81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2CFF263F" w14:textId="6CC02A29" w:rsidR="008C6D89" w:rsidRDefault="00105756" w:rsidP="00A10A81">
            <w:pPr>
              <w:pStyle w:val="DefaultKeyCell"/>
            </w:pPr>
            <w:r>
              <w:t>0970</w:t>
            </w:r>
          </w:p>
        </w:tc>
        <w:tc>
          <w:tcPr>
            <w:tcW w:w="2558" w:type="pct"/>
            <w:shd w:val="clear" w:color="auto" w:fill="FFFFFF"/>
          </w:tcPr>
          <w:p w14:paraId="536B09D0" w14:textId="250011A4" w:rsidR="008C6D89" w:rsidRDefault="008C6D89" w:rsidP="00A10A81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11" w:type="pct"/>
            <w:shd w:val="clear" w:color="auto" w:fill="FFFFFF"/>
          </w:tcPr>
          <w:p w14:paraId="4C6462FA" w14:textId="3BAB390B" w:rsidR="008C6D89" w:rsidRDefault="008C6D89" w:rsidP="00A10A81">
            <w:pPr>
              <w:pStyle w:val="DefaultValueCell"/>
            </w:pPr>
            <w:r>
              <w:t>2 000,00</w:t>
            </w:r>
          </w:p>
        </w:tc>
        <w:tc>
          <w:tcPr>
            <w:tcW w:w="511" w:type="pct"/>
            <w:shd w:val="clear" w:color="auto" w:fill="FFFFFF"/>
          </w:tcPr>
          <w:p w14:paraId="4235F8AC" w14:textId="0A7E9331" w:rsidR="008C6D89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2B91AEE2" w14:textId="4D164609" w:rsidR="008C6D89" w:rsidRDefault="00105756" w:rsidP="00A10A81">
            <w:pPr>
              <w:pStyle w:val="DefaultValueCell"/>
            </w:pPr>
            <w:r>
              <w:t>2 000,00</w:t>
            </w:r>
          </w:p>
        </w:tc>
      </w:tr>
      <w:tr w:rsidR="00A078AF" w14:paraId="1CF90D3D" w14:textId="77777777" w:rsidTr="002069B1">
        <w:tc>
          <w:tcPr>
            <w:tcW w:w="227" w:type="pct"/>
            <w:shd w:val="clear" w:color="auto" w:fill="FFFFFF"/>
          </w:tcPr>
          <w:p w14:paraId="0993D525" w14:textId="77777777" w:rsidR="00A078AF" w:rsidRDefault="00A078AF" w:rsidP="00A10A81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07649B93" w14:textId="516C0365" w:rsidR="00A078AF" w:rsidRDefault="008C6D89" w:rsidP="00A10A81">
            <w:pPr>
              <w:pStyle w:val="DefaultKeyCell"/>
            </w:pPr>
            <w:r>
              <w:t>80104</w:t>
            </w:r>
          </w:p>
        </w:tc>
        <w:tc>
          <w:tcPr>
            <w:tcW w:w="284" w:type="pct"/>
            <w:shd w:val="clear" w:color="auto" w:fill="FFFFFF"/>
          </w:tcPr>
          <w:p w14:paraId="39B1138B" w14:textId="77777777" w:rsidR="00A078AF" w:rsidRDefault="00A078AF" w:rsidP="00A10A81">
            <w:pPr>
              <w:pStyle w:val="DefaultKeyCell"/>
            </w:pPr>
          </w:p>
        </w:tc>
        <w:tc>
          <w:tcPr>
            <w:tcW w:w="2558" w:type="pct"/>
            <w:shd w:val="clear" w:color="auto" w:fill="FFFFFF"/>
          </w:tcPr>
          <w:p w14:paraId="59479DBA" w14:textId="06707977" w:rsidR="00A078AF" w:rsidRDefault="008C6D89" w:rsidP="00A10A81">
            <w:pPr>
              <w:pStyle w:val="DefaultDescriptionCell"/>
            </w:pPr>
            <w:r>
              <w:t>Przedszkola</w:t>
            </w:r>
          </w:p>
        </w:tc>
        <w:tc>
          <w:tcPr>
            <w:tcW w:w="511" w:type="pct"/>
            <w:shd w:val="clear" w:color="auto" w:fill="FFFFFF"/>
          </w:tcPr>
          <w:p w14:paraId="2B7AC76E" w14:textId="23CB9C49" w:rsidR="00A078AF" w:rsidRDefault="008C6D89" w:rsidP="00A10A81">
            <w:pPr>
              <w:pStyle w:val="DefaultValueCell"/>
            </w:pPr>
            <w:r>
              <w:t>2 000,00</w:t>
            </w:r>
          </w:p>
        </w:tc>
        <w:tc>
          <w:tcPr>
            <w:tcW w:w="511" w:type="pct"/>
            <w:shd w:val="clear" w:color="auto" w:fill="FFFFFF"/>
          </w:tcPr>
          <w:p w14:paraId="20419F27" w14:textId="77CFE615" w:rsidR="00A078AF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10836CFE" w14:textId="735ACDB2" w:rsidR="00A078AF" w:rsidRDefault="00105756" w:rsidP="00A10A81">
            <w:pPr>
              <w:pStyle w:val="DefaultValueCell"/>
            </w:pPr>
            <w:r>
              <w:t>2 000,00</w:t>
            </w:r>
          </w:p>
        </w:tc>
      </w:tr>
      <w:tr w:rsidR="008C6D89" w14:paraId="6C0EB07B" w14:textId="77777777" w:rsidTr="002069B1">
        <w:tc>
          <w:tcPr>
            <w:tcW w:w="227" w:type="pct"/>
            <w:shd w:val="clear" w:color="auto" w:fill="FFFFFF"/>
          </w:tcPr>
          <w:p w14:paraId="4F3AD962" w14:textId="77777777" w:rsidR="008C6D89" w:rsidRDefault="008C6D89" w:rsidP="00A10A81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1FB26D94" w14:textId="77777777" w:rsidR="008C6D89" w:rsidRDefault="008C6D89" w:rsidP="00A10A81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1B228C9A" w14:textId="5714EF69" w:rsidR="008C6D89" w:rsidRDefault="008C6D89" w:rsidP="00A10A81">
            <w:pPr>
              <w:pStyle w:val="DefaultKeyCell"/>
            </w:pPr>
            <w:r>
              <w:t>0690</w:t>
            </w:r>
          </w:p>
        </w:tc>
        <w:tc>
          <w:tcPr>
            <w:tcW w:w="2558" w:type="pct"/>
            <w:shd w:val="clear" w:color="auto" w:fill="FFFFFF"/>
          </w:tcPr>
          <w:p w14:paraId="1778AE83" w14:textId="5CF95014" w:rsidR="008C6D89" w:rsidRDefault="008C6D89" w:rsidP="00A10A81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511" w:type="pct"/>
            <w:shd w:val="clear" w:color="auto" w:fill="FFFFFF"/>
          </w:tcPr>
          <w:p w14:paraId="0BCBA4C5" w14:textId="6388543A" w:rsidR="008C6D89" w:rsidRDefault="008C6D89" w:rsidP="00A10A81">
            <w:pPr>
              <w:pStyle w:val="DefaultValueCell"/>
            </w:pPr>
            <w:r>
              <w:t>1 480,00</w:t>
            </w:r>
          </w:p>
        </w:tc>
        <w:tc>
          <w:tcPr>
            <w:tcW w:w="511" w:type="pct"/>
            <w:shd w:val="clear" w:color="auto" w:fill="FFFFFF"/>
          </w:tcPr>
          <w:p w14:paraId="1E7CD07E" w14:textId="64E6CE43" w:rsidR="008C6D89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35572AB8" w14:textId="37E5A72C" w:rsidR="008C6D89" w:rsidRDefault="00105756" w:rsidP="00A10A81">
            <w:pPr>
              <w:pStyle w:val="DefaultValueCell"/>
            </w:pPr>
            <w:r>
              <w:t>1 480,00</w:t>
            </w:r>
          </w:p>
        </w:tc>
      </w:tr>
      <w:tr w:rsidR="008C6D89" w14:paraId="4BE02680" w14:textId="77777777" w:rsidTr="002069B1">
        <w:tc>
          <w:tcPr>
            <w:tcW w:w="227" w:type="pct"/>
            <w:shd w:val="clear" w:color="auto" w:fill="FFFFFF"/>
          </w:tcPr>
          <w:p w14:paraId="71605416" w14:textId="77777777" w:rsidR="008C6D89" w:rsidRDefault="008C6D89" w:rsidP="008C6D89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1786CD20" w14:textId="77777777" w:rsidR="008C6D89" w:rsidRDefault="008C6D89" w:rsidP="008C6D89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2978054A" w14:textId="4D7563BF" w:rsidR="008C6D89" w:rsidRDefault="008C6D89" w:rsidP="008C6D89">
            <w:pPr>
              <w:pStyle w:val="DefaultKeyCell"/>
            </w:pPr>
            <w:r>
              <w:t>0750</w:t>
            </w:r>
          </w:p>
        </w:tc>
        <w:tc>
          <w:tcPr>
            <w:tcW w:w="2558" w:type="pct"/>
            <w:shd w:val="clear" w:color="auto" w:fill="FFFFFF"/>
          </w:tcPr>
          <w:p w14:paraId="7C6FB85A" w14:textId="42FD1415" w:rsidR="008C6D89" w:rsidRDefault="008C6D89" w:rsidP="008C6D89">
            <w:pPr>
              <w:pStyle w:val="DefaultDescriptionCell"/>
            </w:pPr>
            <w:r>
              <w:t>Wpływy z najmu i dzierżawy składników majątkowych</w:t>
            </w:r>
          </w:p>
        </w:tc>
        <w:tc>
          <w:tcPr>
            <w:tcW w:w="511" w:type="pct"/>
            <w:shd w:val="clear" w:color="auto" w:fill="FFFFFF"/>
          </w:tcPr>
          <w:p w14:paraId="6500580B" w14:textId="1E531B17" w:rsidR="008C6D89" w:rsidRDefault="008C6D89" w:rsidP="008C6D89">
            <w:pPr>
              <w:pStyle w:val="DefaultValueCell"/>
            </w:pPr>
            <w:r>
              <w:t>500,00</w:t>
            </w:r>
          </w:p>
        </w:tc>
        <w:tc>
          <w:tcPr>
            <w:tcW w:w="511" w:type="pct"/>
            <w:shd w:val="clear" w:color="auto" w:fill="FFFFFF"/>
          </w:tcPr>
          <w:p w14:paraId="593E87DE" w14:textId="7F40A54C" w:rsidR="008C6D89" w:rsidRDefault="00105756" w:rsidP="008C6D89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4EEF42BD" w14:textId="0DCB30A1" w:rsidR="008C6D89" w:rsidRDefault="00105756" w:rsidP="008C6D89">
            <w:pPr>
              <w:pStyle w:val="DefaultValueCell"/>
            </w:pPr>
            <w:r>
              <w:t>500,00</w:t>
            </w:r>
          </w:p>
        </w:tc>
      </w:tr>
      <w:tr w:rsidR="008C6D89" w14:paraId="74FA5A2C" w14:textId="77777777" w:rsidTr="002069B1">
        <w:tc>
          <w:tcPr>
            <w:tcW w:w="227" w:type="pct"/>
            <w:shd w:val="clear" w:color="auto" w:fill="FFFFFF"/>
          </w:tcPr>
          <w:p w14:paraId="0DA0450B" w14:textId="77777777" w:rsidR="008C6D89" w:rsidRDefault="008C6D89" w:rsidP="008C6D89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5885781C" w14:textId="77777777" w:rsidR="008C6D89" w:rsidRDefault="008C6D89" w:rsidP="008C6D89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135D9E18" w14:textId="0C1B288D" w:rsidR="008C6D89" w:rsidRDefault="008C6D89" w:rsidP="008C6D89">
            <w:pPr>
              <w:pStyle w:val="DefaultKeyCell"/>
            </w:pPr>
            <w:r>
              <w:t>0920</w:t>
            </w:r>
          </w:p>
        </w:tc>
        <w:tc>
          <w:tcPr>
            <w:tcW w:w="2558" w:type="pct"/>
            <w:shd w:val="clear" w:color="auto" w:fill="FFFFFF"/>
          </w:tcPr>
          <w:p w14:paraId="0986C2FB" w14:textId="2B5E0E7C" w:rsidR="008C6D89" w:rsidRDefault="008C6D89" w:rsidP="008C6D89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11" w:type="pct"/>
            <w:shd w:val="clear" w:color="auto" w:fill="FFFFFF"/>
          </w:tcPr>
          <w:p w14:paraId="11F2DCDF" w14:textId="64940C78" w:rsidR="008C6D89" w:rsidRDefault="008C6D89" w:rsidP="008C6D89">
            <w:pPr>
              <w:pStyle w:val="DefaultValueCell"/>
            </w:pPr>
            <w:r>
              <w:t>20,00</w:t>
            </w:r>
          </w:p>
        </w:tc>
        <w:tc>
          <w:tcPr>
            <w:tcW w:w="511" w:type="pct"/>
            <w:shd w:val="clear" w:color="auto" w:fill="FFFFFF"/>
          </w:tcPr>
          <w:p w14:paraId="2D1007A4" w14:textId="6DCDD0D8" w:rsidR="008C6D89" w:rsidRDefault="00105756" w:rsidP="008C6D89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5B01F3FF" w14:textId="2A168A1E" w:rsidR="008C6D89" w:rsidRDefault="00105756" w:rsidP="008C6D89">
            <w:pPr>
              <w:pStyle w:val="DefaultValueCell"/>
            </w:pPr>
            <w:r>
              <w:t>20,00</w:t>
            </w:r>
          </w:p>
        </w:tc>
      </w:tr>
      <w:tr w:rsidR="008C6D89" w14:paraId="1CD70034" w14:textId="77777777" w:rsidTr="002069B1">
        <w:tc>
          <w:tcPr>
            <w:tcW w:w="227" w:type="pct"/>
            <w:shd w:val="clear" w:color="auto" w:fill="3C3F49"/>
          </w:tcPr>
          <w:p w14:paraId="15AB7A2F" w14:textId="77777777" w:rsidR="008C6D89" w:rsidRDefault="008C6D89" w:rsidP="008C6D89">
            <w:pPr>
              <w:pStyle w:val="DefaultFooterCaptionCell"/>
            </w:pPr>
          </w:p>
        </w:tc>
        <w:tc>
          <w:tcPr>
            <w:tcW w:w="341" w:type="pct"/>
            <w:shd w:val="clear" w:color="auto" w:fill="3C3F49"/>
          </w:tcPr>
          <w:p w14:paraId="6E7B2933" w14:textId="77777777" w:rsidR="008C6D89" w:rsidRDefault="008C6D89" w:rsidP="008C6D89">
            <w:pPr>
              <w:pStyle w:val="DefaultFooterCaptionCell"/>
            </w:pPr>
          </w:p>
        </w:tc>
        <w:tc>
          <w:tcPr>
            <w:tcW w:w="284" w:type="pct"/>
            <w:shd w:val="clear" w:color="auto" w:fill="3C3F49"/>
          </w:tcPr>
          <w:p w14:paraId="05E8785A" w14:textId="77777777" w:rsidR="008C6D89" w:rsidRDefault="008C6D89" w:rsidP="008C6D89">
            <w:pPr>
              <w:pStyle w:val="DefaultFooterCaptionCell"/>
            </w:pPr>
          </w:p>
        </w:tc>
        <w:tc>
          <w:tcPr>
            <w:tcW w:w="2558" w:type="pct"/>
            <w:shd w:val="clear" w:color="auto" w:fill="3C3F49"/>
          </w:tcPr>
          <w:p w14:paraId="425DBAAF" w14:textId="77777777" w:rsidR="008C6D89" w:rsidRDefault="008C6D89" w:rsidP="008C6D89">
            <w:pPr>
              <w:pStyle w:val="DefaultFooterCaptionCell"/>
            </w:pPr>
            <w:r>
              <w:t>Razem</w:t>
            </w:r>
          </w:p>
        </w:tc>
        <w:tc>
          <w:tcPr>
            <w:tcW w:w="511" w:type="pct"/>
            <w:shd w:val="clear" w:color="auto" w:fill="FFFFFF"/>
          </w:tcPr>
          <w:p w14:paraId="20CFA8F0" w14:textId="24F2E74E" w:rsidR="008C6D89" w:rsidRDefault="009C5F43" w:rsidP="008C6D89">
            <w:pPr>
              <w:pStyle w:val="DefaultFooterValueCell"/>
            </w:pPr>
            <w:r>
              <w:t>28 930,00</w:t>
            </w:r>
          </w:p>
        </w:tc>
        <w:tc>
          <w:tcPr>
            <w:tcW w:w="511" w:type="pct"/>
            <w:shd w:val="clear" w:color="auto" w:fill="FFFFFF"/>
          </w:tcPr>
          <w:p w14:paraId="5990BF1A" w14:textId="36543EF6" w:rsidR="008C6D89" w:rsidRDefault="00105756" w:rsidP="008C6D89">
            <w:pPr>
              <w:pStyle w:val="DefaultFooter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21001FF7" w14:textId="76EBEAAE" w:rsidR="008C6D89" w:rsidRDefault="00105756" w:rsidP="008C6D89">
            <w:pPr>
              <w:pStyle w:val="DefaultFooterValueCell"/>
            </w:pPr>
            <w:r>
              <w:t>28 930,00</w:t>
            </w:r>
          </w:p>
        </w:tc>
      </w:tr>
    </w:tbl>
    <w:p w14:paraId="7F2F8A93" w14:textId="77777777" w:rsidR="002069B1" w:rsidRDefault="002069B1" w:rsidP="002069B1">
      <w:pPr>
        <w:pStyle w:val="ParagraphLeftAlign"/>
      </w:pPr>
    </w:p>
    <w:p w14:paraId="5DE438BD" w14:textId="77777777" w:rsidR="002069B1" w:rsidRDefault="002069B1" w:rsidP="002069B1">
      <w:pPr>
        <w:pStyle w:val="ParagraphLeftAlign"/>
      </w:pPr>
      <w:r>
        <w:lastRenderedPageBreak/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2"/>
        <w:gridCol w:w="861"/>
        <w:gridCol w:w="7737"/>
        <w:gridCol w:w="1375"/>
        <w:gridCol w:w="1547"/>
        <w:gridCol w:w="1547"/>
      </w:tblGrid>
      <w:tr w:rsidR="002069B1" w14:paraId="3DE3B6FD" w14:textId="77777777" w:rsidTr="008C6D89">
        <w:trPr>
          <w:tblHeader/>
        </w:trPr>
        <w:tc>
          <w:tcPr>
            <w:tcW w:w="233" w:type="pct"/>
            <w:shd w:val="clear" w:color="auto" w:fill="3C3F49"/>
          </w:tcPr>
          <w:p w14:paraId="176196EF" w14:textId="77777777" w:rsidR="002069B1" w:rsidRDefault="002069B1" w:rsidP="00A10A81">
            <w:pPr>
              <w:pStyle w:val="DefaultHeadingCell"/>
            </w:pPr>
            <w:r>
              <w:t>Dział</w:t>
            </w:r>
          </w:p>
        </w:tc>
        <w:tc>
          <w:tcPr>
            <w:tcW w:w="349" w:type="pct"/>
            <w:shd w:val="clear" w:color="auto" w:fill="3C3F49"/>
          </w:tcPr>
          <w:p w14:paraId="15E8145C" w14:textId="77777777" w:rsidR="002069B1" w:rsidRDefault="002069B1" w:rsidP="00A10A81">
            <w:pPr>
              <w:pStyle w:val="DefaultHeadingCell"/>
            </w:pPr>
            <w:r>
              <w:t>Rozdział</w:t>
            </w:r>
          </w:p>
        </w:tc>
        <w:tc>
          <w:tcPr>
            <w:tcW w:w="291" w:type="pct"/>
            <w:shd w:val="clear" w:color="auto" w:fill="3C3F49"/>
          </w:tcPr>
          <w:p w14:paraId="0361D67B" w14:textId="77777777" w:rsidR="002069B1" w:rsidRDefault="002069B1" w:rsidP="00A10A81">
            <w:pPr>
              <w:pStyle w:val="DefaultHeadingCell"/>
            </w:pPr>
            <w:r>
              <w:t>Paragraf</w:t>
            </w:r>
          </w:p>
        </w:tc>
        <w:tc>
          <w:tcPr>
            <w:tcW w:w="2616" w:type="pct"/>
            <w:shd w:val="clear" w:color="auto" w:fill="3C3F49"/>
          </w:tcPr>
          <w:p w14:paraId="5B6DE3FB" w14:textId="77777777" w:rsidR="002069B1" w:rsidRDefault="002069B1" w:rsidP="00A10A81">
            <w:pPr>
              <w:pStyle w:val="DefaultHeadingCell"/>
            </w:pPr>
            <w:r>
              <w:t>Wyszczególnienie</w:t>
            </w:r>
          </w:p>
        </w:tc>
        <w:tc>
          <w:tcPr>
            <w:tcW w:w="465" w:type="pct"/>
            <w:shd w:val="clear" w:color="auto" w:fill="3C3F49"/>
          </w:tcPr>
          <w:p w14:paraId="21CFEFF9" w14:textId="77777777" w:rsidR="002069B1" w:rsidRDefault="002069B1" w:rsidP="00A10A81">
            <w:pPr>
              <w:pStyle w:val="DefaultHeadingCell"/>
            </w:pPr>
            <w:r>
              <w:t>Przed zmianą</w:t>
            </w:r>
          </w:p>
        </w:tc>
        <w:tc>
          <w:tcPr>
            <w:tcW w:w="523" w:type="pct"/>
            <w:shd w:val="clear" w:color="auto" w:fill="3C3F49"/>
          </w:tcPr>
          <w:p w14:paraId="4135EA7D" w14:textId="77777777" w:rsidR="002069B1" w:rsidRDefault="002069B1" w:rsidP="00A10A81">
            <w:pPr>
              <w:pStyle w:val="DefaultHeadingCell"/>
            </w:pPr>
            <w:r>
              <w:t>Zmiana</w:t>
            </w:r>
          </w:p>
        </w:tc>
        <w:tc>
          <w:tcPr>
            <w:tcW w:w="523" w:type="pct"/>
            <w:shd w:val="clear" w:color="auto" w:fill="3C3F49"/>
          </w:tcPr>
          <w:p w14:paraId="4C719EBE" w14:textId="77777777" w:rsidR="002069B1" w:rsidRDefault="002069B1" w:rsidP="00A10A81">
            <w:pPr>
              <w:pStyle w:val="DefaultHeadingCell"/>
            </w:pPr>
            <w:r>
              <w:t>Po zmianie</w:t>
            </w:r>
          </w:p>
        </w:tc>
      </w:tr>
      <w:tr w:rsidR="002069B1" w14:paraId="24FF0E78" w14:textId="77777777" w:rsidTr="008C6D89">
        <w:tc>
          <w:tcPr>
            <w:tcW w:w="233" w:type="pct"/>
            <w:shd w:val="clear" w:color="auto" w:fill="E0E1E1"/>
          </w:tcPr>
          <w:p w14:paraId="63EFEB30" w14:textId="3C30E1EC" w:rsidR="002069B1" w:rsidRDefault="008C6D89" w:rsidP="00A10A81">
            <w:pPr>
              <w:pStyle w:val="DefaultKeyCell"/>
            </w:pPr>
            <w:r>
              <w:t>801</w:t>
            </w:r>
          </w:p>
        </w:tc>
        <w:tc>
          <w:tcPr>
            <w:tcW w:w="349" w:type="pct"/>
            <w:shd w:val="clear" w:color="auto" w:fill="E0E1E1"/>
          </w:tcPr>
          <w:p w14:paraId="061E8421" w14:textId="77777777" w:rsidR="002069B1" w:rsidRDefault="002069B1" w:rsidP="00A10A81">
            <w:pPr>
              <w:pStyle w:val="DefaultKeyCell"/>
            </w:pPr>
          </w:p>
        </w:tc>
        <w:tc>
          <w:tcPr>
            <w:tcW w:w="291" w:type="pct"/>
            <w:shd w:val="clear" w:color="auto" w:fill="E0E1E1"/>
          </w:tcPr>
          <w:p w14:paraId="5BBFAAD9" w14:textId="77777777" w:rsidR="002069B1" w:rsidRDefault="002069B1" w:rsidP="00A10A81">
            <w:pPr>
              <w:pStyle w:val="DefaultKeyCell"/>
            </w:pPr>
          </w:p>
        </w:tc>
        <w:tc>
          <w:tcPr>
            <w:tcW w:w="2616" w:type="pct"/>
            <w:shd w:val="clear" w:color="auto" w:fill="E0E1E1"/>
          </w:tcPr>
          <w:p w14:paraId="630A1DE6" w14:textId="77777777" w:rsidR="002069B1" w:rsidRDefault="002069B1" w:rsidP="00A10A81">
            <w:pPr>
              <w:pStyle w:val="DefaultDescriptionCell"/>
            </w:pPr>
            <w:r>
              <w:t>Ochrona zdrowia</w:t>
            </w:r>
          </w:p>
        </w:tc>
        <w:tc>
          <w:tcPr>
            <w:tcW w:w="465" w:type="pct"/>
            <w:shd w:val="clear" w:color="auto" w:fill="E0E1E1"/>
          </w:tcPr>
          <w:p w14:paraId="1629DCF2" w14:textId="05C70F1C" w:rsidR="002069B1" w:rsidRDefault="009C5F43" w:rsidP="00A10A81">
            <w:pPr>
              <w:pStyle w:val="DefaultValueCell"/>
            </w:pPr>
            <w:r>
              <w:t>28 930,00</w:t>
            </w:r>
          </w:p>
        </w:tc>
        <w:tc>
          <w:tcPr>
            <w:tcW w:w="523" w:type="pct"/>
            <w:shd w:val="clear" w:color="auto" w:fill="E0E1E1"/>
          </w:tcPr>
          <w:p w14:paraId="5F0DE1F7" w14:textId="415ED16D" w:rsidR="002069B1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E0E1E1"/>
          </w:tcPr>
          <w:p w14:paraId="32A2A775" w14:textId="114B8C06" w:rsidR="002069B1" w:rsidRDefault="00105756" w:rsidP="00A10A81">
            <w:pPr>
              <w:pStyle w:val="DefaultValueCell"/>
            </w:pPr>
            <w:r>
              <w:t>28 930,00</w:t>
            </w:r>
          </w:p>
        </w:tc>
      </w:tr>
      <w:tr w:rsidR="002069B1" w14:paraId="0D0449A1" w14:textId="77777777" w:rsidTr="008C6D89">
        <w:tc>
          <w:tcPr>
            <w:tcW w:w="233" w:type="pct"/>
            <w:shd w:val="clear" w:color="auto" w:fill="F2F3F3"/>
          </w:tcPr>
          <w:p w14:paraId="67DAD8B3" w14:textId="77777777" w:rsidR="002069B1" w:rsidRDefault="002069B1" w:rsidP="00A10A81">
            <w:pPr>
              <w:pStyle w:val="DefaultKeyCell"/>
            </w:pPr>
          </w:p>
        </w:tc>
        <w:tc>
          <w:tcPr>
            <w:tcW w:w="349" w:type="pct"/>
            <w:shd w:val="clear" w:color="auto" w:fill="F2F3F3"/>
          </w:tcPr>
          <w:p w14:paraId="51B83354" w14:textId="3E73E01A" w:rsidR="002069B1" w:rsidRDefault="008C6D89" w:rsidP="00A10A81">
            <w:pPr>
              <w:pStyle w:val="DefaultKeyCell"/>
            </w:pPr>
            <w:r>
              <w:t>80101</w:t>
            </w:r>
          </w:p>
        </w:tc>
        <w:tc>
          <w:tcPr>
            <w:tcW w:w="291" w:type="pct"/>
            <w:shd w:val="clear" w:color="auto" w:fill="F2F3F3"/>
          </w:tcPr>
          <w:p w14:paraId="2295F15D" w14:textId="77777777" w:rsidR="002069B1" w:rsidRDefault="002069B1" w:rsidP="00A10A81">
            <w:pPr>
              <w:pStyle w:val="DefaultKeyCell"/>
            </w:pPr>
          </w:p>
        </w:tc>
        <w:tc>
          <w:tcPr>
            <w:tcW w:w="2616" w:type="pct"/>
            <w:shd w:val="clear" w:color="auto" w:fill="F2F3F3"/>
          </w:tcPr>
          <w:p w14:paraId="6D593A13" w14:textId="01F32CE5" w:rsidR="002069B1" w:rsidRDefault="008C6D89" w:rsidP="00A10A81">
            <w:pPr>
              <w:pStyle w:val="DefaultDescriptionCell"/>
            </w:pPr>
            <w:r>
              <w:t>Szkoły podstawowe</w:t>
            </w:r>
          </w:p>
        </w:tc>
        <w:tc>
          <w:tcPr>
            <w:tcW w:w="465" w:type="pct"/>
            <w:shd w:val="clear" w:color="auto" w:fill="F2F3F3"/>
          </w:tcPr>
          <w:p w14:paraId="1315DB13" w14:textId="340FC005" w:rsidR="002069B1" w:rsidRDefault="009C5F43" w:rsidP="00A10A81">
            <w:pPr>
              <w:pStyle w:val="DefaultValueCell"/>
            </w:pPr>
            <w:r>
              <w:t>26 930,00</w:t>
            </w:r>
          </w:p>
        </w:tc>
        <w:tc>
          <w:tcPr>
            <w:tcW w:w="523" w:type="pct"/>
            <w:shd w:val="clear" w:color="auto" w:fill="F2F3F3"/>
          </w:tcPr>
          <w:p w14:paraId="4882183B" w14:textId="02ADE6BA" w:rsidR="002069B1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2F3F3"/>
          </w:tcPr>
          <w:p w14:paraId="41E86F58" w14:textId="3ED44447" w:rsidR="002069B1" w:rsidRDefault="00105756" w:rsidP="00A10A81">
            <w:pPr>
              <w:pStyle w:val="DefaultValueCell"/>
            </w:pPr>
            <w:r>
              <w:t>26 930,00</w:t>
            </w:r>
          </w:p>
        </w:tc>
      </w:tr>
      <w:tr w:rsidR="002069B1" w14:paraId="0C8F4146" w14:textId="77777777" w:rsidTr="008C6D89">
        <w:tc>
          <w:tcPr>
            <w:tcW w:w="233" w:type="pct"/>
            <w:shd w:val="clear" w:color="auto" w:fill="FFFFFF"/>
          </w:tcPr>
          <w:p w14:paraId="788963FA" w14:textId="77777777" w:rsidR="002069B1" w:rsidRDefault="002069B1" w:rsidP="00A10A81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49CD5A64" w14:textId="77777777" w:rsidR="002069B1" w:rsidRDefault="002069B1" w:rsidP="00A10A81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66118FCF" w14:textId="37B9002D" w:rsidR="002069B1" w:rsidRDefault="008C6D89" w:rsidP="00A10A81">
            <w:pPr>
              <w:pStyle w:val="DefaultKeyCell"/>
            </w:pPr>
            <w:r>
              <w:t>4210</w:t>
            </w:r>
          </w:p>
        </w:tc>
        <w:tc>
          <w:tcPr>
            <w:tcW w:w="2616" w:type="pct"/>
            <w:shd w:val="clear" w:color="auto" w:fill="FFFFFF"/>
          </w:tcPr>
          <w:p w14:paraId="4AC6DE1A" w14:textId="450D8FE1" w:rsidR="002069B1" w:rsidRDefault="008C6D89" w:rsidP="00A10A81">
            <w:pPr>
              <w:pStyle w:val="DefaultDescriptionCell"/>
            </w:pPr>
            <w:r>
              <w:t>Zakup materiałów i wyposażenia</w:t>
            </w:r>
            <w:r w:rsidR="002069B1">
              <w:t xml:space="preserve"> </w:t>
            </w:r>
          </w:p>
        </w:tc>
        <w:tc>
          <w:tcPr>
            <w:tcW w:w="465" w:type="pct"/>
            <w:shd w:val="clear" w:color="auto" w:fill="FFFFFF"/>
          </w:tcPr>
          <w:p w14:paraId="4A43667C" w14:textId="595E9533" w:rsidR="002069B1" w:rsidRDefault="009C5F43" w:rsidP="00A10A81">
            <w:pPr>
              <w:pStyle w:val="DefaultValueCell"/>
            </w:pPr>
            <w:r>
              <w:t>9 000,00</w:t>
            </w:r>
          </w:p>
        </w:tc>
        <w:tc>
          <w:tcPr>
            <w:tcW w:w="523" w:type="pct"/>
            <w:shd w:val="clear" w:color="auto" w:fill="FFFFFF"/>
          </w:tcPr>
          <w:p w14:paraId="16BF7120" w14:textId="5D274F5C" w:rsidR="002069B1" w:rsidRDefault="00105756" w:rsidP="00A10A81">
            <w:pPr>
              <w:pStyle w:val="DefaultValueCell"/>
            </w:pPr>
            <w:r>
              <w:t>1 500,00</w:t>
            </w:r>
          </w:p>
        </w:tc>
        <w:tc>
          <w:tcPr>
            <w:tcW w:w="523" w:type="pct"/>
            <w:shd w:val="clear" w:color="auto" w:fill="FFFFFF"/>
          </w:tcPr>
          <w:p w14:paraId="49639671" w14:textId="4F7F17AE" w:rsidR="002069B1" w:rsidRDefault="00105756" w:rsidP="00A10A81">
            <w:pPr>
              <w:pStyle w:val="DefaultValueCell"/>
            </w:pPr>
            <w:r>
              <w:t>10 500,00</w:t>
            </w:r>
          </w:p>
        </w:tc>
      </w:tr>
      <w:tr w:rsidR="008C6D89" w14:paraId="3C4D8B68" w14:textId="77777777" w:rsidTr="008C6D89">
        <w:tc>
          <w:tcPr>
            <w:tcW w:w="233" w:type="pct"/>
            <w:shd w:val="clear" w:color="auto" w:fill="FFFFFF"/>
          </w:tcPr>
          <w:p w14:paraId="0E2E917F" w14:textId="77777777" w:rsidR="008C6D89" w:rsidRDefault="008C6D89" w:rsidP="00A10A81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2B906697" w14:textId="77777777" w:rsidR="008C6D89" w:rsidRDefault="008C6D89" w:rsidP="00A10A81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5DBC8433" w14:textId="67D5DA3B" w:rsidR="008C6D89" w:rsidRDefault="008C6D89" w:rsidP="00A10A81">
            <w:pPr>
              <w:pStyle w:val="DefaultKeyCell"/>
            </w:pPr>
            <w:r>
              <w:t>4240</w:t>
            </w:r>
          </w:p>
        </w:tc>
        <w:tc>
          <w:tcPr>
            <w:tcW w:w="2616" w:type="pct"/>
            <w:shd w:val="clear" w:color="auto" w:fill="FFFFFF"/>
          </w:tcPr>
          <w:p w14:paraId="24286E19" w14:textId="2DE30D0B" w:rsidR="008C6D89" w:rsidRDefault="008C6D89" w:rsidP="00A10A81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65" w:type="pct"/>
            <w:shd w:val="clear" w:color="auto" w:fill="FFFFFF"/>
          </w:tcPr>
          <w:p w14:paraId="3E147931" w14:textId="797A42FA" w:rsidR="008C6D89" w:rsidRDefault="009C5F43" w:rsidP="00A10A81">
            <w:pPr>
              <w:pStyle w:val="DefaultValueCell"/>
            </w:pPr>
            <w:r>
              <w:t>16 050,00</w:t>
            </w:r>
          </w:p>
        </w:tc>
        <w:tc>
          <w:tcPr>
            <w:tcW w:w="523" w:type="pct"/>
            <w:shd w:val="clear" w:color="auto" w:fill="FFFFFF"/>
          </w:tcPr>
          <w:p w14:paraId="327A2AE9" w14:textId="481C72F5" w:rsidR="008C6D89" w:rsidRDefault="00105756" w:rsidP="00A10A81">
            <w:pPr>
              <w:pStyle w:val="DefaultValueCell"/>
            </w:pPr>
            <w:r>
              <w:t>-1 500,00</w:t>
            </w:r>
          </w:p>
        </w:tc>
        <w:tc>
          <w:tcPr>
            <w:tcW w:w="523" w:type="pct"/>
            <w:shd w:val="clear" w:color="auto" w:fill="FFFFFF"/>
          </w:tcPr>
          <w:p w14:paraId="13CD0BE2" w14:textId="76BEA915" w:rsidR="008C6D89" w:rsidRDefault="00105756" w:rsidP="00A10A81">
            <w:pPr>
              <w:pStyle w:val="DefaultValueCell"/>
            </w:pPr>
            <w:r>
              <w:t>14 550,00</w:t>
            </w:r>
          </w:p>
        </w:tc>
      </w:tr>
      <w:tr w:rsidR="008C6D89" w14:paraId="69F2A5B7" w14:textId="77777777" w:rsidTr="008C6D89">
        <w:tc>
          <w:tcPr>
            <w:tcW w:w="233" w:type="pct"/>
            <w:shd w:val="clear" w:color="auto" w:fill="FFFFFF"/>
          </w:tcPr>
          <w:p w14:paraId="37E7AC23" w14:textId="77777777" w:rsidR="008C6D89" w:rsidRDefault="008C6D89" w:rsidP="00A10A81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4DC39408" w14:textId="77777777" w:rsidR="008C6D89" w:rsidRDefault="008C6D89" w:rsidP="00A10A81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6312C9A0" w14:textId="6C7AE6DB" w:rsidR="008C6D89" w:rsidRDefault="008C6D89" w:rsidP="00A10A81">
            <w:pPr>
              <w:pStyle w:val="DefaultKeyCell"/>
            </w:pPr>
            <w:r>
              <w:t>4300</w:t>
            </w:r>
          </w:p>
        </w:tc>
        <w:tc>
          <w:tcPr>
            <w:tcW w:w="2616" w:type="pct"/>
            <w:shd w:val="clear" w:color="auto" w:fill="FFFFFF"/>
          </w:tcPr>
          <w:p w14:paraId="62CDED58" w14:textId="179AD52D" w:rsidR="008C6D89" w:rsidRDefault="008C6D89" w:rsidP="00A10A81">
            <w:pPr>
              <w:pStyle w:val="DefaultDescriptionCell"/>
            </w:pPr>
            <w:r>
              <w:t>Zakup usług</w:t>
            </w:r>
          </w:p>
        </w:tc>
        <w:tc>
          <w:tcPr>
            <w:tcW w:w="465" w:type="pct"/>
            <w:shd w:val="clear" w:color="auto" w:fill="FFFFFF"/>
          </w:tcPr>
          <w:p w14:paraId="11172A3B" w14:textId="019E0601" w:rsidR="008C6D89" w:rsidRDefault="009C5F43" w:rsidP="00A10A81">
            <w:pPr>
              <w:pStyle w:val="DefaultValueCell"/>
            </w:pPr>
            <w:r>
              <w:t>1 880,00</w:t>
            </w:r>
          </w:p>
        </w:tc>
        <w:tc>
          <w:tcPr>
            <w:tcW w:w="523" w:type="pct"/>
            <w:shd w:val="clear" w:color="auto" w:fill="FFFFFF"/>
          </w:tcPr>
          <w:p w14:paraId="40BBC411" w14:textId="663B4209" w:rsidR="008C6D89" w:rsidRDefault="004F312A" w:rsidP="00A10A81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FFFFF"/>
          </w:tcPr>
          <w:p w14:paraId="7E5DA793" w14:textId="76A49098" w:rsidR="008C6D89" w:rsidRDefault="00105756" w:rsidP="00A10A81">
            <w:pPr>
              <w:pStyle w:val="DefaultValueCell"/>
            </w:pPr>
            <w:r>
              <w:t>1 880,00</w:t>
            </w:r>
          </w:p>
        </w:tc>
      </w:tr>
      <w:tr w:rsidR="002069B1" w14:paraId="30206F6A" w14:textId="77777777" w:rsidTr="008C6D89">
        <w:tc>
          <w:tcPr>
            <w:tcW w:w="233" w:type="pct"/>
            <w:shd w:val="clear" w:color="auto" w:fill="F2F3F3"/>
          </w:tcPr>
          <w:p w14:paraId="32E49AD5" w14:textId="77777777" w:rsidR="002069B1" w:rsidRDefault="002069B1" w:rsidP="00A10A81">
            <w:pPr>
              <w:pStyle w:val="DefaultKeyCell"/>
            </w:pPr>
          </w:p>
        </w:tc>
        <w:tc>
          <w:tcPr>
            <w:tcW w:w="349" w:type="pct"/>
            <w:shd w:val="clear" w:color="auto" w:fill="F2F3F3"/>
          </w:tcPr>
          <w:p w14:paraId="07149D39" w14:textId="637105EE" w:rsidR="002069B1" w:rsidRDefault="008C6D89" w:rsidP="00A10A81">
            <w:pPr>
              <w:pStyle w:val="DefaultKeyCell"/>
            </w:pPr>
            <w:r>
              <w:t>80104</w:t>
            </w:r>
          </w:p>
        </w:tc>
        <w:tc>
          <w:tcPr>
            <w:tcW w:w="291" w:type="pct"/>
            <w:shd w:val="clear" w:color="auto" w:fill="F2F3F3"/>
          </w:tcPr>
          <w:p w14:paraId="3CE03DE4" w14:textId="77777777" w:rsidR="002069B1" w:rsidRDefault="002069B1" w:rsidP="00A10A81">
            <w:pPr>
              <w:pStyle w:val="DefaultKeyCell"/>
            </w:pPr>
          </w:p>
        </w:tc>
        <w:tc>
          <w:tcPr>
            <w:tcW w:w="2616" w:type="pct"/>
            <w:shd w:val="clear" w:color="auto" w:fill="F2F3F3"/>
          </w:tcPr>
          <w:p w14:paraId="01B337C9" w14:textId="6B1F621B" w:rsidR="002069B1" w:rsidRDefault="004F312A" w:rsidP="00A10A81">
            <w:pPr>
              <w:pStyle w:val="DefaultDescriptionCell"/>
            </w:pPr>
            <w:r>
              <w:t>Przedszkola</w:t>
            </w:r>
          </w:p>
        </w:tc>
        <w:tc>
          <w:tcPr>
            <w:tcW w:w="465" w:type="pct"/>
            <w:shd w:val="clear" w:color="auto" w:fill="F2F3F3"/>
          </w:tcPr>
          <w:p w14:paraId="536FD955" w14:textId="52A963C4" w:rsidR="002069B1" w:rsidRDefault="009C5F43" w:rsidP="00A10A81">
            <w:pPr>
              <w:pStyle w:val="DefaultValueCell"/>
            </w:pPr>
            <w:r>
              <w:t>2 000,00</w:t>
            </w:r>
          </w:p>
        </w:tc>
        <w:tc>
          <w:tcPr>
            <w:tcW w:w="523" w:type="pct"/>
            <w:shd w:val="clear" w:color="auto" w:fill="F2F3F3"/>
          </w:tcPr>
          <w:p w14:paraId="04F17E62" w14:textId="2E482779" w:rsidR="002069B1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2F3F3"/>
          </w:tcPr>
          <w:p w14:paraId="3F8A1A51" w14:textId="522ECA35" w:rsidR="002069B1" w:rsidRDefault="00105756" w:rsidP="00A10A81">
            <w:pPr>
              <w:pStyle w:val="DefaultValueCell"/>
            </w:pPr>
            <w:r>
              <w:t>2 000,00</w:t>
            </w:r>
          </w:p>
        </w:tc>
      </w:tr>
      <w:tr w:rsidR="002069B1" w14:paraId="2BAFE9CA" w14:textId="77777777" w:rsidTr="008C6D89">
        <w:tc>
          <w:tcPr>
            <w:tcW w:w="233" w:type="pct"/>
            <w:shd w:val="clear" w:color="auto" w:fill="FFFFFF"/>
          </w:tcPr>
          <w:p w14:paraId="675F151D" w14:textId="77777777" w:rsidR="002069B1" w:rsidRDefault="002069B1" w:rsidP="00A10A81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45B9F10C" w14:textId="77777777" w:rsidR="002069B1" w:rsidRDefault="002069B1" w:rsidP="00A10A81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09612856" w14:textId="6BB54670" w:rsidR="002069B1" w:rsidRDefault="008C6D89" w:rsidP="00A10A81">
            <w:pPr>
              <w:pStyle w:val="DefaultKeyCell"/>
            </w:pPr>
            <w:r>
              <w:t>4210</w:t>
            </w:r>
          </w:p>
        </w:tc>
        <w:tc>
          <w:tcPr>
            <w:tcW w:w="2616" w:type="pct"/>
            <w:shd w:val="clear" w:color="auto" w:fill="FFFFFF"/>
          </w:tcPr>
          <w:p w14:paraId="6F552FF3" w14:textId="66C8C000" w:rsidR="002069B1" w:rsidRDefault="008C6D89" w:rsidP="00A10A81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65" w:type="pct"/>
            <w:shd w:val="clear" w:color="auto" w:fill="FFFFFF"/>
          </w:tcPr>
          <w:p w14:paraId="321D6CC6" w14:textId="3E343C36" w:rsidR="002069B1" w:rsidRDefault="009C5F43" w:rsidP="00A10A81">
            <w:pPr>
              <w:pStyle w:val="DefaultValueCell"/>
            </w:pPr>
            <w:r>
              <w:t>1 900,00</w:t>
            </w:r>
          </w:p>
        </w:tc>
        <w:tc>
          <w:tcPr>
            <w:tcW w:w="523" w:type="pct"/>
            <w:shd w:val="clear" w:color="auto" w:fill="FFFFFF"/>
          </w:tcPr>
          <w:p w14:paraId="2DE2A632" w14:textId="24817B77" w:rsidR="002069B1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FFFFF"/>
          </w:tcPr>
          <w:p w14:paraId="6B0EA3D4" w14:textId="0A1EB883" w:rsidR="002069B1" w:rsidRDefault="00105756" w:rsidP="00A10A81">
            <w:pPr>
              <w:pStyle w:val="DefaultValueCell"/>
            </w:pPr>
            <w:r>
              <w:t>1 900,00</w:t>
            </w:r>
          </w:p>
        </w:tc>
      </w:tr>
      <w:tr w:rsidR="002069B1" w14:paraId="44631EB5" w14:textId="77777777" w:rsidTr="008C6D89">
        <w:tc>
          <w:tcPr>
            <w:tcW w:w="233" w:type="pct"/>
            <w:shd w:val="clear" w:color="auto" w:fill="FFFFFF"/>
          </w:tcPr>
          <w:p w14:paraId="16A8A1E8" w14:textId="77777777" w:rsidR="002069B1" w:rsidRDefault="002069B1" w:rsidP="00A10A81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5E580B9C" w14:textId="77777777" w:rsidR="002069B1" w:rsidRDefault="002069B1" w:rsidP="00A10A81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72C240B4" w14:textId="443482D7" w:rsidR="002069B1" w:rsidRDefault="008C6D89" w:rsidP="00A10A81">
            <w:pPr>
              <w:pStyle w:val="DefaultKeyCell"/>
            </w:pPr>
            <w:r>
              <w:t>4300</w:t>
            </w:r>
          </w:p>
        </w:tc>
        <w:tc>
          <w:tcPr>
            <w:tcW w:w="2616" w:type="pct"/>
            <w:shd w:val="clear" w:color="auto" w:fill="FFFFFF"/>
          </w:tcPr>
          <w:p w14:paraId="21391BD9" w14:textId="476E786E" w:rsidR="002069B1" w:rsidRDefault="008C6D89" w:rsidP="00A10A81">
            <w:pPr>
              <w:pStyle w:val="DefaultDescriptionCell"/>
            </w:pPr>
            <w:r>
              <w:t>Zakup usług</w:t>
            </w:r>
          </w:p>
        </w:tc>
        <w:tc>
          <w:tcPr>
            <w:tcW w:w="465" w:type="pct"/>
            <w:shd w:val="clear" w:color="auto" w:fill="FFFFFF"/>
          </w:tcPr>
          <w:p w14:paraId="26EE2162" w14:textId="7D51025A" w:rsidR="002069B1" w:rsidRDefault="009C5F43" w:rsidP="00A10A81">
            <w:pPr>
              <w:pStyle w:val="DefaultValueCell"/>
            </w:pPr>
            <w:r>
              <w:t>100,00</w:t>
            </w:r>
          </w:p>
        </w:tc>
        <w:tc>
          <w:tcPr>
            <w:tcW w:w="523" w:type="pct"/>
            <w:shd w:val="clear" w:color="auto" w:fill="FFFFFF"/>
          </w:tcPr>
          <w:p w14:paraId="1883865E" w14:textId="00AABE4A" w:rsidR="002069B1" w:rsidRDefault="00105756" w:rsidP="00A10A81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FFFFF"/>
          </w:tcPr>
          <w:p w14:paraId="08C68EDB" w14:textId="1EE2AC03" w:rsidR="002069B1" w:rsidRDefault="00105756" w:rsidP="00A10A81">
            <w:pPr>
              <w:pStyle w:val="DefaultValueCell"/>
            </w:pPr>
            <w:r>
              <w:t>100,00</w:t>
            </w:r>
          </w:p>
        </w:tc>
      </w:tr>
      <w:tr w:rsidR="002069B1" w14:paraId="361D18EC" w14:textId="77777777" w:rsidTr="008C6D89">
        <w:tc>
          <w:tcPr>
            <w:tcW w:w="233" w:type="pct"/>
            <w:shd w:val="clear" w:color="auto" w:fill="3C3F49"/>
          </w:tcPr>
          <w:p w14:paraId="299DD39B" w14:textId="77777777" w:rsidR="002069B1" w:rsidRDefault="002069B1" w:rsidP="00A10A81">
            <w:pPr>
              <w:pStyle w:val="DefaultFooterCaptionCell"/>
            </w:pPr>
          </w:p>
        </w:tc>
        <w:tc>
          <w:tcPr>
            <w:tcW w:w="349" w:type="pct"/>
            <w:shd w:val="clear" w:color="auto" w:fill="3C3F49"/>
          </w:tcPr>
          <w:p w14:paraId="26CBB096" w14:textId="77777777" w:rsidR="002069B1" w:rsidRDefault="002069B1" w:rsidP="00A10A81">
            <w:pPr>
              <w:pStyle w:val="DefaultFooterCaptionCell"/>
            </w:pPr>
          </w:p>
        </w:tc>
        <w:tc>
          <w:tcPr>
            <w:tcW w:w="291" w:type="pct"/>
            <w:shd w:val="clear" w:color="auto" w:fill="3C3F49"/>
          </w:tcPr>
          <w:p w14:paraId="6F4224B5" w14:textId="77777777" w:rsidR="002069B1" w:rsidRDefault="002069B1" w:rsidP="00A10A81">
            <w:pPr>
              <w:pStyle w:val="DefaultFooterCaptionCell"/>
            </w:pPr>
          </w:p>
        </w:tc>
        <w:tc>
          <w:tcPr>
            <w:tcW w:w="2616" w:type="pct"/>
            <w:shd w:val="clear" w:color="auto" w:fill="3C3F49"/>
          </w:tcPr>
          <w:p w14:paraId="57873920" w14:textId="77777777" w:rsidR="002069B1" w:rsidRDefault="002069B1" w:rsidP="00A10A81">
            <w:pPr>
              <w:pStyle w:val="DefaultFooterCaptionCell"/>
            </w:pPr>
            <w:r>
              <w:t>Razem</w:t>
            </w:r>
          </w:p>
        </w:tc>
        <w:tc>
          <w:tcPr>
            <w:tcW w:w="465" w:type="pct"/>
            <w:shd w:val="clear" w:color="auto" w:fill="FFFFFF"/>
          </w:tcPr>
          <w:p w14:paraId="79A766C0" w14:textId="1440AC94" w:rsidR="002069B1" w:rsidRDefault="009C5F43" w:rsidP="00A10A81">
            <w:pPr>
              <w:pStyle w:val="DefaultFooterValueCell"/>
            </w:pPr>
            <w:r>
              <w:t>28 930,00</w:t>
            </w:r>
          </w:p>
        </w:tc>
        <w:tc>
          <w:tcPr>
            <w:tcW w:w="523" w:type="pct"/>
            <w:shd w:val="clear" w:color="auto" w:fill="FFFFFF"/>
          </w:tcPr>
          <w:p w14:paraId="261DC3B2" w14:textId="7F7A2973" w:rsidR="002069B1" w:rsidRDefault="00105756" w:rsidP="00A10A81">
            <w:pPr>
              <w:pStyle w:val="DefaultFooterValueCell"/>
            </w:pPr>
            <w:r>
              <w:t>0,00</w:t>
            </w:r>
          </w:p>
        </w:tc>
        <w:tc>
          <w:tcPr>
            <w:tcW w:w="523" w:type="pct"/>
            <w:shd w:val="clear" w:color="auto" w:fill="FFFFFF"/>
          </w:tcPr>
          <w:p w14:paraId="5EE94586" w14:textId="6949753D" w:rsidR="002069B1" w:rsidRDefault="00105756" w:rsidP="00A10A81">
            <w:pPr>
              <w:pStyle w:val="DefaultFooterValueCell"/>
            </w:pPr>
            <w:r>
              <w:t>28 930,00</w:t>
            </w:r>
          </w:p>
        </w:tc>
      </w:tr>
    </w:tbl>
    <w:p w14:paraId="1551D726" w14:textId="77777777" w:rsidR="002069B1" w:rsidRDefault="002069B1" w:rsidP="002069B1">
      <w:pPr>
        <w:pStyle w:val="ParagraphLeftAlign"/>
      </w:pPr>
    </w:p>
    <w:p w14:paraId="6A1E1D8B" w14:textId="77777777" w:rsidR="002069B1" w:rsidRDefault="002069B1">
      <w:pPr>
        <w:pStyle w:val="ParagraphLeftAlign"/>
      </w:pPr>
    </w:p>
    <w:sectPr w:rsidR="002069B1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88335"/>
    <w:multiLevelType w:val="multilevel"/>
    <w:tmpl w:val="08EA69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26B93DC"/>
    <w:multiLevelType w:val="multilevel"/>
    <w:tmpl w:val="B74693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96BBC99"/>
    <w:multiLevelType w:val="multilevel"/>
    <w:tmpl w:val="8E222CE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22CF22B2"/>
    <w:multiLevelType w:val="multilevel"/>
    <w:tmpl w:val="0FDCAE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3895C4A"/>
    <w:multiLevelType w:val="multilevel"/>
    <w:tmpl w:val="7AE04A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D6AAB76"/>
    <w:multiLevelType w:val="multilevel"/>
    <w:tmpl w:val="3DFE8E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9F051BC"/>
    <w:multiLevelType w:val="multilevel"/>
    <w:tmpl w:val="DB4202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77FE5ED5"/>
    <w:multiLevelType w:val="multilevel"/>
    <w:tmpl w:val="8F8C77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D9"/>
    <w:rsid w:val="00105756"/>
    <w:rsid w:val="002069B1"/>
    <w:rsid w:val="002368DE"/>
    <w:rsid w:val="003311D9"/>
    <w:rsid w:val="00373E26"/>
    <w:rsid w:val="003F5612"/>
    <w:rsid w:val="004F312A"/>
    <w:rsid w:val="005102E4"/>
    <w:rsid w:val="005E56C3"/>
    <w:rsid w:val="0087350D"/>
    <w:rsid w:val="008C6D89"/>
    <w:rsid w:val="009C5F43"/>
    <w:rsid w:val="00A078AF"/>
    <w:rsid w:val="00D7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8FB8"/>
  <w15:docId w15:val="{7DDCAA95-3128-47FC-AEAC-CE8CA20E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2556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07aaef2b5a6e/root</dc:creator>
  <cp:lastModifiedBy>UMIG-RADA</cp:lastModifiedBy>
  <cp:revision>2</cp:revision>
  <dcterms:created xsi:type="dcterms:W3CDTF">2026-01-22T11:44:00Z</dcterms:created>
  <dcterms:modified xsi:type="dcterms:W3CDTF">2026-01-22T11:44:00Z</dcterms:modified>
</cp:coreProperties>
</file>