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7BE3" w14:textId="77777777" w:rsidR="00E2564B" w:rsidRPr="000970B5" w:rsidRDefault="00E2564B" w:rsidP="00E2564B">
      <w:pPr>
        <w:pStyle w:val="OrdinanceTitle"/>
        <w:rPr>
          <w:b/>
          <w:bCs/>
        </w:rPr>
      </w:pPr>
      <w:r w:rsidRPr="000970B5">
        <w:rPr>
          <w:b/>
          <w:bCs/>
        </w:rPr>
        <w:t>Uchwała Nr .../.../...</w:t>
      </w:r>
    </w:p>
    <w:p w14:paraId="2C7685AA" w14:textId="77777777" w:rsidR="00E2564B" w:rsidRPr="000970B5" w:rsidRDefault="00E2564B" w:rsidP="00E2564B">
      <w:pPr>
        <w:pStyle w:val="OrdinanceTitle"/>
        <w:rPr>
          <w:b/>
          <w:bCs/>
        </w:rPr>
      </w:pPr>
      <w:r w:rsidRPr="000970B5">
        <w:rPr>
          <w:b/>
          <w:bCs/>
        </w:rPr>
        <w:t>Rady Miejskiej Międzybórz</w:t>
      </w:r>
    </w:p>
    <w:p w14:paraId="1CBDD281" w14:textId="59F28833" w:rsidR="00BF4012" w:rsidRPr="000970B5" w:rsidRDefault="00E2564B" w:rsidP="00E2564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0970B5">
        <w:rPr>
          <w:rFonts w:ascii="Times New Roman" w:hAnsi="Times New Roman"/>
          <w:b/>
          <w:bCs/>
        </w:rPr>
        <w:t>z dnia 26 marca 2026 r</w:t>
      </w:r>
    </w:p>
    <w:p w14:paraId="39416A2B" w14:textId="5B774CFA" w:rsidR="00BF4012" w:rsidRPr="000970B5" w:rsidRDefault="00BF4012" w:rsidP="0083655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lang w:eastAsia="pl-PL"/>
        </w:rPr>
      </w:pPr>
      <w:r w:rsidRPr="000970B5">
        <w:rPr>
          <w:rFonts w:ascii="Times New Roman" w:eastAsia="Times New Roman" w:hAnsi="Times New Roman"/>
          <w:b/>
          <w:bCs/>
          <w:lang w:eastAsia="pl-PL"/>
        </w:rPr>
        <w:t xml:space="preserve">w sprawie </w:t>
      </w:r>
      <w:r w:rsidR="007534D5" w:rsidRPr="000970B5">
        <w:rPr>
          <w:rFonts w:ascii="Times New Roman" w:eastAsia="Times New Roman" w:hAnsi="Times New Roman"/>
          <w:b/>
          <w:bCs/>
          <w:lang w:eastAsia="pl-PL"/>
        </w:rPr>
        <w:t xml:space="preserve">wyrażenia zgody na </w:t>
      </w:r>
      <w:r w:rsidRPr="000970B5">
        <w:rPr>
          <w:rFonts w:ascii="Times New Roman" w:eastAsia="Times New Roman" w:hAnsi="Times New Roman"/>
          <w:b/>
          <w:bCs/>
          <w:lang w:eastAsia="pl-PL"/>
        </w:rPr>
        <w:t>zaciągnięci</w:t>
      </w:r>
      <w:r w:rsidR="007534D5" w:rsidRPr="000970B5">
        <w:rPr>
          <w:rFonts w:ascii="Times New Roman" w:eastAsia="Times New Roman" w:hAnsi="Times New Roman"/>
          <w:b/>
          <w:bCs/>
          <w:lang w:eastAsia="pl-PL"/>
        </w:rPr>
        <w:t>e</w:t>
      </w:r>
      <w:r w:rsidRPr="000970B5">
        <w:rPr>
          <w:rFonts w:ascii="Times New Roman" w:eastAsia="Times New Roman" w:hAnsi="Times New Roman"/>
          <w:b/>
          <w:bCs/>
          <w:lang w:eastAsia="pl-PL"/>
        </w:rPr>
        <w:t xml:space="preserve"> długoterminowej pożyczki</w:t>
      </w:r>
    </w:p>
    <w:p w14:paraId="1D92BC27" w14:textId="4D1ED6B7" w:rsidR="00BF4012" w:rsidRPr="000970B5" w:rsidRDefault="00BF4012" w:rsidP="00027BA8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 xml:space="preserve">Na podstawie art. 18 ust. 2 pkt 9 lit. c i art. 58 </w:t>
      </w:r>
      <w:r w:rsidR="00DE1390" w:rsidRPr="000970B5">
        <w:rPr>
          <w:rFonts w:ascii="Times New Roman" w:eastAsia="Times New Roman" w:hAnsi="Times New Roman"/>
          <w:lang w:eastAsia="pl-PL"/>
        </w:rPr>
        <w:t xml:space="preserve">ust.1 </w:t>
      </w:r>
      <w:r w:rsidRPr="000970B5">
        <w:rPr>
          <w:rFonts w:ascii="Times New Roman" w:eastAsia="Times New Roman" w:hAnsi="Times New Roman"/>
          <w:lang w:eastAsia="pl-PL"/>
        </w:rPr>
        <w:t>ustawy z dnia 8 marca 1990 r. o samorządzie gminnym (</w:t>
      </w:r>
      <w:r w:rsidR="00E3740F" w:rsidRPr="000970B5">
        <w:rPr>
          <w:rFonts w:ascii="Times New Roman" w:eastAsia="Times New Roman" w:hAnsi="Times New Roman"/>
          <w:lang w:eastAsia="pl-PL"/>
        </w:rPr>
        <w:t xml:space="preserve"> </w:t>
      </w:r>
      <w:r w:rsidRPr="000970B5">
        <w:rPr>
          <w:rFonts w:ascii="Times New Roman" w:eastAsia="Times New Roman" w:hAnsi="Times New Roman"/>
          <w:lang w:eastAsia="pl-PL"/>
        </w:rPr>
        <w:t>tj</w:t>
      </w:r>
      <w:r w:rsidR="00E3740F" w:rsidRPr="000970B5">
        <w:rPr>
          <w:rFonts w:ascii="Times New Roman" w:eastAsia="Times New Roman" w:hAnsi="Times New Roman"/>
          <w:lang w:eastAsia="pl-PL"/>
        </w:rPr>
        <w:t xml:space="preserve">. </w:t>
      </w:r>
      <w:r w:rsidRPr="000970B5">
        <w:rPr>
          <w:rFonts w:ascii="Times New Roman" w:eastAsia="Times New Roman" w:hAnsi="Times New Roman"/>
          <w:lang w:eastAsia="pl-PL"/>
        </w:rPr>
        <w:t>Dz. U. z 20</w:t>
      </w:r>
      <w:r w:rsidR="00807C38" w:rsidRPr="000970B5">
        <w:rPr>
          <w:rFonts w:ascii="Times New Roman" w:eastAsia="Times New Roman" w:hAnsi="Times New Roman"/>
          <w:lang w:eastAsia="pl-PL"/>
        </w:rPr>
        <w:t>2</w:t>
      </w:r>
      <w:r w:rsidR="00063439" w:rsidRPr="000970B5">
        <w:rPr>
          <w:rFonts w:ascii="Times New Roman" w:eastAsia="Times New Roman" w:hAnsi="Times New Roman"/>
          <w:lang w:eastAsia="pl-PL"/>
        </w:rPr>
        <w:t>5</w:t>
      </w:r>
      <w:r w:rsidRPr="000970B5">
        <w:rPr>
          <w:rFonts w:ascii="Times New Roman" w:eastAsia="Times New Roman" w:hAnsi="Times New Roman"/>
          <w:lang w:eastAsia="pl-PL"/>
        </w:rPr>
        <w:t xml:space="preserve"> r., poz. </w:t>
      </w:r>
      <w:r w:rsidR="007F0274" w:rsidRPr="000970B5">
        <w:rPr>
          <w:rFonts w:ascii="Times New Roman" w:eastAsia="Times New Roman" w:hAnsi="Times New Roman"/>
          <w:lang w:eastAsia="pl-PL"/>
        </w:rPr>
        <w:t>1</w:t>
      </w:r>
      <w:r w:rsidR="00063439" w:rsidRPr="000970B5">
        <w:rPr>
          <w:rFonts w:ascii="Times New Roman" w:eastAsia="Times New Roman" w:hAnsi="Times New Roman"/>
          <w:lang w:eastAsia="pl-PL"/>
        </w:rPr>
        <w:t>153</w:t>
      </w:r>
      <w:r w:rsidR="002E2CCB" w:rsidRPr="000970B5">
        <w:rPr>
          <w:rFonts w:ascii="Times New Roman" w:eastAsia="Times New Roman" w:hAnsi="Times New Roman"/>
          <w:lang w:eastAsia="pl-PL"/>
        </w:rPr>
        <w:t xml:space="preserve"> ze zm.</w:t>
      </w:r>
      <w:r w:rsidRPr="000970B5">
        <w:rPr>
          <w:rFonts w:ascii="Times New Roman" w:eastAsia="Times New Roman" w:hAnsi="Times New Roman"/>
          <w:lang w:eastAsia="pl-PL"/>
        </w:rPr>
        <w:t>) oraz art. 89 ust.1 pkt</w:t>
      </w:r>
      <w:r w:rsidR="00710013" w:rsidRPr="000970B5">
        <w:rPr>
          <w:rFonts w:ascii="Times New Roman" w:eastAsia="Times New Roman" w:hAnsi="Times New Roman"/>
          <w:lang w:eastAsia="pl-PL"/>
        </w:rPr>
        <w:t xml:space="preserve"> </w:t>
      </w:r>
      <w:r w:rsidR="005969B7" w:rsidRPr="000970B5">
        <w:rPr>
          <w:rFonts w:ascii="Times New Roman" w:eastAsia="Times New Roman" w:hAnsi="Times New Roman"/>
          <w:lang w:eastAsia="pl-PL"/>
        </w:rPr>
        <w:t xml:space="preserve">2 i </w:t>
      </w:r>
      <w:r w:rsidR="00ED23B0" w:rsidRPr="000970B5">
        <w:rPr>
          <w:rFonts w:ascii="Times New Roman" w:eastAsia="Times New Roman" w:hAnsi="Times New Roman"/>
          <w:lang w:eastAsia="pl-PL"/>
        </w:rPr>
        <w:t>3</w:t>
      </w:r>
      <w:r w:rsidRPr="000970B5">
        <w:rPr>
          <w:rFonts w:ascii="Times New Roman" w:eastAsia="Times New Roman" w:hAnsi="Times New Roman"/>
          <w:lang w:eastAsia="pl-PL"/>
        </w:rPr>
        <w:t xml:space="preserve"> ustawy z dnia 27 sierpnia 2009 r.</w:t>
      </w:r>
      <w:r w:rsidR="001406B8" w:rsidRPr="000970B5">
        <w:rPr>
          <w:rFonts w:ascii="Times New Roman" w:eastAsia="Times New Roman" w:hAnsi="Times New Roman"/>
          <w:lang w:eastAsia="pl-PL"/>
        </w:rPr>
        <w:t xml:space="preserve"> </w:t>
      </w:r>
      <w:r w:rsidRPr="000970B5">
        <w:rPr>
          <w:rFonts w:ascii="Times New Roman" w:eastAsia="Times New Roman" w:hAnsi="Times New Roman"/>
          <w:lang w:eastAsia="pl-PL"/>
        </w:rPr>
        <w:t>o finansach publicznych (</w:t>
      </w:r>
      <w:r w:rsidR="00E3740F" w:rsidRPr="000970B5">
        <w:rPr>
          <w:rFonts w:ascii="Times New Roman" w:eastAsia="Times New Roman" w:hAnsi="Times New Roman"/>
          <w:lang w:eastAsia="pl-PL"/>
        </w:rPr>
        <w:t xml:space="preserve"> </w:t>
      </w:r>
      <w:r w:rsidRPr="000970B5">
        <w:rPr>
          <w:rFonts w:ascii="Times New Roman" w:eastAsia="Times New Roman" w:hAnsi="Times New Roman"/>
          <w:lang w:eastAsia="pl-PL"/>
        </w:rPr>
        <w:t>tj. Dz. U. z 20</w:t>
      </w:r>
      <w:r w:rsidR="00807C38" w:rsidRPr="000970B5">
        <w:rPr>
          <w:rFonts w:ascii="Times New Roman" w:eastAsia="Times New Roman" w:hAnsi="Times New Roman"/>
          <w:lang w:eastAsia="pl-PL"/>
        </w:rPr>
        <w:t>2</w:t>
      </w:r>
      <w:r w:rsidR="00063439" w:rsidRPr="000970B5">
        <w:rPr>
          <w:rFonts w:ascii="Times New Roman" w:eastAsia="Times New Roman" w:hAnsi="Times New Roman"/>
          <w:lang w:eastAsia="pl-PL"/>
        </w:rPr>
        <w:t>5</w:t>
      </w:r>
      <w:r w:rsidR="00C253E4" w:rsidRPr="000970B5">
        <w:rPr>
          <w:rFonts w:ascii="Times New Roman" w:eastAsia="Times New Roman" w:hAnsi="Times New Roman"/>
          <w:lang w:eastAsia="pl-PL"/>
        </w:rPr>
        <w:t xml:space="preserve"> </w:t>
      </w:r>
      <w:r w:rsidR="00C92B9F" w:rsidRPr="000970B5">
        <w:rPr>
          <w:rFonts w:ascii="Times New Roman" w:eastAsia="Times New Roman" w:hAnsi="Times New Roman"/>
          <w:lang w:eastAsia="pl-PL"/>
        </w:rPr>
        <w:t>r.,</w:t>
      </w:r>
      <w:r w:rsidRPr="000970B5">
        <w:rPr>
          <w:rFonts w:ascii="Times New Roman" w:eastAsia="Times New Roman" w:hAnsi="Times New Roman"/>
          <w:lang w:eastAsia="pl-PL"/>
        </w:rPr>
        <w:t xml:space="preserve"> poz. </w:t>
      </w:r>
      <w:r w:rsidR="00C253E4" w:rsidRPr="000970B5">
        <w:rPr>
          <w:rFonts w:ascii="Times New Roman" w:eastAsia="Times New Roman" w:hAnsi="Times New Roman"/>
          <w:lang w:eastAsia="pl-PL"/>
        </w:rPr>
        <w:t>1</w:t>
      </w:r>
      <w:r w:rsidR="00063439" w:rsidRPr="000970B5">
        <w:rPr>
          <w:rFonts w:ascii="Times New Roman" w:eastAsia="Times New Roman" w:hAnsi="Times New Roman"/>
          <w:lang w:eastAsia="pl-PL"/>
        </w:rPr>
        <w:t>483</w:t>
      </w:r>
      <w:r w:rsidR="007A28DD" w:rsidRPr="000970B5">
        <w:rPr>
          <w:rFonts w:ascii="Times New Roman" w:eastAsia="Times New Roman" w:hAnsi="Times New Roman"/>
          <w:lang w:eastAsia="pl-PL"/>
        </w:rPr>
        <w:t xml:space="preserve"> ze zm.</w:t>
      </w:r>
      <w:r w:rsidRPr="000970B5">
        <w:rPr>
          <w:rFonts w:ascii="Times New Roman" w:eastAsia="Times New Roman" w:hAnsi="Times New Roman"/>
          <w:lang w:eastAsia="pl-PL"/>
        </w:rPr>
        <w:t>)</w:t>
      </w:r>
      <w:r w:rsidR="002869E7" w:rsidRPr="000970B5">
        <w:rPr>
          <w:rFonts w:ascii="Times New Roman" w:eastAsia="Times New Roman" w:hAnsi="Times New Roman"/>
          <w:lang w:eastAsia="pl-PL"/>
        </w:rPr>
        <w:t xml:space="preserve">, </w:t>
      </w:r>
      <w:r w:rsidRPr="000970B5">
        <w:rPr>
          <w:rFonts w:ascii="Times New Roman" w:eastAsia="Times New Roman" w:hAnsi="Times New Roman"/>
          <w:lang w:eastAsia="pl-PL"/>
        </w:rPr>
        <w:t>uchwala</w:t>
      </w:r>
      <w:r w:rsidR="00A55839" w:rsidRPr="000970B5">
        <w:rPr>
          <w:rFonts w:ascii="Times New Roman" w:eastAsia="Times New Roman" w:hAnsi="Times New Roman"/>
          <w:lang w:eastAsia="pl-PL"/>
        </w:rPr>
        <w:t xml:space="preserve"> się</w:t>
      </w:r>
      <w:r w:rsidRPr="000970B5">
        <w:rPr>
          <w:rFonts w:ascii="Times New Roman" w:eastAsia="Times New Roman" w:hAnsi="Times New Roman"/>
          <w:lang w:eastAsia="pl-PL"/>
        </w:rPr>
        <w:t>, co następuje:</w:t>
      </w:r>
    </w:p>
    <w:p w14:paraId="6A163B6F" w14:textId="030760F2" w:rsidR="00943A5F" w:rsidRPr="000970B5" w:rsidRDefault="00BF4012" w:rsidP="00E2564B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bCs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>§ 1.</w:t>
      </w:r>
      <w:r w:rsidR="00E2564B" w:rsidRPr="000970B5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7534D5" w:rsidRPr="000970B5">
        <w:rPr>
          <w:rFonts w:ascii="Times New Roman" w:eastAsia="Times New Roman" w:hAnsi="Times New Roman"/>
          <w:lang w:eastAsia="pl-PL"/>
        </w:rPr>
        <w:t>Wyraża się zgodę na zaciągnięcie</w:t>
      </w:r>
      <w:r w:rsidR="001406B8" w:rsidRPr="000970B5">
        <w:rPr>
          <w:rFonts w:ascii="Times New Roman" w:eastAsia="Times New Roman" w:hAnsi="Times New Roman"/>
          <w:lang w:eastAsia="pl-PL"/>
        </w:rPr>
        <w:t xml:space="preserve"> oprocentowan</w:t>
      </w:r>
      <w:r w:rsidR="007534D5" w:rsidRPr="000970B5">
        <w:rPr>
          <w:rFonts w:ascii="Times New Roman" w:eastAsia="Times New Roman" w:hAnsi="Times New Roman"/>
          <w:lang w:eastAsia="pl-PL"/>
        </w:rPr>
        <w:t>ej</w:t>
      </w:r>
      <w:r w:rsidR="001406B8" w:rsidRPr="000970B5">
        <w:rPr>
          <w:rFonts w:ascii="Times New Roman" w:eastAsia="Times New Roman" w:hAnsi="Times New Roman"/>
          <w:lang w:eastAsia="pl-PL"/>
        </w:rPr>
        <w:t xml:space="preserve"> </w:t>
      </w:r>
      <w:r w:rsidR="007534D5" w:rsidRPr="000970B5">
        <w:rPr>
          <w:rFonts w:ascii="Times New Roman" w:eastAsia="Times New Roman" w:hAnsi="Times New Roman"/>
          <w:lang w:eastAsia="pl-PL"/>
        </w:rPr>
        <w:t xml:space="preserve">długoterminowej </w:t>
      </w:r>
      <w:r w:rsidRPr="000970B5">
        <w:rPr>
          <w:rFonts w:ascii="Times New Roman" w:eastAsia="Times New Roman" w:hAnsi="Times New Roman"/>
          <w:lang w:eastAsia="pl-PL"/>
        </w:rPr>
        <w:t>pożyczk</w:t>
      </w:r>
      <w:r w:rsidR="007534D5" w:rsidRPr="000970B5">
        <w:rPr>
          <w:rFonts w:ascii="Times New Roman" w:eastAsia="Times New Roman" w:hAnsi="Times New Roman"/>
          <w:lang w:eastAsia="pl-PL"/>
        </w:rPr>
        <w:t xml:space="preserve">i </w:t>
      </w:r>
      <w:r w:rsidR="0058381F" w:rsidRPr="000970B5">
        <w:rPr>
          <w:rFonts w:ascii="Times New Roman" w:eastAsia="Times New Roman" w:hAnsi="Times New Roman"/>
          <w:lang w:eastAsia="pl-PL"/>
        </w:rPr>
        <w:t>w</w:t>
      </w:r>
      <w:r w:rsidRPr="000970B5">
        <w:rPr>
          <w:rFonts w:ascii="Times New Roman" w:eastAsia="Times New Roman" w:hAnsi="Times New Roman"/>
          <w:lang w:eastAsia="pl-PL"/>
        </w:rPr>
        <w:t xml:space="preserve"> </w:t>
      </w:r>
      <w:r w:rsidR="007534D5" w:rsidRPr="000970B5">
        <w:rPr>
          <w:rFonts w:ascii="Times New Roman" w:eastAsia="Times New Roman" w:hAnsi="Times New Roman"/>
          <w:lang w:eastAsia="pl-PL"/>
        </w:rPr>
        <w:t>kwo</w:t>
      </w:r>
      <w:r w:rsidR="0058381F" w:rsidRPr="000970B5">
        <w:rPr>
          <w:rFonts w:ascii="Times New Roman" w:eastAsia="Times New Roman" w:hAnsi="Times New Roman"/>
          <w:lang w:eastAsia="pl-PL"/>
        </w:rPr>
        <w:t>cie</w:t>
      </w:r>
      <w:r w:rsidR="00E3740F" w:rsidRPr="000970B5">
        <w:rPr>
          <w:rFonts w:ascii="Times New Roman" w:eastAsia="Times New Roman" w:hAnsi="Times New Roman"/>
          <w:lang w:eastAsia="pl-PL"/>
        </w:rPr>
        <w:t xml:space="preserve"> </w:t>
      </w:r>
      <w:r w:rsidR="00E2564B" w:rsidRPr="000970B5">
        <w:rPr>
          <w:rFonts w:ascii="Times New Roman" w:eastAsia="Times New Roman" w:hAnsi="Times New Roman"/>
          <w:lang w:eastAsia="pl-PL"/>
        </w:rPr>
        <w:t>7</w:t>
      </w:r>
      <w:r w:rsidR="00F95D04" w:rsidRPr="000970B5">
        <w:rPr>
          <w:rFonts w:ascii="Times New Roman" w:hAnsi="Times New Roman"/>
          <w:bCs/>
        </w:rPr>
        <w:t> </w:t>
      </w:r>
      <w:r w:rsidR="00EE2A5C" w:rsidRPr="000970B5">
        <w:rPr>
          <w:rFonts w:ascii="Times New Roman" w:hAnsi="Times New Roman"/>
          <w:bCs/>
        </w:rPr>
        <w:t>000</w:t>
      </w:r>
      <w:r w:rsidR="00F95D04" w:rsidRPr="000970B5">
        <w:rPr>
          <w:rFonts w:ascii="Times New Roman" w:hAnsi="Times New Roman"/>
          <w:bCs/>
        </w:rPr>
        <w:t> 000,00</w:t>
      </w:r>
      <w:r w:rsidR="007264DD" w:rsidRPr="000970B5">
        <w:rPr>
          <w:rFonts w:ascii="Times New Roman" w:hAnsi="Times New Roman"/>
          <w:bCs/>
        </w:rPr>
        <w:t xml:space="preserve"> </w:t>
      </w:r>
      <w:r w:rsidR="00E3740F" w:rsidRPr="000970B5">
        <w:rPr>
          <w:rFonts w:ascii="Times New Roman" w:eastAsia="Times New Roman" w:hAnsi="Times New Roman"/>
          <w:bCs/>
          <w:lang w:eastAsia="pl-PL"/>
        </w:rPr>
        <w:t>zł</w:t>
      </w:r>
      <w:r w:rsidR="007534D5" w:rsidRPr="000970B5">
        <w:rPr>
          <w:rFonts w:ascii="Times New Roman" w:eastAsia="Times New Roman" w:hAnsi="Times New Roman"/>
          <w:bCs/>
          <w:lang w:eastAsia="pl-PL"/>
        </w:rPr>
        <w:t xml:space="preserve"> </w:t>
      </w:r>
      <w:r w:rsidR="000970B5">
        <w:rPr>
          <w:rFonts w:ascii="Times New Roman" w:eastAsia="Times New Roman" w:hAnsi="Times New Roman"/>
          <w:bCs/>
          <w:lang w:eastAsia="pl-PL"/>
        </w:rPr>
        <w:br/>
      </w:r>
      <w:r w:rsidR="007534D5" w:rsidRPr="000970B5">
        <w:rPr>
          <w:rFonts w:ascii="Times New Roman" w:eastAsia="Times New Roman" w:hAnsi="Times New Roman"/>
          <w:bCs/>
          <w:lang w:eastAsia="pl-PL"/>
        </w:rPr>
        <w:t>(słownie</w:t>
      </w:r>
      <w:r w:rsidR="001A7FAB" w:rsidRPr="000970B5">
        <w:rPr>
          <w:rFonts w:ascii="Times New Roman" w:eastAsia="Times New Roman" w:hAnsi="Times New Roman"/>
          <w:bCs/>
          <w:lang w:eastAsia="pl-PL"/>
        </w:rPr>
        <w:t xml:space="preserve"> złotych</w:t>
      </w:r>
      <w:r w:rsidR="007534D5" w:rsidRPr="000970B5">
        <w:rPr>
          <w:rFonts w:ascii="Times New Roman" w:eastAsia="Times New Roman" w:hAnsi="Times New Roman"/>
          <w:bCs/>
          <w:lang w:eastAsia="pl-PL"/>
        </w:rPr>
        <w:t xml:space="preserve">: </w:t>
      </w:r>
      <w:r w:rsidR="00E2564B" w:rsidRPr="000970B5">
        <w:rPr>
          <w:rFonts w:ascii="Times New Roman" w:eastAsia="Times New Roman" w:hAnsi="Times New Roman"/>
          <w:bCs/>
          <w:lang w:eastAsia="pl-PL"/>
        </w:rPr>
        <w:t>siedem milionów</w:t>
      </w:r>
      <w:r w:rsidR="008825D2" w:rsidRPr="000970B5">
        <w:rPr>
          <w:rFonts w:ascii="Times New Roman" w:eastAsia="Times New Roman" w:hAnsi="Times New Roman"/>
          <w:bCs/>
          <w:lang w:eastAsia="pl-PL"/>
        </w:rPr>
        <w:t xml:space="preserve"> </w:t>
      </w:r>
      <w:r w:rsidR="00813E07" w:rsidRPr="000970B5">
        <w:rPr>
          <w:rFonts w:ascii="Times New Roman" w:eastAsia="Times New Roman" w:hAnsi="Times New Roman"/>
          <w:bCs/>
          <w:lang w:eastAsia="pl-PL"/>
        </w:rPr>
        <w:t>00</w:t>
      </w:r>
      <w:r w:rsidR="001268F5" w:rsidRPr="000970B5">
        <w:rPr>
          <w:rFonts w:ascii="Times New Roman" w:eastAsia="Times New Roman" w:hAnsi="Times New Roman"/>
          <w:bCs/>
          <w:lang w:eastAsia="pl-PL"/>
        </w:rPr>
        <w:t xml:space="preserve">/100 </w:t>
      </w:r>
      <w:r w:rsidR="007534D5" w:rsidRPr="000970B5">
        <w:rPr>
          <w:rFonts w:ascii="Times New Roman" w:eastAsia="Times New Roman" w:hAnsi="Times New Roman"/>
          <w:bCs/>
          <w:lang w:eastAsia="pl-PL"/>
        </w:rPr>
        <w:t>)</w:t>
      </w:r>
      <w:r w:rsidR="00AF3D41" w:rsidRPr="000970B5">
        <w:rPr>
          <w:rFonts w:ascii="Times New Roman" w:eastAsia="Times New Roman" w:hAnsi="Times New Roman"/>
          <w:bCs/>
          <w:lang w:eastAsia="pl-PL"/>
        </w:rPr>
        <w:t xml:space="preserve"> z</w:t>
      </w:r>
      <w:r w:rsidR="00AF3D41" w:rsidRPr="000970B5">
        <w:rPr>
          <w:rFonts w:ascii="Times New Roman" w:eastAsia="Times New Roman" w:hAnsi="Times New Roman"/>
          <w:lang w:eastAsia="pl-PL"/>
        </w:rPr>
        <w:t xml:space="preserve"> </w:t>
      </w:r>
      <w:r w:rsidR="000970B5" w:rsidRPr="000970B5">
        <w:rPr>
          <w:rFonts w:ascii="Times New Roman" w:eastAsia="Times New Roman" w:hAnsi="Times New Roman"/>
          <w:lang w:eastAsia="pl-PL"/>
        </w:rPr>
        <w:t>przeznaczeniem:</w:t>
      </w:r>
    </w:p>
    <w:p w14:paraId="61AD19E1" w14:textId="3C11BEF5" w:rsidR="006C0BCB" w:rsidRPr="000970B5" w:rsidRDefault="00D5157A" w:rsidP="00E2564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>-</w:t>
      </w:r>
      <w:r w:rsidR="00DD15FA" w:rsidRPr="000970B5">
        <w:rPr>
          <w:rFonts w:ascii="Times New Roman" w:eastAsia="Times New Roman" w:hAnsi="Times New Roman"/>
          <w:lang w:eastAsia="pl-PL"/>
        </w:rPr>
        <w:t xml:space="preserve"> do kwoty </w:t>
      </w:r>
      <w:r w:rsidR="00E2564B" w:rsidRPr="000970B5">
        <w:rPr>
          <w:rFonts w:ascii="Times New Roman" w:eastAsia="Times New Roman" w:hAnsi="Times New Roman"/>
          <w:lang w:eastAsia="pl-PL"/>
        </w:rPr>
        <w:t>6 027 763,95</w:t>
      </w:r>
      <w:r w:rsidR="00C65B2E" w:rsidRPr="000970B5">
        <w:rPr>
          <w:rFonts w:ascii="Times New Roman" w:eastAsia="Times New Roman" w:hAnsi="Times New Roman"/>
          <w:lang w:eastAsia="pl-PL"/>
        </w:rPr>
        <w:t xml:space="preserve"> </w:t>
      </w:r>
      <w:r w:rsidR="005F3939" w:rsidRPr="000970B5">
        <w:rPr>
          <w:rFonts w:ascii="Times New Roman" w:eastAsia="Times New Roman" w:hAnsi="Times New Roman"/>
          <w:lang w:eastAsia="pl-PL"/>
        </w:rPr>
        <w:t xml:space="preserve">zł </w:t>
      </w:r>
      <w:r w:rsidR="00B67AD3" w:rsidRPr="000970B5">
        <w:rPr>
          <w:rFonts w:ascii="Times New Roman" w:eastAsia="Times New Roman" w:hAnsi="Times New Roman"/>
          <w:lang w:eastAsia="pl-PL"/>
        </w:rPr>
        <w:t>n</w:t>
      </w:r>
      <w:r w:rsidR="00DD15FA" w:rsidRPr="000970B5">
        <w:rPr>
          <w:rFonts w:ascii="Times New Roman" w:eastAsia="Times New Roman" w:hAnsi="Times New Roman"/>
          <w:lang w:eastAsia="pl-PL"/>
        </w:rPr>
        <w:t xml:space="preserve">a pokrycie </w:t>
      </w:r>
      <w:r w:rsidR="006C0BCB" w:rsidRPr="000970B5">
        <w:rPr>
          <w:rFonts w:ascii="Times New Roman" w:eastAsia="Times New Roman" w:hAnsi="Times New Roman"/>
          <w:lang w:eastAsia="pl-PL"/>
        </w:rPr>
        <w:t>za</w:t>
      </w:r>
      <w:r w:rsidR="00DD15FA" w:rsidRPr="000970B5">
        <w:rPr>
          <w:rFonts w:ascii="Times New Roman" w:eastAsia="Times New Roman" w:hAnsi="Times New Roman"/>
          <w:lang w:eastAsia="pl-PL"/>
        </w:rPr>
        <w:t>planowanego deficytu</w:t>
      </w:r>
      <w:r w:rsidR="006C0BCB" w:rsidRPr="000970B5">
        <w:rPr>
          <w:rFonts w:ascii="Times New Roman" w:eastAsia="Times New Roman" w:hAnsi="Times New Roman"/>
          <w:lang w:eastAsia="pl-PL"/>
        </w:rPr>
        <w:t xml:space="preserve"> budżetu,</w:t>
      </w:r>
    </w:p>
    <w:p w14:paraId="5AF06D48" w14:textId="37428565" w:rsidR="00030AA7" w:rsidRPr="000970B5" w:rsidRDefault="006C0BCB" w:rsidP="00E2564B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>- do kwoty</w:t>
      </w:r>
      <w:r w:rsidR="002C1241" w:rsidRPr="000970B5">
        <w:rPr>
          <w:rFonts w:ascii="Times New Roman" w:eastAsia="Times New Roman" w:hAnsi="Times New Roman"/>
          <w:lang w:eastAsia="pl-PL"/>
        </w:rPr>
        <w:t xml:space="preserve"> </w:t>
      </w:r>
      <w:r w:rsidR="00E2564B" w:rsidRPr="000970B5">
        <w:rPr>
          <w:rFonts w:ascii="Times New Roman" w:eastAsia="Times New Roman" w:hAnsi="Times New Roman"/>
          <w:lang w:eastAsia="pl-PL"/>
        </w:rPr>
        <w:t>972 236,05</w:t>
      </w:r>
      <w:r w:rsidR="00BB1596" w:rsidRPr="000970B5">
        <w:rPr>
          <w:rFonts w:ascii="Times New Roman" w:eastAsia="Times New Roman" w:hAnsi="Times New Roman"/>
          <w:lang w:eastAsia="pl-PL"/>
        </w:rPr>
        <w:t xml:space="preserve"> </w:t>
      </w:r>
      <w:r w:rsidR="00C1360E" w:rsidRPr="000970B5">
        <w:rPr>
          <w:rFonts w:ascii="Times New Roman" w:eastAsia="Times New Roman" w:hAnsi="Times New Roman"/>
          <w:lang w:eastAsia="pl-PL"/>
        </w:rPr>
        <w:t xml:space="preserve">zł </w:t>
      </w:r>
      <w:r w:rsidRPr="000970B5">
        <w:rPr>
          <w:rFonts w:ascii="Times New Roman" w:eastAsia="Times New Roman" w:hAnsi="Times New Roman"/>
          <w:lang w:eastAsia="pl-PL"/>
        </w:rPr>
        <w:t xml:space="preserve">na </w:t>
      </w:r>
      <w:r w:rsidR="00622DDF" w:rsidRPr="000970B5">
        <w:rPr>
          <w:rFonts w:ascii="Times New Roman" w:eastAsia="Times New Roman" w:hAnsi="Times New Roman"/>
          <w:lang w:eastAsia="pl-PL"/>
        </w:rPr>
        <w:t>spłatę zaciągniętych zobowiązań</w:t>
      </w:r>
      <w:r w:rsidR="008C6D92" w:rsidRPr="000970B5">
        <w:rPr>
          <w:rFonts w:ascii="Times New Roman" w:eastAsia="Times New Roman" w:hAnsi="Times New Roman"/>
          <w:lang w:eastAsia="pl-PL"/>
        </w:rPr>
        <w:t xml:space="preserve">. </w:t>
      </w:r>
    </w:p>
    <w:p w14:paraId="39EEC38E" w14:textId="608D7777" w:rsidR="00B2312E" w:rsidRPr="000970B5" w:rsidRDefault="00AE77FD" w:rsidP="00396CC1">
      <w:p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>§ 2.</w:t>
      </w:r>
      <w:r w:rsidR="00396CC1" w:rsidRPr="000970B5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B2312E" w:rsidRPr="000970B5">
        <w:rPr>
          <w:rFonts w:ascii="Times New Roman" w:eastAsia="Times New Roman" w:hAnsi="Times New Roman"/>
          <w:lang w:eastAsia="pl-PL"/>
        </w:rPr>
        <w:t>Termin spłaty pożyczki ustala się na okres od 202</w:t>
      </w:r>
      <w:r w:rsidR="00E2564B" w:rsidRPr="000970B5">
        <w:rPr>
          <w:rFonts w:ascii="Times New Roman" w:eastAsia="Times New Roman" w:hAnsi="Times New Roman"/>
          <w:lang w:eastAsia="pl-PL"/>
        </w:rPr>
        <w:t>8</w:t>
      </w:r>
      <w:r w:rsidR="00B2312E" w:rsidRPr="000970B5">
        <w:rPr>
          <w:rFonts w:ascii="Times New Roman" w:eastAsia="Times New Roman" w:hAnsi="Times New Roman"/>
          <w:lang w:eastAsia="pl-PL"/>
        </w:rPr>
        <w:t xml:space="preserve"> do 20</w:t>
      </w:r>
      <w:r w:rsidR="00E2564B" w:rsidRPr="000970B5">
        <w:rPr>
          <w:rFonts w:ascii="Times New Roman" w:eastAsia="Times New Roman" w:hAnsi="Times New Roman"/>
          <w:lang w:eastAsia="pl-PL"/>
        </w:rPr>
        <w:t>41</w:t>
      </w:r>
      <w:r w:rsidR="00B2312E" w:rsidRPr="000970B5">
        <w:rPr>
          <w:rFonts w:ascii="Times New Roman" w:eastAsia="Times New Roman" w:hAnsi="Times New Roman"/>
          <w:lang w:eastAsia="pl-PL"/>
        </w:rPr>
        <w:t xml:space="preserve"> roku. Źródłem spłaty pożyczki wraz z oprocentowaniem i innymi kosztami będą dochody własne</w:t>
      </w:r>
      <w:r w:rsidR="001919A2" w:rsidRPr="000970B5">
        <w:rPr>
          <w:rFonts w:ascii="Times New Roman" w:eastAsia="Times New Roman" w:hAnsi="Times New Roman"/>
          <w:lang w:eastAsia="pl-PL"/>
        </w:rPr>
        <w:t xml:space="preserve"> </w:t>
      </w:r>
      <w:r w:rsidR="00D37DAD" w:rsidRPr="000970B5">
        <w:rPr>
          <w:rFonts w:ascii="Times New Roman" w:eastAsia="Times New Roman" w:hAnsi="Times New Roman"/>
          <w:lang w:eastAsia="pl-PL"/>
        </w:rPr>
        <w:t xml:space="preserve">Gminy </w:t>
      </w:r>
      <w:r w:rsidR="001919A2" w:rsidRPr="000970B5">
        <w:rPr>
          <w:rFonts w:ascii="Times New Roman" w:eastAsia="Times New Roman" w:hAnsi="Times New Roman"/>
          <w:lang w:eastAsia="pl-PL"/>
        </w:rPr>
        <w:t>M</w:t>
      </w:r>
      <w:r w:rsidR="00576D3D" w:rsidRPr="000970B5">
        <w:rPr>
          <w:rFonts w:ascii="Times New Roman" w:eastAsia="Times New Roman" w:hAnsi="Times New Roman"/>
          <w:lang w:eastAsia="pl-PL"/>
        </w:rPr>
        <w:t>iędzybórz</w:t>
      </w:r>
      <w:r w:rsidR="00B2312E" w:rsidRPr="000970B5">
        <w:rPr>
          <w:rFonts w:ascii="Times New Roman" w:eastAsia="Times New Roman" w:hAnsi="Times New Roman"/>
          <w:lang w:eastAsia="pl-PL"/>
        </w:rPr>
        <w:t xml:space="preserve"> w latach 202</w:t>
      </w:r>
      <w:r w:rsidR="00E2564B" w:rsidRPr="000970B5">
        <w:rPr>
          <w:rFonts w:ascii="Times New Roman" w:eastAsia="Times New Roman" w:hAnsi="Times New Roman"/>
          <w:lang w:eastAsia="pl-PL"/>
        </w:rPr>
        <w:t>6</w:t>
      </w:r>
      <w:r w:rsidR="00B2312E" w:rsidRPr="000970B5">
        <w:rPr>
          <w:rFonts w:ascii="Times New Roman" w:eastAsia="Times New Roman" w:hAnsi="Times New Roman"/>
          <w:lang w:eastAsia="pl-PL"/>
        </w:rPr>
        <w:t xml:space="preserve"> – 20</w:t>
      </w:r>
      <w:r w:rsidR="00E2564B" w:rsidRPr="000970B5">
        <w:rPr>
          <w:rFonts w:ascii="Times New Roman" w:eastAsia="Times New Roman" w:hAnsi="Times New Roman"/>
          <w:lang w:eastAsia="pl-PL"/>
        </w:rPr>
        <w:t>41</w:t>
      </w:r>
      <w:r w:rsidR="00B2312E" w:rsidRPr="000970B5">
        <w:rPr>
          <w:rFonts w:ascii="Times New Roman" w:eastAsia="Times New Roman" w:hAnsi="Times New Roman"/>
          <w:lang w:eastAsia="pl-PL"/>
        </w:rPr>
        <w:t xml:space="preserve"> lub przychody zwrotne przyszłych okresów. </w:t>
      </w:r>
    </w:p>
    <w:p w14:paraId="470AFCF1" w14:textId="33D78B00" w:rsidR="00027BA8" w:rsidRPr="000970B5" w:rsidRDefault="00BF4012" w:rsidP="00396CC1">
      <w:p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>§ 3.</w:t>
      </w:r>
      <w:r w:rsidR="00396CC1" w:rsidRPr="000970B5">
        <w:rPr>
          <w:rFonts w:ascii="Times New Roman" w:eastAsia="Times New Roman" w:hAnsi="Times New Roman"/>
          <w:lang w:eastAsia="pl-PL"/>
        </w:rPr>
        <w:t xml:space="preserve"> </w:t>
      </w:r>
      <w:r w:rsidR="00063439" w:rsidRPr="000970B5">
        <w:rPr>
          <w:rFonts w:ascii="Times New Roman" w:eastAsia="Times New Roman" w:hAnsi="Times New Roman"/>
          <w:lang w:eastAsia="pl-PL"/>
        </w:rPr>
        <w:t>1</w:t>
      </w:r>
      <w:r w:rsidR="00063439" w:rsidRPr="000970B5">
        <w:rPr>
          <w:rFonts w:ascii="Times New Roman" w:eastAsia="Times New Roman" w:hAnsi="Times New Roman"/>
          <w:b/>
          <w:bCs/>
          <w:lang w:eastAsia="pl-PL"/>
        </w:rPr>
        <w:t>.</w:t>
      </w:r>
      <w:r w:rsidRPr="000970B5">
        <w:rPr>
          <w:rFonts w:ascii="Times New Roman" w:eastAsia="Times New Roman" w:hAnsi="Times New Roman"/>
          <w:lang w:eastAsia="pl-PL"/>
        </w:rPr>
        <w:t>Wyraża się zgodę na zabezpieczenie zobowiązań</w:t>
      </w:r>
      <w:r w:rsidR="00DE1390" w:rsidRPr="000970B5">
        <w:rPr>
          <w:rFonts w:ascii="Times New Roman" w:eastAsia="Times New Roman" w:hAnsi="Times New Roman"/>
          <w:lang w:eastAsia="pl-PL"/>
        </w:rPr>
        <w:t xml:space="preserve"> </w:t>
      </w:r>
      <w:r w:rsidRPr="000970B5">
        <w:rPr>
          <w:rFonts w:ascii="Times New Roman" w:eastAsia="Times New Roman" w:hAnsi="Times New Roman"/>
          <w:lang w:eastAsia="pl-PL"/>
        </w:rPr>
        <w:t>wynikających z zaciągnięcia pożyczki</w:t>
      </w:r>
      <w:r w:rsidR="00550DCD" w:rsidRPr="000970B5">
        <w:rPr>
          <w:rFonts w:ascii="Times New Roman" w:eastAsia="Times New Roman" w:hAnsi="Times New Roman"/>
          <w:lang w:eastAsia="pl-PL"/>
        </w:rPr>
        <w:t xml:space="preserve"> </w:t>
      </w:r>
      <w:r w:rsidRPr="000970B5">
        <w:rPr>
          <w:rFonts w:ascii="Times New Roman" w:eastAsia="Times New Roman" w:hAnsi="Times New Roman"/>
          <w:lang w:eastAsia="pl-PL"/>
        </w:rPr>
        <w:t>w postaci weksla własnego in blanco wraz z deklaracją wekslową.</w:t>
      </w:r>
      <w:r w:rsidR="00DE1390" w:rsidRPr="000970B5">
        <w:rPr>
          <w:rFonts w:ascii="Times New Roman" w:eastAsia="Times New Roman" w:hAnsi="Times New Roman"/>
          <w:lang w:eastAsia="pl-PL"/>
        </w:rPr>
        <w:t xml:space="preserve"> </w:t>
      </w:r>
    </w:p>
    <w:p w14:paraId="6CD35879" w14:textId="570FAAB8" w:rsidR="009A39E7" w:rsidRPr="000970B5" w:rsidRDefault="00DE1390" w:rsidP="00063439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0970B5">
        <w:rPr>
          <w:sz w:val="22"/>
          <w:szCs w:val="22"/>
        </w:rPr>
        <w:t xml:space="preserve">Upoważnia się </w:t>
      </w:r>
      <w:r w:rsidR="00854C33" w:rsidRPr="000970B5">
        <w:rPr>
          <w:sz w:val="22"/>
          <w:szCs w:val="22"/>
        </w:rPr>
        <w:t>Burmistrza Miasta i</w:t>
      </w:r>
      <w:r w:rsidR="00A56CBA" w:rsidRPr="000970B5">
        <w:rPr>
          <w:sz w:val="22"/>
          <w:szCs w:val="22"/>
        </w:rPr>
        <w:t xml:space="preserve"> Gminy</w:t>
      </w:r>
      <w:r w:rsidR="00883876" w:rsidRPr="000970B5">
        <w:rPr>
          <w:sz w:val="22"/>
          <w:szCs w:val="22"/>
        </w:rPr>
        <w:t xml:space="preserve"> </w:t>
      </w:r>
      <w:r w:rsidR="00854C33" w:rsidRPr="000970B5">
        <w:rPr>
          <w:sz w:val="22"/>
          <w:szCs w:val="22"/>
        </w:rPr>
        <w:t>M</w:t>
      </w:r>
      <w:r w:rsidR="009A39E7" w:rsidRPr="000970B5">
        <w:rPr>
          <w:sz w:val="22"/>
          <w:szCs w:val="22"/>
        </w:rPr>
        <w:t>iędzybórz</w:t>
      </w:r>
      <w:r w:rsidRPr="000970B5">
        <w:rPr>
          <w:sz w:val="22"/>
          <w:szCs w:val="22"/>
        </w:rPr>
        <w:t xml:space="preserve"> do zawarcia umowy o udzielenie pożyczki oraz do zaciągnięcia zobowiązania wekslowego w celu zabezpieczenia spłaty pożyczki wraz z oprocentowaniem.  </w:t>
      </w:r>
    </w:p>
    <w:p w14:paraId="19521F55" w14:textId="3EE9F7E8" w:rsidR="00BF4012" w:rsidRPr="000970B5" w:rsidRDefault="00BF4012" w:rsidP="00027BA8">
      <w:p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>§ 4.</w:t>
      </w:r>
      <w:r w:rsidR="00396CC1" w:rsidRPr="000970B5">
        <w:rPr>
          <w:rFonts w:ascii="Times New Roman" w:eastAsia="Times New Roman" w:hAnsi="Times New Roman"/>
          <w:lang w:eastAsia="pl-PL"/>
        </w:rPr>
        <w:t xml:space="preserve"> </w:t>
      </w:r>
      <w:r w:rsidRPr="000970B5">
        <w:rPr>
          <w:rFonts w:ascii="Times New Roman" w:eastAsia="Times New Roman" w:hAnsi="Times New Roman"/>
          <w:lang w:eastAsia="pl-PL"/>
        </w:rPr>
        <w:t xml:space="preserve"> Wykonanie uchwały powierza się </w:t>
      </w:r>
      <w:r w:rsidR="0064196B" w:rsidRPr="000970B5">
        <w:rPr>
          <w:rFonts w:ascii="Times New Roman" w:eastAsia="Times New Roman" w:hAnsi="Times New Roman"/>
          <w:lang w:eastAsia="pl-PL"/>
        </w:rPr>
        <w:t xml:space="preserve">Burmistrzowi Miasta i </w:t>
      </w:r>
      <w:r w:rsidR="00630D1E" w:rsidRPr="000970B5">
        <w:rPr>
          <w:rFonts w:ascii="Times New Roman" w:eastAsia="Times New Roman" w:hAnsi="Times New Roman"/>
          <w:lang w:eastAsia="pl-PL"/>
        </w:rPr>
        <w:t xml:space="preserve">Gminy </w:t>
      </w:r>
      <w:r w:rsidR="0064196B" w:rsidRPr="000970B5">
        <w:rPr>
          <w:rFonts w:ascii="Times New Roman" w:eastAsia="Times New Roman" w:hAnsi="Times New Roman"/>
          <w:lang w:eastAsia="pl-PL"/>
        </w:rPr>
        <w:t>M</w:t>
      </w:r>
      <w:r w:rsidR="009A39E7" w:rsidRPr="000970B5">
        <w:rPr>
          <w:rFonts w:ascii="Times New Roman" w:eastAsia="Times New Roman" w:hAnsi="Times New Roman"/>
          <w:lang w:eastAsia="pl-PL"/>
        </w:rPr>
        <w:t>iędzybórz</w:t>
      </w:r>
      <w:r w:rsidR="00630D1E" w:rsidRPr="000970B5">
        <w:rPr>
          <w:rFonts w:ascii="Times New Roman" w:eastAsia="Times New Roman" w:hAnsi="Times New Roman"/>
          <w:lang w:eastAsia="pl-PL"/>
        </w:rPr>
        <w:t>.</w:t>
      </w:r>
    </w:p>
    <w:p w14:paraId="3D585A0A" w14:textId="763353B1" w:rsidR="00027BA8" w:rsidRPr="000970B5" w:rsidRDefault="00BF4012" w:rsidP="00027BA8">
      <w:pPr>
        <w:spacing w:before="100" w:beforeAutospacing="1" w:after="100" w:afterAutospacing="1" w:line="360" w:lineRule="auto"/>
        <w:rPr>
          <w:rFonts w:ascii="Times New Roman" w:eastAsia="Times New Roman" w:hAnsi="Times New Roman"/>
          <w:lang w:eastAsia="pl-PL"/>
        </w:rPr>
      </w:pPr>
      <w:r w:rsidRPr="000970B5">
        <w:rPr>
          <w:rFonts w:ascii="Times New Roman" w:eastAsia="Times New Roman" w:hAnsi="Times New Roman"/>
          <w:lang w:eastAsia="pl-PL"/>
        </w:rPr>
        <w:t>§ 5</w:t>
      </w:r>
      <w:r w:rsidRPr="000970B5">
        <w:rPr>
          <w:rFonts w:ascii="Times New Roman" w:eastAsia="Times New Roman" w:hAnsi="Times New Roman"/>
          <w:b/>
          <w:bCs/>
          <w:lang w:eastAsia="pl-PL"/>
        </w:rPr>
        <w:t>.</w:t>
      </w:r>
      <w:r w:rsidR="00396CC1" w:rsidRPr="000970B5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0970B5">
        <w:rPr>
          <w:rFonts w:ascii="Times New Roman" w:eastAsia="Times New Roman" w:hAnsi="Times New Roman"/>
          <w:lang w:eastAsia="pl-PL"/>
        </w:rPr>
        <w:t>Uchwała wchodzi w życie z dniem podjęcia.</w:t>
      </w:r>
    </w:p>
    <w:p w14:paraId="01830136" w14:textId="77777777" w:rsidR="00BF4012" w:rsidRPr="000970B5" w:rsidRDefault="00BF4012" w:rsidP="00E70182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10B2EBBF" w14:textId="18731CC8" w:rsidR="00E2564B" w:rsidRPr="000970B5" w:rsidRDefault="00E2564B" w:rsidP="00E2564B">
      <w:pPr>
        <w:pStyle w:val="OrdinanceFooter"/>
        <w:sectPr w:rsidR="00E2564B" w:rsidRPr="000970B5" w:rsidSect="00E2564B">
          <w:pgSz w:w="11906" w:h="16838"/>
          <w:pgMar w:top="1417" w:right="1020" w:bottom="992" w:left="1020" w:header="720" w:footer="720" w:gutter="0"/>
          <w:cols w:space="708"/>
        </w:sectPr>
      </w:pPr>
      <w:r w:rsidRPr="000970B5">
        <w:t xml:space="preserve">Przewodniczący Rady Miejskiej </w:t>
      </w:r>
      <w:r w:rsidR="00396CC1" w:rsidRPr="000970B5">
        <w:t>Międzybórz</w:t>
      </w:r>
    </w:p>
    <w:p w14:paraId="18196FF3" w14:textId="77777777" w:rsidR="00CE4757" w:rsidRPr="000970B5" w:rsidRDefault="00CE4757" w:rsidP="00396CC1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22E88523" w14:textId="77777777" w:rsidR="00424D00" w:rsidRPr="000970B5" w:rsidRDefault="00424D00" w:rsidP="00027BA8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0970B5">
        <w:rPr>
          <w:b/>
          <w:bCs/>
          <w:sz w:val="22"/>
          <w:szCs w:val="22"/>
        </w:rPr>
        <w:t>UZASADNIENIE</w:t>
      </w:r>
    </w:p>
    <w:p w14:paraId="4D484A9C" w14:textId="77777777" w:rsidR="00424D00" w:rsidRPr="000970B5" w:rsidRDefault="00424D00" w:rsidP="00027BA8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14:paraId="696313AB" w14:textId="77777777" w:rsidR="006C45AD" w:rsidRPr="000970B5" w:rsidRDefault="00C92B9F" w:rsidP="00797B9F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970B5">
        <w:rPr>
          <w:sz w:val="22"/>
          <w:szCs w:val="22"/>
        </w:rPr>
        <w:t>Zgodnie z art. 89 ust. 1 ustawy o finansach publicznych p</w:t>
      </w:r>
      <w:r w:rsidR="006C45AD" w:rsidRPr="000970B5">
        <w:rPr>
          <w:sz w:val="22"/>
          <w:szCs w:val="22"/>
        </w:rPr>
        <w:t>ożyczka</w:t>
      </w:r>
      <w:r w:rsidR="00F35109" w:rsidRPr="000970B5">
        <w:rPr>
          <w:sz w:val="22"/>
          <w:szCs w:val="22"/>
        </w:rPr>
        <w:t xml:space="preserve"> </w:t>
      </w:r>
      <w:r w:rsidR="006C45AD" w:rsidRPr="000970B5">
        <w:rPr>
          <w:sz w:val="22"/>
          <w:szCs w:val="22"/>
        </w:rPr>
        <w:t>obok kredytu i emisji obligacji</w:t>
      </w:r>
      <w:r w:rsidR="002A0DE8" w:rsidRPr="000970B5">
        <w:rPr>
          <w:sz w:val="22"/>
          <w:szCs w:val="22"/>
        </w:rPr>
        <w:t xml:space="preserve"> </w:t>
      </w:r>
      <w:r w:rsidR="006C45AD" w:rsidRPr="000970B5">
        <w:rPr>
          <w:sz w:val="22"/>
          <w:szCs w:val="22"/>
        </w:rPr>
        <w:t xml:space="preserve">stanowi </w:t>
      </w:r>
      <w:r w:rsidR="002A0DE8" w:rsidRPr="000970B5">
        <w:rPr>
          <w:sz w:val="22"/>
          <w:szCs w:val="22"/>
        </w:rPr>
        <w:t>s</w:t>
      </w:r>
      <w:r w:rsidR="006C45AD" w:rsidRPr="000970B5">
        <w:rPr>
          <w:sz w:val="22"/>
          <w:szCs w:val="22"/>
        </w:rPr>
        <w:t>posób finansowania jednostki samorządu terytorialnego.</w:t>
      </w:r>
      <w:r w:rsidR="002A0DE8" w:rsidRPr="000970B5">
        <w:rPr>
          <w:sz w:val="22"/>
          <w:szCs w:val="22"/>
        </w:rPr>
        <w:t xml:space="preserve"> </w:t>
      </w:r>
    </w:p>
    <w:p w14:paraId="5C6B6796" w14:textId="48D9536B" w:rsidR="00015AE5" w:rsidRPr="000970B5" w:rsidRDefault="002A0DE8" w:rsidP="00A46B70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970B5">
        <w:rPr>
          <w:sz w:val="22"/>
          <w:szCs w:val="22"/>
        </w:rPr>
        <w:t>Wskazany przepis reguluje również cele na jakie jednostka samorząd</w:t>
      </w:r>
      <w:r w:rsidR="00797B9F" w:rsidRPr="000970B5">
        <w:rPr>
          <w:sz w:val="22"/>
          <w:szCs w:val="22"/>
        </w:rPr>
        <w:t>u</w:t>
      </w:r>
      <w:r w:rsidRPr="000970B5">
        <w:rPr>
          <w:sz w:val="22"/>
          <w:szCs w:val="22"/>
        </w:rPr>
        <w:t xml:space="preserve"> może przeznaczyć środki pochodzące z wymienionych instrumentów finansowania </w:t>
      </w:r>
      <w:r w:rsidR="00C92B9F" w:rsidRPr="000970B5">
        <w:rPr>
          <w:sz w:val="22"/>
          <w:szCs w:val="22"/>
        </w:rPr>
        <w:t xml:space="preserve">swojej </w:t>
      </w:r>
      <w:r w:rsidRPr="000970B5">
        <w:rPr>
          <w:sz w:val="22"/>
          <w:szCs w:val="22"/>
        </w:rPr>
        <w:t>działalności.</w:t>
      </w:r>
      <w:r w:rsidR="00797B9F" w:rsidRPr="000970B5">
        <w:rPr>
          <w:sz w:val="22"/>
          <w:szCs w:val="22"/>
        </w:rPr>
        <w:t xml:space="preserve"> </w:t>
      </w:r>
      <w:r w:rsidR="000178EC" w:rsidRPr="000970B5">
        <w:rPr>
          <w:sz w:val="22"/>
          <w:szCs w:val="22"/>
        </w:rPr>
        <w:t xml:space="preserve">Miasto i </w:t>
      </w:r>
      <w:r w:rsidR="009D3B1D" w:rsidRPr="000970B5">
        <w:rPr>
          <w:sz w:val="22"/>
          <w:szCs w:val="22"/>
        </w:rPr>
        <w:t>Gmina</w:t>
      </w:r>
      <w:r w:rsidR="000178EC" w:rsidRPr="000970B5">
        <w:rPr>
          <w:sz w:val="22"/>
          <w:szCs w:val="22"/>
        </w:rPr>
        <w:t xml:space="preserve"> M</w:t>
      </w:r>
      <w:r w:rsidR="00473A3C" w:rsidRPr="000970B5">
        <w:rPr>
          <w:sz w:val="22"/>
          <w:szCs w:val="22"/>
        </w:rPr>
        <w:t>iędz</w:t>
      </w:r>
      <w:r w:rsidR="00651586" w:rsidRPr="000970B5">
        <w:rPr>
          <w:sz w:val="22"/>
          <w:szCs w:val="22"/>
        </w:rPr>
        <w:t>y</w:t>
      </w:r>
      <w:r w:rsidR="00473A3C" w:rsidRPr="000970B5">
        <w:rPr>
          <w:sz w:val="22"/>
          <w:szCs w:val="22"/>
        </w:rPr>
        <w:t>bórz</w:t>
      </w:r>
      <w:r w:rsidR="00656B4A" w:rsidRPr="000970B5">
        <w:rPr>
          <w:sz w:val="22"/>
          <w:szCs w:val="22"/>
        </w:rPr>
        <w:t xml:space="preserve"> </w:t>
      </w:r>
      <w:r w:rsidRPr="000970B5">
        <w:rPr>
          <w:sz w:val="22"/>
          <w:szCs w:val="22"/>
        </w:rPr>
        <w:t>zamierza</w:t>
      </w:r>
      <w:r w:rsidR="00A92A76" w:rsidRPr="000970B5">
        <w:rPr>
          <w:sz w:val="22"/>
          <w:szCs w:val="22"/>
        </w:rPr>
        <w:t xml:space="preserve"> kwotę</w:t>
      </w:r>
      <w:r w:rsidR="00651586" w:rsidRPr="000970B5">
        <w:rPr>
          <w:sz w:val="22"/>
          <w:szCs w:val="22"/>
        </w:rPr>
        <w:t xml:space="preserve"> </w:t>
      </w:r>
      <w:r w:rsidR="00E2564B" w:rsidRPr="000970B5">
        <w:rPr>
          <w:sz w:val="22"/>
          <w:szCs w:val="22"/>
        </w:rPr>
        <w:t>6 027 763,95</w:t>
      </w:r>
      <w:r w:rsidR="00651586" w:rsidRPr="000970B5">
        <w:rPr>
          <w:sz w:val="22"/>
          <w:szCs w:val="22"/>
        </w:rPr>
        <w:t xml:space="preserve"> </w:t>
      </w:r>
      <w:r w:rsidR="009D3B1D" w:rsidRPr="000970B5">
        <w:rPr>
          <w:sz w:val="22"/>
          <w:szCs w:val="22"/>
        </w:rPr>
        <w:t>zł</w:t>
      </w:r>
      <w:r w:rsidR="00C90F6B" w:rsidRPr="000970B5">
        <w:rPr>
          <w:sz w:val="22"/>
          <w:szCs w:val="22"/>
        </w:rPr>
        <w:t xml:space="preserve"> </w:t>
      </w:r>
      <w:r w:rsidR="009B29A8" w:rsidRPr="000970B5">
        <w:rPr>
          <w:sz w:val="22"/>
          <w:szCs w:val="22"/>
        </w:rPr>
        <w:t>przeznaczyć na pokrycie planowanego deficytu oraz kwotę</w:t>
      </w:r>
      <w:r w:rsidR="006C48F8" w:rsidRPr="000970B5">
        <w:rPr>
          <w:sz w:val="22"/>
          <w:szCs w:val="22"/>
        </w:rPr>
        <w:t xml:space="preserve"> </w:t>
      </w:r>
      <w:r w:rsidR="00E2564B" w:rsidRPr="000970B5">
        <w:rPr>
          <w:sz w:val="22"/>
          <w:szCs w:val="22"/>
        </w:rPr>
        <w:t>972 236,05</w:t>
      </w:r>
      <w:r w:rsidR="006C48F8" w:rsidRPr="000970B5">
        <w:rPr>
          <w:sz w:val="22"/>
          <w:szCs w:val="22"/>
        </w:rPr>
        <w:t xml:space="preserve"> </w:t>
      </w:r>
      <w:r w:rsidR="00AE5920" w:rsidRPr="000970B5">
        <w:rPr>
          <w:sz w:val="22"/>
          <w:szCs w:val="22"/>
        </w:rPr>
        <w:t>zł</w:t>
      </w:r>
      <w:r w:rsidR="002E4950" w:rsidRPr="000970B5">
        <w:rPr>
          <w:sz w:val="22"/>
          <w:szCs w:val="22"/>
        </w:rPr>
        <w:t xml:space="preserve"> </w:t>
      </w:r>
      <w:r w:rsidR="00143B0C" w:rsidRPr="000970B5">
        <w:rPr>
          <w:sz w:val="22"/>
          <w:szCs w:val="22"/>
        </w:rPr>
        <w:t xml:space="preserve">na spłatę </w:t>
      </w:r>
      <w:r w:rsidR="006C48F8" w:rsidRPr="000970B5">
        <w:rPr>
          <w:sz w:val="22"/>
          <w:szCs w:val="22"/>
        </w:rPr>
        <w:t xml:space="preserve">tegorocznych </w:t>
      </w:r>
      <w:r w:rsidR="004A676E" w:rsidRPr="000970B5">
        <w:rPr>
          <w:sz w:val="22"/>
          <w:szCs w:val="22"/>
        </w:rPr>
        <w:t>rozchodów</w:t>
      </w:r>
      <w:r w:rsidR="006C48F8" w:rsidRPr="000970B5">
        <w:rPr>
          <w:sz w:val="22"/>
          <w:szCs w:val="22"/>
        </w:rPr>
        <w:t xml:space="preserve">. </w:t>
      </w:r>
      <w:r w:rsidR="007F2EE5" w:rsidRPr="000970B5">
        <w:rPr>
          <w:sz w:val="22"/>
          <w:szCs w:val="22"/>
        </w:rPr>
        <w:t xml:space="preserve"> </w:t>
      </w:r>
      <w:r w:rsidR="00AE5920" w:rsidRPr="000970B5">
        <w:rPr>
          <w:sz w:val="22"/>
          <w:szCs w:val="22"/>
        </w:rPr>
        <w:t xml:space="preserve"> </w:t>
      </w:r>
      <w:r w:rsidR="00015C40" w:rsidRPr="000970B5">
        <w:rPr>
          <w:sz w:val="22"/>
          <w:szCs w:val="22"/>
        </w:rPr>
        <w:t xml:space="preserve"> </w:t>
      </w:r>
    </w:p>
    <w:p w14:paraId="40FAD7A2" w14:textId="2BBF6B06" w:rsidR="00282515" w:rsidRPr="000970B5" w:rsidRDefault="002A0DE8" w:rsidP="00282515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0970B5">
        <w:rPr>
          <w:sz w:val="22"/>
          <w:szCs w:val="22"/>
        </w:rPr>
        <w:t xml:space="preserve">Wobec </w:t>
      </w:r>
      <w:r w:rsidR="003B0DC1" w:rsidRPr="000970B5">
        <w:rPr>
          <w:sz w:val="22"/>
          <w:szCs w:val="22"/>
        </w:rPr>
        <w:t>występowania</w:t>
      </w:r>
      <w:r w:rsidRPr="000970B5">
        <w:rPr>
          <w:sz w:val="22"/>
          <w:szCs w:val="22"/>
        </w:rPr>
        <w:t xml:space="preserve"> na krajowym rynku finansowym porównywalnych do kredytu ofert </w:t>
      </w:r>
      <w:r w:rsidR="00015C40" w:rsidRPr="000970B5">
        <w:rPr>
          <w:sz w:val="22"/>
          <w:szCs w:val="22"/>
        </w:rPr>
        <w:t xml:space="preserve">bankowej </w:t>
      </w:r>
      <w:r w:rsidRPr="000970B5">
        <w:rPr>
          <w:sz w:val="22"/>
          <w:szCs w:val="22"/>
        </w:rPr>
        <w:t>pożyczki</w:t>
      </w:r>
      <w:r w:rsidR="0030638E" w:rsidRPr="000970B5">
        <w:rPr>
          <w:sz w:val="22"/>
          <w:szCs w:val="22"/>
        </w:rPr>
        <w:t>, przy</w:t>
      </w:r>
      <w:r w:rsidRPr="000970B5">
        <w:rPr>
          <w:sz w:val="22"/>
          <w:szCs w:val="22"/>
        </w:rPr>
        <w:t xml:space="preserve"> większej elastyczności </w:t>
      </w:r>
      <w:r w:rsidR="0030638E" w:rsidRPr="000970B5">
        <w:rPr>
          <w:sz w:val="22"/>
          <w:szCs w:val="22"/>
        </w:rPr>
        <w:t>tego sposobu finansowania</w:t>
      </w:r>
      <w:r w:rsidRPr="000970B5">
        <w:rPr>
          <w:sz w:val="22"/>
          <w:szCs w:val="22"/>
        </w:rPr>
        <w:t>,</w:t>
      </w:r>
      <w:r w:rsidR="0030638E" w:rsidRPr="000970B5">
        <w:rPr>
          <w:sz w:val="22"/>
          <w:szCs w:val="22"/>
        </w:rPr>
        <w:t xml:space="preserve"> </w:t>
      </w:r>
      <w:r w:rsidR="00C620F6" w:rsidRPr="000970B5">
        <w:rPr>
          <w:sz w:val="22"/>
          <w:szCs w:val="22"/>
        </w:rPr>
        <w:t xml:space="preserve">Miasto i </w:t>
      </w:r>
      <w:r w:rsidR="000E7D8D" w:rsidRPr="000970B5">
        <w:rPr>
          <w:sz w:val="22"/>
          <w:szCs w:val="22"/>
        </w:rPr>
        <w:t xml:space="preserve">Gmina </w:t>
      </w:r>
      <w:r w:rsidR="00132C0E" w:rsidRPr="000970B5">
        <w:rPr>
          <w:sz w:val="22"/>
          <w:szCs w:val="22"/>
        </w:rPr>
        <w:t>M</w:t>
      </w:r>
      <w:r w:rsidR="00EF45B9" w:rsidRPr="000970B5">
        <w:rPr>
          <w:sz w:val="22"/>
          <w:szCs w:val="22"/>
        </w:rPr>
        <w:t>iędzybórz</w:t>
      </w:r>
      <w:r w:rsidR="00132C0E" w:rsidRPr="000970B5">
        <w:rPr>
          <w:sz w:val="22"/>
          <w:szCs w:val="22"/>
        </w:rPr>
        <w:t xml:space="preserve"> </w:t>
      </w:r>
      <w:r w:rsidR="0030638E" w:rsidRPr="000970B5">
        <w:rPr>
          <w:sz w:val="22"/>
          <w:szCs w:val="22"/>
        </w:rPr>
        <w:t>zdecydował</w:t>
      </w:r>
      <w:r w:rsidR="00EF45B9" w:rsidRPr="000970B5">
        <w:rPr>
          <w:sz w:val="22"/>
          <w:szCs w:val="22"/>
        </w:rPr>
        <w:t>o</w:t>
      </w:r>
      <w:r w:rsidR="0030638E" w:rsidRPr="000970B5">
        <w:rPr>
          <w:sz w:val="22"/>
          <w:szCs w:val="22"/>
        </w:rPr>
        <w:t xml:space="preserve"> się </w:t>
      </w:r>
      <w:r w:rsidR="00D914B7" w:rsidRPr="000970B5">
        <w:rPr>
          <w:sz w:val="22"/>
          <w:szCs w:val="22"/>
        </w:rPr>
        <w:t xml:space="preserve">w roku bieżącym </w:t>
      </w:r>
      <w:r w:rsidR="0030638E" w:rsidRPr="000970B5">
        <w:rPr>
          <w:sz w:val="22"/>
          <w:szCs w:val="22"/>
        </w:rPr>
        <w:t xml:space="preserve">na zaciągnięcie </w:t>
      </w:r>
      <w:r w:rsidR="00D17A57" w:rsidRPr="000970B5">
        <w:rPr>
          <w:sz w:val="22"/>
          <w:szCs w:val="22"/>
        </w:rPr>
        <w:t xml:space="preserve">długoterminowej </w:t>
      </w:r>
      <w:r w:rsidR="00A927C6" w:rsidRPr="000970B5">
        <w:rPr>
          <w:sz w:val="22"/>
          <w:szCs w:val="22"/>
        </w:rPr>
        <w:t xml:space="preserve">pożyczki </w:t>
      </w:r>
      <w:r w:rsidR="00D138E4" w:rsidRPr="000970B5">
        <w:rPr>
          <w:sz w:val="22"/>
          <w:szCs w:val="22"/>
        </w:rPr>
        <w:t>bankowej</w:t>
      </w:r>
      <w:r w:rsidR="0030638E" w:rsidRPr="000970B5">
        <w:rPr>
          <w:sz w:val="22"/>
          <w:szCs w:val="22"/>
        </w:rPr>
        <w:t xml:space="preserve">. </w:t>
      </w:r>
      <w:r w:rsidR="00282515" w:rsidRPr="000970B5">
        <w:rPr>
          <w:sz w:val="22"/>
          <w:szCs w:val="22"/>
        </w:rPr>
        <w:t xml:space="preserve">Wybór </w:t>
      </w:r>
      <w:r w:rsidR="00A927C6" w:rsidRPr="000970B5">
        <w:rPr>
          <w:sz w:val="22"/>
          <w:szCs w:val="22"/>
        </w:rPr>
        <w:t xml:space="preserve">banku  - </w:t>
      </w:r>
      <w:r w:rsidR="00D868FB" w:rsidRPr="000970B5">
        <w:rPr>
          <w:sz w:val="22"/>
          <w:szCs w:val="22"/>
        </w:rPr>
        <w:t xml:space="preserve">pożyczkodawcy </w:t>
      </w:r>
      <w:r w:rsidR="00282515" w:rsidRPr="000970B5">
        <w:rPr>
          <w:sz w:val="22"/>
          <w:szCs w:val="22"/>
        </w:rPr>
        <w:t>nastąpi po</w:t>
      </w:r>
      <w:r w:rsidR="00CD1BCA" w:rsidRPr="000970B5">
        <w:rPr>
          <w:sz w:val="22"/>
          <w:szCs w:val="22"/>
        </w:rPr>
        <w:t xml:space="preserve"> otrzymaniu odpowiedzi na </w:t>
      </w:r>
      <w:r w:rsidR="00282515" w:rsidRPr="000970B5">
        <w:rPr>
          <w:sz w:val="22"/>
          <w:szCs w:val="22"/>
        </w:rPr>
        <w:t>zapytani</w:t>
      </w:r>
      <w:r w:rsidR="006E0C30" w:rsidRPr="000970B5">
        <w:rPr>
          <w:sz w:val="22"/>
          <w:szCs w:val="22"/>
        </w:rPr>
        <w:t>e</w:t>
      </w:r>
      <w:r w:rsidR="00282515" w:rsidRPr="000970B5">
        <w:rPr>
          <w:sz w:val="22"/>
          <w:szCs w:val="22"/>
        </w:rPr>
        <w:t xml:space="preserve"> ofertowe wysłane do </w:t>
      </w:r>
      <w:r w:rsidR="006E0C30" w:rsidRPr="000970B5">
        <w:rPr>
          <w:sz w:val="22"/>
          <w:szCs w:val="22"/>
        </w:rPr>
        <w:t xml:space="preserve">wybranych </w:t>
      </w:r>
      <w:r w:rsidR="00282515" w:rsidRPr="000970B5">
        <w:rPr>
          <w:sz w:val="22"/>
          <w:szCs w:val="22"/>
        </w:rPr>
        <w:t>banków</w:t>
      </w:r>
      <w:r w:rsidR="002A7E2E" w:rsidRPr="000970B5">
        <w:rPr>
          <w:sz w:val="22"/>
          <w:szCs w:val="22"/>
        </w:rPr>
        <w:t>,</w:t>
      </w:r>
      <w:r w:rsidR="00282515" w:rsidRPr="000970B5">
        <w:rPr>
          <w:sz w:val="22"/>
          <w:szCs w:val="22"/>
        </w:rPr>
        <w:t xml:space="preserve"> gdyż zgodnie z przepisami ustawy z dnia 11 września 2019 r. Prawo zamówień publicznych – art. 11 ust.1 pkt. 8</w:t>
      </w:r>
      <w:r w:rsidR="00E4238B" w:rsidRPr="000970B5">
        <w:rPr>
          <w:sz w:val="22"/>
          <w:szCs w:val="22"/>
        </w:rPr>
        <w:t>,</w:t>
      </w:r>
      <w:r w:rsidR="00282515" w:rsidRPr="000970B5">
        <w:rPr>
          <w:sz w:val="22"/>
          <w:szCs w:val="22"/>
        </w:rPr>
        <w:t xml:space="preserve"> zaciągnięcie pożyczki nie wymaga stosowania </w:t>
      </w:r>
      <w:r w:rsidR="00E4238B" w:rsidRPr="000970B5">
        <w:rPr>
          <w:sz w:val="22"/>
          <w:szCs w:val="22"/>
        </w:rPr>
        <w:t xml:space="preserve">tej ustawy. </w:t>
      </w:r>
      <w:r w:rsidR="00282515" w:rsidRPr="000970B5">
        <w:rPr>
          <w:sz w:val="22"/>
          <w:szCs w:val="22"/>
        </w:rPr>
        <w:t xml:space="preserve">  </w:t>
      </w:r>
    </w:p>
    <w:p w14:paraId="13F9A56A" w14:textId="77777777" w:rsidR="00DB6ABA" w:rsidRPr="000970B5" w:rsidRDefault="00DB6ABA" w:rsidP="00282515">
      <w:pPr>
        <w:pStyle w:val="NormalnyWeb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sectPr w:rsidR="00DB6ABA" w:rsidRPr="000970B5" w:rsidSect="00F6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3A37"/>
    <w:multiLevelType w:val="hybridMultilevel"/>
    <w:tmpl w:val="EBCA5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5DF4"/>
    <w:multiLevelType w:val="hybridMultilevel"/>
    <w:tmpl w:val="62326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A6540"/>
    <w:multiLevelType w:val="hybridMultilevel"/>
    <w:tmpl w:val="487C4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D76FE"/>
    <w:multiLevelType w:val="hybridMultilevel"/>
    <w:tmpl w:val="933E2E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05018"/>
    <w:multiLevelType w:val="hybridMultilevel"/>
    <w:tmpl w:val="C02CD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A60F19"/>
    <w:multiLevelType w:val="hybridMultilevel"/>
    <w:tmpl w:val="C6F65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07505">
    <w:abstractNumId w:val="2"/>
  </w:num>
  <w:num w:numId="2" w16cid:durableId="1603490999">
    <w:abstractNumId w:val="4"/>
  </w:num>
  <w:num w:numId="3" w16cid:durableId="810050622">
    <w:abstractNumId w:val="1"/>
  </w:num>
  <w:num w:numId="4" w16cid:durableId="20260541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1712201">
    <w:abstractNumId w:val="5"/>
  </w:num>
  <w:num w:numId="6" w16cid:durableId="1757168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29"/>
    <w:rsid w:val="00003B64"/>
    <w:rsid w:val="00013797"/>
    <w:rsid w:val="00015AE5"/>
    <w:rsid w:val="00015C40"/>
    <w:rsid w:val="000178EC"/>
    <w:rsid w:val="000203B3"/>
    <w:rsid w:val="00027BA8"/>
    <w:rsid w:val="00030AA7"/>
    <w:rsid w:val="00031141"/>
    <w:rsid w:val="000351A8"/>
    <w:rsid w:val="00063439"/>
    <w:rsid w:val="000648A3"/>
    <w:rsid w:val="00082865"/>
    <w:rsid w:val="00085A60"/>
    <w:rsid w:val="00090D18"/>
    <w:rsid w:val="0009305F"/>
    <w:rsid w:val="000970B5"/>
    <w:rsid w:val="00097DEE"/>
    <w:rsid w:val="000B060D"/>
    <w:rsid w:val="000B7BE7"/>
    <w:rsid w:val="000C533D"/>
    <w:rsid w:val="000E7D8D"/>
    <w:rsid w:val="000F1D5D"/>
    <w:rsid w:val="000F3762"/>
    <w:rsid w:val="00104870"/>
    <w:rsid w:val="001055E1"/>
    <w:rsid w:val="001073FB"/>
    <w:rsid w:val="00107489"/>
    <w:rsid w:val="00110B34"/>
    <w:rsid w:val="00120C4E"/>
    <w:rsid w:val="0012398A"/>
    <w:rsid w:val="001268F5"/>
    <w:rsid w:val="00126AA6"/>
    <w:rsid w:val="00132C0E"/>
    <w:rsid w:val="001406B8"/>
    <w:rsid w:val="00143B0C"/>
    <w:rsid w:val="00144F3A"/>
    <w:rsid w:val="00165BD1"/>
    <w:rsid w:val="00176043"/>
    <w:rsid w:val="0018442D"/>
    <w:rsid w:val="001919A2"/>
    <w:rsid w:val="001A7FAB"/>
    <w:rsid w:val="001B6B08"/>
    <w:rsid w:val="001C2876"/>
    <w:rsid w:val="001C49CF"/>
    <w:rsid w:val="001D31E6"/>
    <w:rsid w:val="001E36EB"/>
    <w:rsid w:val="001F7F27"/>
    <w:rsid w:val="002045FC"/>
    <w:rsid w:val="0020648C"/>
    <w:rsid w:val="00221EDE"/>
    <w:rsid w:val="00253226"/>
    <w:rsid w:val="00262F0E"/>
    <w:rsid w:val="00263714"/>
    <w:rsid w:val="00281434"/>
    <w:rsid w:val="00282515"/>
    <w:rsid w:val="002869E7"/>
    <w:rsid w:val="00292473"/>
    <w:rsid w:val="002A0DE8"/>
    <w:rsid w:val="002A164B"/>
    <w:rsid w:val="002A166F"/>
    <w:rsid w:val="002A45EE"/>
    <w:rsid w:val="002A7E2E"/>
    <w:rsid w:val="002C1241"/>
    <w:rsid w:val="002E2CCB"/>
    <w:rsid w:val="002E4950"/>
    <w:rsid w:val="0030638E"/>
    <w:rsid w:val="0030766C"/>
    <w:rsid w:val="00315ED4"/>
    <w:rsid w:val="003167E8"/>
    <w:rsid w:val="00323AA1"/>
    <w:rsid w:val="0032754D"/>
    <w:rsid w:val="003359BC"/>
    <w:rsid w:val="00383DB7"/>
    <w:rsid w:val="003955E4"/>
    <w:rsid w:val="00396CC1"/>
    <w:rsid w:val="00397B18"/>
    <w:rsid w:val="003B0DC1"/>
    <w:rsid w:val="003B757A"/>
    <w:rsid w:val="003D25A8"/>
    <w:rsid w:val="003F7D7E"/>
    <w:rsid w:val="00404190"/>
    <w:rsid w:val="00413C46"/>
    <w:rsid w:val="00416DCA"/>
    <w:rsid w:val="00424D00"/>
    <w:rsid w:val="00463956"/>
    <w:rsid w:val="00463994"/>
    <w:rsid w:val="00473A3C"/>
    <w:rsid w:val="004958EA"/>
    <w:rsid w:val="00495F4E"/>
    <w:rsid w:val="004A4284"/>
    <w:rsid w:val="004A676E"/>
    <w:rsid w:val="004B6900"/>
    <w:rsid w:val="004C7C9F"/>
    <w:rsid w:val="004E0412"/>
    <w:rsid w:val="004E0E77"/>
    <w:rsid w:val="004E3248"/>
    <w:rsid w:val="004E7F15"/>
    <w:rsid w:val="004F26A8"/>
    <w:rsid w:val="004F7B93"/>
    <w:rsid w:val="00510CFF"/>
    <w:rsid w:val="0051678C"/>
    <w:rsid w:val="00520EAF"/>
    <w:rsid w:val="00523456"/>
    <w:rsid w:val="0053119C"/>
    <w:rsid w:val="00534842"/>
    <w:rsid w:val="005357B2"/>
    <w:rsid w:val="005445A0"/>
    <w:rsid w:val="00547861"/>
    <w:rsid w:val="0055010A"/>
    <w:rsid w:val="00550DCD"/>
    <w:rsid w:val="00556318"/>
    <w:rsid w:val="005615A5"/>
    <w:rsid w:val="00571729"/>
    <w:rsid w:val="00573450"/>
    <w:rsid w:val="00574A85"/>
    <w:rsid w:val="00576D3D"/>
    <w:rsid w:val="0058381F"/>
    <w:rsid w:val="005969B7"/>
    <w:rsid w:val="005B72D4"/>
    <w:rsid w:val="005B7BA7"/>
    <w:rsid w:val="005C10D0"/>
    <w:rsid w:val="005C145A"/>
    <w:rsid w:val="005D12FD"/>
    <w:rsid w:val="005E203F"/>
    <w:rsid w:val="005E4908"/>
    <w:rsid w:val="005F3939"/>
    <w:rsid w:val="005F7383"/>
    <w:rsid w:val="00606625"/>
    <w:rsid w:val="006173F0"/>
    <w:rsid w:val="00622DDF"/>
    <w:rsid w:val="00630D1E"/>
    <w:rsid w:val="00631E98"/>
    <w:rsid w:val="00640272"/>
    <w:rsid w:val="0064196B"/>
    <w:rsid w:val="00651586"/>
    <w:rsid w:val="00656B4A"/>
    <w:rsid w:val="006622AD"/>
    <w:rsid w:val="006A45C9"/>
    <w:rsid w:val="006B4A28"/>
    <w:rsid w:val="006B6C2C"/>
    <w:rsid w:val="006B7EEF"/>
    <w:rsid w:val="006C0BCB"/>
    <w:rsid w:val="006C2240"/>
    <w:rsid w:val="006C247A"/>
    <w:rsid w:val="006C45AD"/>
    <w:rsid w:val="006C48F8"/>
    <w:rsid w:val="006D662C"/>
    <w:rsid w:val="006E0C30"/>
    <w:rsid w:val="006E2714"/>
    <w:rsid w:val="00710013"/>
    <w:rsid w:val="00723DCB"/>
    <w:rsid w:val="007264DD"/>
    <w:rsid w:val="00727601"/>
    <w:rsid w:val="00727FC5"/>
    <w:rsid w:val="00735AC2"/>
    <w:rsid w:val="00745710"/>
    <w:rsid w:val="007534D5"/>
    <w:rsid w:val="007864AF"/>
    <w:rsid w:val="007865AE"/>
    <w:rsid w:val="00797B9F"/>
    <w:rsid w:val="007A28DD"/>
    <w:rsid w:val="007A61EC"/>
    <w:rsid w:val="007A6D7D"/>
    <w:rsid w:val="007C07A8"/>
    <w:rsid w:val="007D5E74"/>
    <w:rsid w:val="007E2EF5"/>
    <w:rsid w:val="007E6067"/>
    <w:rsid w:val="007E73E9"/>
    <w:rsid w:val="007F0274"/>
    <w:rsid w:val="007F2EE5"/>
    <w:rsid w:val="008042F0"/>
    <w:rsid w:val="00807C38"/>
    <w:rsid w:val="00813E07"/>
    <w:rsid w:val="0083655F"/>
    <w:rsid w:val="00853E1C"/>
    <w:rsid w:val="00854C33"/>
    <w:rsid w:val="00876EF7"/>
    <w:rsid w:val="008818B2"/>
    <w:rsid w:val="00882282"/>
    <w:rsid w:val="008825D2"/>
    <w:rsid w:val="00883876"/>
    <w:rsid w:val="008B6BB9"/>
    <w:rsid w:val="008C6D92"/>
    <w:rsid w:val="008E7EDB"/>
    <w:rsid w:val="00900F77"/>
    <w:rsid w:val="00926059"/>
    <w:rsid w:val="0092746D"/>
    <w:rsid w:val="00943A5F"/>
    <w:rsid w:val="009455FE"/>
    <w:rsid w:val="0094772A"/>
    <w:rsid w:val="00955DAA"/>
    <w:rsid w:val="00992329"/>
    <w:rsid w:val="009A04A1"/>
    <w:rsid w:val="009A39E7"/>
    <w:rsid w:val="009B29A8"/>
    <w:rsid w:val="009B411A"/>
    <w:rsid w:val="009D165A"/>
    <w:rsid w:val="009D3B1D"/>
    <w:rsid w:val="009D4B7F"/>
    <w:rsid w:val="00A2708C"/>
    <w:rsid w:val="00A329B3"/>
    <w:rsid w:val="00A40126"/>
    <w:rsid w:val="00A46B70"/>
    <w:rsid w:val="00A55839"/>
    <w:rsid w:val="00A56CBA"/>
    <w:rsid w:val="00A76785"/>
    <w:rsid w:val="00A77C7A"/>
    <w:rsid w:val="00A80F32"/>
    <w:rsid w:val="00A91293"/>
    <w:rsid w:val="00A927C6"/>
    <w:rsid w:val="00A92A76"/>
    <w:rsid w:val="00AA055A"/>
    <w:rsid w:val="00AA200B"/>
    <w:rsid w:val="00AA6FA1"/>
    <w:rsid w:val="00AB393A"/>
    <w:rsid w:val="00AD5788"/>
    <w:rsid w:val="00AE5920"/>
    <w:rsid w:val="00AE77FD"/>
    <w:rsid w:val="00AF06BE"/>
    <w:rsid w:val="00AF3D41"/>
    <w:rsid w:val="00B2312E"/>
    <w:rsid w:val="00B50156"/>
    <w:rsid w:val="00B559F4"/>
    <w:rsid w:val="00B61647"/>
    <w:rsid w:val="00B65E40"/>
    <w:rsid w:val="00B67AD3"/>
    <w:rsid w:val="00B708A2"/>
    <w:rsid w:val="00B725D4"/>
    <w:rsid w:val="00B75671"/>
    <w:rsid w:val="00B979F7"/>
    <w:rsid w:val="00BA25AC"/>
    <w:rsid w:val="00BB1596"/>
    <w:rsid w:val="00BD207B"/>
    <w:rsid w:val="00BE575D"/>
    <w:rsid w:val="00BF39D1"/>
    <w:rsid w:val="00BF4012"/>
    <w:rsid w:val="00C1360E"/>
    <w:rsid w:val="00C171CA"/>
    <w:rsid w:val="00C17C04"/>
    <w:rsid w:val="00C253E4"/>
    <w:rsid w:val="00C30E36"/>
    <w:rsid w:val="00C312B9"/>
    <w:rsid w:val="00C479EB"/>
    <w:rsid w:val="00C620F6"/>
    <w:rsid w:val="00C65B2E"/>
    <w:rsid w:val="00C728DC"/>
    <w:rsid w:val="00C76943"/>
    <w:rsid w:val="00C90F6B"/>
    <w:rsid w:val="00C92B9F"/>
    <w:rsid w:val="00C94D29"/>
    <w:rsid w:val="00CA4DC0"/>
    <w:rsid w:val="00CB4D4B"/>
    <w:rsid w:val="00CD1630"/>
    <w:rsid w:val="00CD1BCA"/>
    <w:rsid w:val="00CD5F5C"/>
    <w:rsid w:val="00CE4757"/>
    <w:rsid w:val="00D01BDB"/>
    <w:rsid w:val="00D02221"/>
    <w:rsid w:val="00D12F22"/>
    <w:rsid w:val="00D138E4"/>
    <w:rsid w:val="00D15E9D"/>
    <w:rsid w:val="00D17A57"/>
    <w:rsid w:val="00D31E28"/>
    <w:rsid w:val="00D37DAD"/>
    <w:rsid w:val="00D45994"/>
    <w:rsid w:val="00D47BF3"/>
    <w:rsid w:val="00D5157A"/>
    <w:rsid w:val="00D55ECA"/>
    <w:rsid w:val="00D71DFE"/>
    <w:rsid w:val="00D806CC"/>
    <w:rsid w:val="00D868FB"/>
    <w:rsid w:val="00D87B23"/>
    <w:rsid w:val="00D914B7"/>
    <w:rsid w:val="00D9462E"/>
    <w:rsid w:val="00DA5CD8"/>
    <w:rsid w:val="00DB3B27"/>
    <w:rsid w:val="00DB6305"/>
    <w:rsid w:val="00DB6ABA"/>
    <w:rsid w:val="00DC3143"/>
    <w:rsid w:val="00DC32E9"/>
    <w:rsid w:val="00DD15FA"/>
    <w:rsid w:val="00DE1390"/>
    <w:rsid w:val="00DE4228"/>
    <w:rsid w:val="00DE52EC"/>
    <w:rsid w:val="00DE6654"/>
    <w:rsid w:val="00DE7FC7"/>
    <w:rsid w:val="00E070B0"/>
    <w:rsid w:val="00E2564B"/>
    <w:rsid w:val="00E353A2"/>
    <w:rsid w:val="00E35F84"/>
    <w:rsid w:val="00E3740F"/>
    <w:rsid w:val="00E4238B"/>
    <w:rsid w:val="00E5085A"/>
    <w:rsid w:val="00E54E36"/>
    <w:rsid w:val="00E70182"/>
    <w:rsid w:val="00E74956"/>
    <w:rsid w:val="00E911F9"/>
    <w:rsid w:val="00E96B87"/>
    <w:rsid w:val="00E971B7"/>
    <w:rsid w:val="00EA1E6E"/>
    <w:rsid w:val="00ED23B0"/>
    <w:rsid w:val="00ED3F76"/>
    <w:rsid w:val="00ED47F8"/>
    <w:rsid w:val="00EE2A5C"/>
    <w:rsid w:val="00EF45B9"/>
    <w:rsid w:val="00EF6ECC"/>
    <w:rsid w:val="00F060EF"/>
    <w:rsid w:val="00F20803"/>
    <w:rsid w:val="00F35109"/>
    <w:rsid w:val="00F36C94"/>
    <w:rsid w:val="00F44E1C"/>
    <w:rsid w:val="00F56D73"/>
    <w:rsid w:val="00F622BD"/>
    <w:rsid w:val="00F63320"/>
    <w:rsid w:val="00F6606D"/>
    <w:rsid w:val="00F67AE2"/>
    <w:rsid w:val="00F709F6"/>
    <w:rsid w:val="00F70A49"/>
    <w:rsid w:val="00F81A0D"/>
    <w:rsid w:val="00F95D04"/>
    <w:rsid w:val="00F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78BD"/>
  <w15:chartTrackingRefBased/>
  <w15:docId w15:val="{5BECD12F-46BE-4A23-8B53-7DD06EA9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7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E5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C3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94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94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DE52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semiHidden/>
    <w:unhideWhenUsed/>
    <w:rsid w:val="00DE52EC"/>
    <w:rPr>
      <w:color w:val="0000FF"/>
      <w:u w:val="single"/>
    </w:rPr>
  </w:style>
  <w:style w:type="character" w:styleId="Pogrubienie">
    <w:name w:val="Strong"/>
    <w:uiPriority w:val="22"/>
    <w:qFormat/>
    <w:rsid w:val="00DE52EC"/>
    <w:rPr>
      <w:b/>
      <w:bCs/>
    </w:rPr>
  </w:style>
  <w:style w:type="paragraph" w:customStyle="1" w:styleId="linkowanie">
    <w:name w:val="linkowanie"/>
    <w:basedOn w:val="Normalny"/>
    <w:rsid w:val="001C2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azne">
    <w:name w:val="wazne"/>
    <w:basedOn w:val="Normalny"/>
    <w:rsid w:val="001C2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1C2876"/>
    <w:rPr>
      <w:i/>
      <w:iCs/>
    </w:rPr>
  </w:style>
  <w:style w:type="character" w:customStyle="1" w:styleId="Nagwek3Znak">
    <w:name w:val="Nagłówek 3 Znak"/>
    <w:link w:val="Nagwek3"/>
    <w:uiPriority w:val="9"/>
    <w:semiHidden/>
    <w:rsid w:val="00807C3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g-binding">
    <w:name w:val="ng-binding"/>
    <w:basedOn w:val="Domylnaczcionkaakapitu"/>
    <w:rsid w:val="00807C38"/>
  </w:style>
  <w:style w:type="character" w:customStyle="1" w:styleId="ng-scope">
    <w:name w:val="ng-scope"/>
    <w:basedOn w:val="Domylnaczcionkaakapitu"/>
    <w:rsid w:val="00807C38"/>
  </w:style>
  <w:style w:type="paragraph" w:customStyle="1" w:styleId="Default">
    <w:name w:val="Default"/>
    <w:rsid w:val="00C253E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8251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E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E2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E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E2E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4E32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OrdinanceTitle">
    <w:name w:val="OrdinanceTitle"/>
    <w:rsid w:val="00E2564B"/>
    <w:pPr>
      <w:keepNext/>
      <w:spacing w:after="160" w:line="276" w:lineRule="auto"/>
      <w:contextualSpacing/>
      <w:jc w:val="center"/>
    </w:pPr>
    <w:rPr>
      <w:rFonts w:ascii="Times New Roman" w:eastAsiaTheme="minorEastAsia" w:hAnsi="Times New Roman"/>
      <w:sz w:val="22"/>
      <w:szCs w:val="22"/>
    </w:rPr>
  </w:style>
  <w:style w:type="paragraph" w:customStyle="1" w:styleId="OrdinanceFooter">
    <w:name w:val="OrdinanceFooter"/>
    <w:rsid w:val="00E2564B"/>
    <w:pPr>
      <w:keepNext/>
      <w:spacing w:after="160" w:line="276" w:lineRule="auto"/>
      <w:jc w:val="right"/>
    </w:pPr>
    <w:rPr>
      <w:rFonts w:ascii="Times New Roman" w:eastAsiaTheme="minorEastAsia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0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Marta Szaor-Stasiak</cp:lastModifiedBy>
  <cp:revision>2</cp:revision>
  <cp:lastPrinted>2014-12-16T12:51:00Z</cp:lastPrinted>
  <dcterms:created xsi:type="dcterms:W3CDTF">2026-03-20T06:32:00Z</dcterms:created>
  <dcterms:modified xsi:type="dcterms:W3CDTF">2026-03-20T06:32:00Z</dcterms:modified>
</cp:coreProperties>
</file>