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C91F" w14:textId="77777777" w:rsidR="00D13B9F" w:rsidRDefault="00D13B9F" w:rsidP="00D8366B">
      <w:pPr>
        <w:spacing w:after="8" w:line="250" w:lineRule="auto"/>
        <w:rPr>
          <w:rFonts w:ascii="Times New Roman" w:eastAsia="Times New Roman" w:hAnsi="Times New Roman" w:cs="Times New Roman"/>
          <w:b/>
        </w:rPr>
      </w:pPr>
    </w:p>
    <w:p w14:paraId="11804EA9" w14:textId="11DE53ED" w:rsidR="006C5614" w:rsidRDefault="00D13B9F" w:rsidP="00D8366B">
      <w:pPr>
        <w:spacing w:after="8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</w:t>
      </w:r>
    </w:p>
    <w:p w14:paraId="66E68097" w14:textId="0398A1B5" w:rsidR="0003008F" w:rsidRDefault="007D7475">
      <w:pPr>
        <w:pStyle w:val="Nagwek1"/>
        <w:spacing w:after="467"/>
      </w:pPr>
      <w:r>
        <w:t>Wniosek o dofinansowanie przedsięwzięcia</w:t>
      </w:r>
      <w:r>
        <w:rPr>
          <w:b w:val="0"/>
        </w:rPr>
        <w:t xml:space="preserve"> </w:t>
      </w:r>
    </w:p>
    <w:p w14:paraId="33E00470" w14:textId="180A8CC4" w:rsidR="0003008F" w:rsidRDefault="007D7475">
      <w:pPr>
        <w:spacing w:after="111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……………………………………..…                                     </w:t>
      </w:r>
      <w:r w:rsidR="006C5614">
        <w:rPr>
          <w:rFonts w:ascii="Times New Roman" w:eastAsia="Times New Roman" w:hAnsi="Times New Roman" w:cs="Times New Roman"/>
        </w:rPr>
        <w:t>Międzybórz</w:t>
      </w:r>
      <w:r>
        <w:rPr>
          <w:rFonts w:ascii="Times New Roman" w:eastAsia="Times New Roman" w:hAnsi="Times New Roman" w:cs="Times New Roman"/>
        </w:rPr>
        <w:t xml:space="preserve">, dnia ……………………… </w:t>
      </w:r>
    </w:p>
    <w:p w14:paraId="3416FF86" w14:textId="77777777" w:rsidR="0003008F" w:rsidRDefault="007D7475">
      <w:pPr>
        <w:spacing w:after="111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 xml:space="preserve">(imię i nazwisko) </w:t>
      </w:r>
    </w:p>
    <w:p w14:paraId="7155926A" w14:textId="77777777" w:rsidR="0003008F" w:rsidRDefault="007D7475">
      <w:pPr>
        <w:spacing w:after="111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………………………………………. </w:t>
      </w:r>
    </w:p>
    <w:p w14:paraId="7ADEEB6F" w14:textId="77777777" w:rsidR="0003008F" w:rsidRDefault="007D7475">
      <w:pPr>
        <w:spacing w:after="111" w:line="249" w:lineRule="auto"/>
        <w:ind w:left="52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………………………………………. </w:t>
      </w:r>
    </w:p>
    <w:p w14:paraId="54FAF623" w14:textId="09B673B0" w:rsidR="0003008F" w:rsidRDefault="007D7475">
      <w:pPr>
        <w:spacing w:after="111" w:line="249" w:lineRule="auto"/>
        <w:ind w:left="52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(adres zamieszkania) </w:t>
      </w:r>
    </w:p>
    <w:p w14:paraId="3780EA99" w14:textId="77777777" w:rsidR="006C5614" w:rsidRDefault="006C5614">
      <w:pPr>
        <w:spacing w:after="111" w:line="249" w:lineRule="auto"/>
        <w:ind w:left="520" w:hanging="10"/>
        <w:jc w:val="both"/>
      </w:pPr>
    </w:p>
    <w:p w14:paraId="3AC17D73" w14:textId="75F1D605" w:rsidR="0003008F" w:rsidRDefault="007D7475">
      <w:pPr>
        <w:pStyle w:val="Nagwek1"/>
        <w:spacing w:after="9"/>
      </w:pPr>
      <w:r>
        <w:t xml:space="preserve">BURMISTRZ </w:t>
      </w:r>
      <w:r w:rsidR="0034240A">
        <w:t>MIASTA i GMINY MIĘDZYBÓRZ</w:t>
      </w:r>
      <w:r>
        <w:t xml:space="preserve"> </w:t>
      </w:r>
    </w:p>
    <w:p w14:paraId="2BF66B5D" w14:textId="67B4CA3E" w:rsidR="0003008F" w:rsidRDefault="007D7475">
      <w:pPr>
        <w:spacing w:after="107" w:line="250" w:lineRule="auto"/>
        <w:ind w:left="10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Zwracam się z prośbą o dofinansowanie budowy przydomowej oczyszczalni ścieków. </w:t>
      </w:r>
    </w:p>
    <w:p w14:paraId="1DBFA47C" w14:textId="77777777" w:rsidR="006C5614" w:rsidRDefault="006C5614">
      <w:pPr>
        <w:spacing w:after="107" w:line="250" w:lineRule="auto"/>
        <w:ind w:left="10" w:hanging="10"/>
        <w:jc w:val="center"/>
      </w:pPr>
    </w:p>
    <w:p w14:paraId="2F0A4F08" w14:textId="708B4D94" w:rsidR="0003008F" w:rsidRDefault="007D7475" w:rsidP="0034240A">
      <w:pPr>
        <w:numPr>
          <w:ilvl w:val="0"/>
          <w:numId w:val="10"/>
        </w:numPr>
        <w:spacing w:after="10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Geodezyjne oznaczenie nieruchomości, na której zlokalizowana będzie oczyszczalnia ścieków (nr </w:t>
      </w:r>
      <w:r w:rsidRPr="0034240A">
        <w:rPr>
          <w:rFonts w:ascii="Times New Roman" w:eastAsia="Times New Roman" w:hAnsi="Times New Roman" w:cs="Times New Roman"/>
        </w:rPr>
        <w:t>działki, obręb): …………………………………………………………</w:t>
      </w:r>
      <w:r w:rsidR="0051733D">
        <w:rPr>
          <w:rFonts w:ascii="Times New Roman" w:eastAsia="Times New Roman" w:hAnsi="Times New Roman" w:cs="Times New Roman"/>
        </w:rPr>
        <w:t>…………………….  .</w:t>
      </w:r>
    </w:p>
    <w:p w14:paraId="3986A093" w14:textId="77777777" w:rsidR="0003008F" w:rsidRDefault="007D7475">
      <w:pPr>
        <w:numPr>
          <w:ilvl w:val="0"/>
          <w:numId w:val="10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Określenie prawa do dysponowania nieruchomością na cele budowlane - ................................ </w:t>
      </w:r>
    </w:p>
    <w:p w14:paraId="5D5B6736" w14:textId="0BA27D23" w:rsidR="006C5614" w:rsidRPr="006C5614" w:rsidRDefault="007D7475">
      <w:pPr>
        <w:numPr>
          <w:ilvl w:val="0"/>
          <w:numId w:val="10"/>
        </w:numPr>
        <w:spacing w:after="0" w:line="351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Określenie obiektu budowlanego, </w:t>
      </w:r>
      <w:r w:rsidR="0051733D">
        <w:rPr>
          <w:rFonts w:ascii="Times New Roman" w:eastAsia="Times New Roman" w:hAnsi="Times New Roman" w:cs="Times New Roman"/>
        </w:rPr>
        <w:t>przy którym powstanie przydomowa oczyszczalnia ścieków: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CB09DB" w14:textId="069A026B" w:rsidR="0003008F" w:rsidRDefault="007D7475" w:rsidP="006C5614">
      <w:pPr>
        <w:spacing w:after="0" w:line="351" w:lineRule="auto"/>
        <w:jc w:val="both"/>
      </w:pPr>
      <w:r>
        <w:rPr>
          <w:rFonts w:ascii="Times New Roman" w:eastAsia="Times New Roman" w:hAnsi="Times New Roman" w:cs="Times New Roman"/>
        </w:rPr>
        <w:t xml:space="preserve">a) budynek mieszkalny jednorodzinny, </w:t>
      </w:r>
    </w:p>
    <w:p w14:paraId="14460A53" w14:textId="77777777" w:rsidR="0003008F" w:rsidRDefault="007D7475">
      <w:pPr>
        <w:numPr>
          <w:ilvl w:val="0"/>
          <w:numId w:val="11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budynek mieszkalny w gospodarstwie rolnym, </w:t>
      </w:r>
    </w:p>
    <w:p w14:paraId="5E06DE0E" w14:textId="77777777" w:rsidR="0003008F" w:rsidRDefault="007D7475">
      <w:pPr>
        <w:numPr>
          <w:ilvl w:val="0"/>
          <w:numId w:val="11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inny budynek – jaki …………………………………………………………………………................ </w:t>
      </w:r>
    </w:p>
    <w:p w14:paraId="48819900" w14:textId="257380DF" w:rsidR="0003008F" w:rsidRDefault="007D7475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</w:rPr>
        <w:t>4. Informacja o rodzaju montowanej</w:t>
      </w:r>
      <w:r w:rsidR="0051733D">
        <w:rPr>
          <w:rFonts w:ascii="Times New Roman" w:eastAsia="Times New Roman" w:hAnsi="Times New Roman" w:cs="Times New Roman"/>
        </w:rPr>
        <w:t xml:space="preserve"> przydomowej</w:t>
      </w:r>
      <w:r>
        <w:rPr>
          <w:rFonts w:ascii="Times New Roman" w:eastAsia="Times New Roman" w:hAnsi="Times New Roman" w:cs="Times New Roman"/>
        </w:rPr>
        <w:t xml:space="preserve"> oczyszczalni ścieków: </w:t>
      </w:r>
    </w:p>
    <w:p w14:paraId="2ED76DA4" w14:textId="77777777" w:rsidR="0003008F" w:rsidRDefault="007D7475">
      <w:pPr>
        <w:numPr>
          <w:ilvl w:val="0"/>
          <w:numId w:val="12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rodzaj technologii ………………………………………………………………………………………. </w:t>
      </w:r>
    </w:p>
    <w:p w14:paraId="199601D9" w14:textId="77777777" w:rsidR="0003008F" w:rsidRDefault="007D7475">
      <w:pPr>
        <w:numPr>
          <w:ilvl w:val="0"/>
          <w:numId w:val="12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wydajność      ……………………………………………………………………………….…….……. </w:t>
      </w:r>
    </w:p>
    <w:p w14:paraId="2AD1B06F" w14:textId="77777777" w:rsidR="0003008F" w:rsidRDefault="007D7475">
      <w:pPr>
        <w:numPr>
          <w:ilvl w:val="1"/>
          <w:numId w:val="12"/>
        </w:numPr>
        <w:spacing w:after="111" w:line="249" w:lineRule="auto"/>
        <w:ind w:hanging="220"/>
        <w:jc w:val="both"/>
      </w:pPr>
      <w:r>
        <w:rPr>
          <w:rFonts w:ascii="Times New Roman" w:eastAsia="Times New Roman" w:hAnsi="Times New Roman" w:cs="Times New Roman"/>
        </w:rPr>
        <w:t xml:space="preserve">Wstępny koszt przedsięwzięcia: …………………………………………………………………… </w:t>
      </w:r>
    </w:p>
    <w:p w14:paraId="469205EE" w14:textId="77777777" w:rsidR="0051733D" w:rsidRPr="0051733D" w:rsidRDefault="007D7475">
      <w:pPr>
        <w:numPr>
          <w:ilvl w:val="1"/>
          <w:numId w:val="12"/>
        </w:numPr>
        <w:spacing w:after="111" w:line="249" w:lineRule="auto"/>
        <w:ind w:hanging="220"/>
        <w:jc w:val="both"/>
      </w:pPr>
      <w:r>
        <w:rPr>
          <w:rFonts w:ascii="Times New Roman" w:eastAsia="Times New Roman" w:hAnsi="Times New Roman" w:cs="Times New Roman"/>
        </w:rPr>
        <w:t xml:space="preserve">Informacja o sposobie likwidacji istniejącego </w:t>
      </w:r>
      <w:r w:rsidR="0051733D">
        <w:rPr>
          <w:rFonts w:ascii="Times New Roman" w:eastAsia="Times New Roman" w:hAnsi="Times New Roman" w:cs="Times New Roman"/>
        </w:rPr>
        <w:t>zbiornika bezodpływowego</w:t>
      </w:r>
      <w:r>
        <w:rPr>
          <w:rFonts w:ascii="Times New Roman" w:eastAsia="Times New Roman" w:hAnsi="Times New Roman" w:cs="Times New Roman"/>
        </w:rPr>
        <w:t>:</w:t>
      </w:r>
    </w:p>
    <w:p w14:paraId="496A5A8E" w14:textId="16390BBB" w:rsidR="0003008F" w:rsidRDefault="0051733D" w:rsidP="0051733D">
      <w:pPr>
        <w:spacing w:after="111" w:line="249" w:lineRule="auto"/>
        <w:ind w:left="56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="007D7475">
        <w:rPr>
          <w:rFonts w:ascii="Times New Roman" w:eastAsia="Times New Roman" w:hAnsi="Times New Roman" w:cs="Times New Roman"/>
        </w:rPr>
        <w:t xml:space="preserve"> </w:t>
      </w:r>
    </w:p>
    <w:p w14:paraId="1020D753" w14:textId="64954522" w:rsidR="0003008F" w:rsidRDefault="007D7475">
      <w:pPr>
        <w:numPr>
          <w:ilvl w:val="1"/>
          <w:numId w:val="12"/>
        </w:numPr>
        <w:spacing w:after="111" w:line="249" w:lineRule="auto"/>
        <w:ind w:hanging="220"/>
        <w:jc w:val="both"/>
      </w:pPr>
      <w:r>
        <w:rPr>
          <w:rFonts w:ascii="Times New Roman" w:eastAsia="Times New Roman" w:hAnsi="Times New Roman" w:cs="Times New Roman"/>
        </w:rPr>
        <w:t xml:space="preserve">Data rozpoczęcia i zakończenia </w:t>
      </w:r>
      <w:r w:rsidR="0051733D">
        <w:rPr>
          <w:rFonts w:ascii="Times New Roman" w:eastAsia="Times New Roman" w:hAnsi="Times New Roman" w:cs="Times New Roman"/>
        </w:rPr>
        <w:t>przedsięwzięcia</w:t>
      </w:r>
      <w:r>
        <w:rPr>
          <w:rFonts w:ascii="Times New Roman" w:eastAsia="Times New Roman" w:hAnsi="Times New Roman" w:cs="Times New Roman"/>
        </w:rPr>
        <w:t>: .................................................................................</w:t>
      </w:r>
      <w:r w:rsidR="0051733D"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EF0732" w14:textId="77777777" w:rsidR="006C5614" w:rsidRDefault="006C5614" w:rsidP="000B11AC">
      <w:pPr>
        <w:spacing w:after="98"/>
        <w:rPr>
          <w:rFonts w:ascii="Times New Roman" w:eastAsia="Times New Roman" w:hAnsi="Times New Roman" w:cs="Times New Roman"/>
          <w:u w:val="single" w:color="000000"/>
        </w:rPr>
      </w:pPr>
    </w:p>
    <w:p w14:paraId="56F1478B" w14:textId="623A8AE3" w:rsidR="0003008F" w:rsidRDefault="007D7475">
      <w:pPr>
        <w:spacing w:after="98"/>
        <w:ind w:left="510"/>
      </w:pPr>
      <w:r>
        <w:rPr>
          <w:rFonts w:ascii="Times New Roman" w:eastAsia="Times New Roman" w:hAnsi="Times New Roman" w:cs="Times New Roman"/>
          <w:u w:val="single" w:color="000000"/>
        </w:rPr>
        <w:t>Do wniosku dołączam następujące dokumenty: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15288C6" w14:textId="77777777" w:rsidR="0003008F" w:rsidRDefault="007D7475">
      <w:pPr>
        <w:numPr>
          <w:ilvl w:val="1"/>
          <w:numId w:val="14"/>
        </w:numPr>
        <w:spacing w:after="109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Mapę z naniesioną lokalizacją obiektu. </w:t>
      </w:r>
    </w:p>
    <w:p w14:paraId="5655CF46" w14:textId="7085626C" w:rsidR="0003008F" w:rsidRPr="0051733D" w:rsidRDefault="007D7475">
      <w:pPr>
        <w:numPr>
          <w:ilvl w:val="1"/>
          <w:numId w:val="14"/>
        </w:numPr>
        <w:spacing w:after="111" w:line="249" w:lineRule="auto"/>
        <w:ind w:firstLine="340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</w:rPr>
        <w:t xml:space="preserve">Pozwolenie na budowę wydane przez Starostę </w:t>
      </w:r>
      <w:r w:rsidR="006C5614" w:rsidRPr="0051733D">
        <w:rPr>
          <w:rFonts w:ascii="Times New Roman" w:eastAsia="Times New Roman" w:hAnsi="Times New Roman" w:cs="Times New Roman"/>
          <w:color w:val="auto"/>
        </w:rPr>
        <w:t>Oleśnickiego</w:t>
      </w:r>
      <w:r w:rsidRPr="0051733D">
        <w:rPr>
          <w:rFonts w:ascii="Times New Roman" w:eastAsia="Times New Roman" w:hAnsi="Times New Roman" w:cs="Times New Roman"/>
          <w:color w:val="auto"/>
        </w:rPr>
        <w:t xml:space="preserve"> na budowę przydomowej oczyszczalni ścieków powyżej 7,5 m3 na dobę. </w:t>
      </w:r>
    </w:p>
    <w:p w14:paraId="34FD84E0" w14:textId="6AE72439" w:rsidR="0003008F" w:rsidRPr="0051733D" w:rsidRDefault="007D7475">
      <w:pPr>
        <w:numPr>
          <w:ilvl w:val="1"/>
          <w:numId w:val="14"/>
        </w:numPr>
        <w:spacing w:after="111" w:line="249" w:lineRule="auto"/>
        <w:ind w:firstLine="340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</w:rPr>
        <w:t xml:space="preserve">Kopię zgłoszenia potwierdzonego przez Starostwo Powiatowe w </w:t>
      </w:r>
      <w:r w:rsidR="006C5614" w:rsidRPr="0051733D">
        <w:rPr>
          <w:rFonts w:ascii="Times New Roman" w:eastAsia="Times New Roman" w:hAnsi="Times New Roman" w:cs="Times New Roman"/>
          <w:color w:val="auto"/>
        </w:rPr>
        <w:t>Oleśnicy</w:t>
      </w:r>
      <w:r w:rsidRPr="0051733D">
        <w:rPr>
          <w:rFonts w:ascii="Times New Roman" w:eastAsia="Times New Roman" w:hAnsi="Times New Roman" w:cs="Times New Roman"/>
          <w:color w:val="auto"/>
        </w:rPr>
        <w:t xml:space="preserve"> o zamiarze przystąpienia do wykonania robót budowlanych dot. budowy przydomowej oczyszczalni o wydajności do 7,5 m</w:t>
      </w:r>
      <w:r w:rsidRPr="0051733D">
        <w:rPr>
          <w:rFonts w:ascii="Times New Roman" w:eastAsia="Times New Roman" w:hAnsi="Times New Roman" w:cs="Times New Roman"/>
          <w:color w:val="auto"/>
          <w:vertAlign w:val="superscript"/>
        </w:rPr>
        <w:t>3</w:t>
      </w:r>
      <w:r w:rsidRPr="0051733D">
        <w:rPr>
          <w:rFonts w:ascii="Times New Roman" w:eastAsia="Times New Roman" w:hAnsi="Times New Roman" w:cs="Times New Roman"/>
          <w:color w:val="auto"/>
        </w:rPr>
        <w:t xml:space="preserve"> na dobę. </w:t>
      </w:r>
    </w:p>
    <w:p w14:paraId="7CDF5F83" w14:textId="1523E2C4" w:rsidR="0003008F" w:rsidRPr="0051733D" w:rsidRDefault="006C5614">
      <w:pPr>
        <w:numPr>
          <w:ilvl w:val="1"/>
          <w:numId w:val="14"/>
        </w:numPr>
        <w:spacing w:after="111" w:line="249" w:lineRule="auto"/>
        <w:ind w:firstLine="340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</w:rPr>
        <w:t xml:space="preserve">pozwolenie </w:t>
      </w:r>
      <w:proofErr w:type="spellStart"/>
      <w:r w:rsidRPr="0051733D">
        <w:rPr>
          <w:rFonts w:ascii="Times New Roman" w:eastAsia="Times New Roman" w:hAnsi="Times New Roman" w:cs="Times New Roman"/>
          <w:color w:val="auto"/>
        </w:rPr>
        <w:t>wodno</w:t>
      </w:r>
      <w:proofErr w:type="spellEnd"/>
      <w:r w:rsidRPr="0051733D">
        <w:rPr>
          <w:rFonts w:ascii="Times New Roman" w:eastAsia="Times New Roman" w:hAnsi="Times New Roman" w:cs="Times New Roman"/>
          <w:color w:val="auto"/>
        </w:rPr>
        <w:t>–prawne dla</w:t>
      </w:r>
      <w:r w:rsidR="007D7475" w:rsidRPr="0051733D">
        <w:rPr>
          <w:rFonts w:ascii="Times New Roman" w:eastAsia="Times New Roman" w:hAnsi="Times New Roman" w:cs="Times New Roman"/>
          <w:color w:val="auto"/>
        </w:rPr>
        <w:t xml:space="preserve"> oczyszczalni o przepustowości powyżej 5,0 m3 na dobę </w:t>
      </w:r>
    </w:p>
    <w:p w14:paraId="00CAC4E4" w14:textId="77777777" w:rsidR="00A3478C" w:rsidRPr="0051733D" w:rsidRDefault="00A3478C" w:rsidP="00A3478C">
      <w:pPr>
        <w:spacing w:after="0" w:line="351" w:lineRule="auto"/>
        <w:ind w:right="2677"/>
        <w:rPr>
          <w:rFonts w:ascii="Times New Roman" w:eastAsia="Times New Roman" w:hAnsi="Times New Roman" w:cs="Times New Roman"/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</w:rPr>
        <w:t>Oświadczam, że:</w:t>
      </w:r>
    </w:p>
    <w:p w14:paraId="64B5B6B0" w14:textId="3D424CF7" w:rsidR="008A136E" w:rsidRPr="0051733D" w:rsidRDefault="00A3478C" w:rsidP="0051733D">
      <w:pPr>
        <w:pStyle w:val="Akapitzlist"/>
        <w:numPr>
          <w:ilvl w:val="0"/>
          <w:numId w:val="23"/>
        </w:numPr>
        <w:spacing w:after="470" w:line="25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</w:rPr>
        <w:t xml:space="preserve">zapoznałem/łam się z załącznikiem Nr 1 </w:t>
      </w:r>
      <w:r w:rsidR="0051733D" w:rsidRPr="0051733D">
        <w:rPr>
          <w:rFonts w:ascii="Times New Roman" w:eastAsia="Times New Roman" w:hAnsi="Times New Roman" w:cs="Times New Roman"/>
          <w:color w:val="auto"/>
        </w:rPr>
        <w:t xml:space="preserve">stanowiącym Regulamin </w:t>
      </w:r>
      <w:r w:rsidRPr="0051733D">
        <w:rPr>
          <w:rFonts w:ascii="Times New Roman" w:eastAsia="Times New Roman" w:hAnsi="Times New Roman" w:cs="Times New Roman"/>
          <w:color w:val="auto"/>
        </w:rPr>
        <w:t xml:space="preserve">określający </w:t>
      </w:r>
      <w:r w:rsidR="0051733D" w:rsidRPr="0051733D">
        <w:rPr>
          <w:rFonts w:ascii="Times New Roman" w:eastAsia="Times New Roman" w:hAnsi="Times New Roman" w:cs="Times New Roman"/>
          <w:color w:val="auto"/>
        </w:rPr>
        <w:t>k</w:t>
      </w:r>
      <w:r w:rsidRPr="0051733D">
        <w:rPr>
          <w:rFonts w:ascii="Times New Roman" w:eastAsia="Times New Roman" w:hAnsi="Times New Roman" w:cs="Times New Roman"/>
          <w:color w:val="auto"/>
        </w:rPr>
        <w:t>ryteria wyboru inwestycji do dofinasowania, tryb postępowania w sprawie udzielania dotacji oraz sposób</w:t>
      </w:r>
      <w:r w:rsidRPr="0051733D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51733D">
        <w:rPr>
          <w:rFonts w:ascii="Times New Roman" w:eastAsia="Times New Roman" w:hAnsi="Times New Roman" w:cs="Times New Roman"/>
          <w:bCs/>
          <w:color w:val="auto"/>
        </w:rPr>
        <w:t>rozliczenia</w:t>
      </w:r>
      <w:r w:rsidRPr="0051733D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51733D">
        <w:rPr>
          <w:rFonts w:ascii="Times New Roman" w:eastAsia="Times New Roman" w:hAnsi="Times New Roman" w:cs="Times New Roman"/>
          <w:bCs/>
          <w:color w:val="auto"/>
        </w:rPr>
        <w:lastRenderedPageBreak/>
        <w:t>dotacji na dofinansowanie realizacji przez mieszkańców gminy Międzybórz przydomowych oczyszczalni ścieków”</w:t>
      </w:r>
      <w:r w:rsidR="008A136E" w:rsidRPr="0051733D">
        <w:rPr>
          <w:rFonts w:ascii="Times New Roman" w:eastAsia="Times New Roman" w:hAnsi="Times New Roman" w:cs="Times New Roman"/>
          <w:bCs/>
          <w:color w:val="auto"/>
        </w:rPr>
        <w:t xml:space="preserve">, </w:t>
      </w:r>
      <w:r w:rsidRPr="0051733D">
        <w:rPr>
          <w:rFonts w:ascii="Times New Roman" w:eastAsia="Times New Roman" w:hAnsi="Times New Roman" w:cs="Times New Roman"/>
          <w:bCs/>
          <w:color w:val="auto"/>
        </w:rPr>
        <w:t xml:space="preserve"> przyjętym uchwałą nr…</w:t>
      </w:r>
      <w:r w:rsidR="008A136E" w:rsidRPr="0051733D">
        <w:rPr>
          <w:rFonts w:ascii="Times New Roman" w:eastAsia="Times New Roman" w:hAnsi="Times New Roman" w:cs="Times New Roman"/>
          <w:bCs/>
          <w:color w:val="auto"/>
        </w:rPr>
        <w:t>…../</w:t>
      </w:r>
      <w:r w:rsidRPr="0051733D">
        <w:rPr>
          <w:rFonts w:ascii="Times New Roman" w:eastAsia="Times New Roman" w:hAnsi="Times New Roman" w:cs="Times New Roman"/>
          <w:bCs/>
          <w:color w:val="auto"/>
        </w:rPr>
        <w:t>…</w:t>
      </w:r>
      <w:r w:rsidR="008A136E" w:rsidRPr="0051733D">
        <w:rPr>
          <w:rFonts w:ascii="Times New Roman" w:eastAsia="Times New Roman" w:hAnsi="Times New Roman" w:cs="Times New Roman"/>
          <w:bCs/>
          <w:color w:val="auto"/>
        </w:rPr>
        <w:t>/</w:t>
      </w:r>
      <w:r w:rsidRPr="0051733D">
        <w:rPr>
          <w:rFonts w:ascii="Times New Roman" w:eastAsia="Times New Roman" w:hAnsi="Times New Roman" w:cs="Times New Roman"/>
          <w:bCs/>
          <w:color w:val="auto"/>
        </w:rPr>
        <w:t>…..</w:t>
      </w:r>
      <w:r w:rsidR="008A136E" w:rsidRPr="0051733D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51733D">
        <w:rPr>
          <w:rFonts w:ascii="Times New Roman" w:eastAsia="Times New Roman" w:hAnsi="Times New Roman" w:cs="Times New Roman"/>
          <w:bCs/>
          <w:color w:val="auto"/>
        </w:rPr>
        <w:t xml:space="preserve">Rady Miejskiej w </w:t>
      </w:r>
      <w:r w:rsidR="00B743F7">
        <w:rPr>
          <w:rFonts w:ascii="Times New Roman" w:eastAsia="Times New Roman" w:hAnsi="Times New Roman" w:cs="Times New Roman"/>
          <w:bCs/>
          <w:color w:val="auto"/>
        </w:rPr>
        <w:t>Międzyborzu</w:t>
      </w:r>
      <w:r w:rsidRPr="0051733D">
        <w:rPr>
          <w:rFonts w:ascii="Times New Roman" w:eastAsia="Times New Roman" w:hAnsi="Times New Roman" w:cs="Times New Roman"/>
          <w:color w:val="auto"/>
        </w:rPr>
        <w:t xml:space="preserve"> </w:t>
      </w:r>
      <w:r w:rsidR="00E3526F">
        <w:rPr>
          <w:rFonts w:ascii="Times New Roman" w:eastAsia="Times New Roman" w:hAnsi="Times New Roman" w:cs="Times New Roman"/>
          <w:color w:val="auto"/>
        </w:rPr>
        <w:br/>
      </w:r>
      <w:r w:rsidRPr="0051733D">
        <w:rPr>
          <w:rFonts w:ascii="Times New Roman" w:eastAsia="Times New Roman" w:hAnsi="Times New Roman" w:cs="Times New Roman"/>
          <w:color w:val="auto"/>
        </w:rPr>
        <w:t xml:space="preserve">z dnia……………….2026 </w:t>
      </w:r>
      <w:r w:rsidR="008A136E" w:rsidRPr="0051733D">
        <w:rPr>
          <w:rFonts w:ascii="Times New Roman" w:eastAsia="Times New Roman" w:hAnsi="Times New Roman" w:cs="Times New Roman"/>
          <w:color w:val="auto"/>
        </w:rPr>
        <w:t>r.</w:t>
      </w:r>
    </w:p>
    <w:p w14:paraId="431D83A1" w14:textId="77777777" w:rsidR="00283448" w:rsidRPr="0051733D" w:rsidRDefault="00A3478C" w:rsidP="00283448">
      <w:pPr>
        <w:pStyle w:val="Akapitzlist"/>
        <w:numPr>
          <w:ilvl w:val="0"/>
          <w:numId w:val="23"/>
        </w:numPr>
        <w:spacing w:after="470" w:line="250" w:lineRule="auto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</w:rPr>
        <w:t>realizacja przedsięwzięcia nie została rozpoczęta przed dniem podpisania umowy o dofinansowanie;</w:t>
      </w:r>
    </w:p>
    <w:p w14:paraId="06DC3174" w14:textId="77777777" w:rsidR="00283448" w:rsidRPr="0051733D" w:rsidRDefault="00283448" w:rsidP="00283448">
      <w:pPr>
        <w:pStyle w:val="Akapitzlist"/>
        <w:spacing w:after="470" w:line="250" w:lineRule="auto"/>
        <w:jc w:val="both"/>
        <w:rPr>
          <w:color w:val="auto"/>
        </w:rPr>
      </w:pPr>
    </w:p>
    <w:p w14:paraId="71E61EFC" w14:textId="77777777" w:rsidR="00283448" w:rsidRPr="0051733D" w:rsidRDefault="00283448" w:rsidP="00283448">
      <w:pPr>
        <w:spacing w:after="470" w:line="250" w:lineRule="auto"/>
        <w:ind w:left="360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</w:t>
      </w:r>
      <w:r w:rsidR="008A136E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INFORMACJA O PRZETWARZANIU DANYCH OSOBOWYCH</w:t>
      </w:r>
    </w:p>
    <w:p w14:paraId="526F699D" w14:textId="77777777" w:rsidR="00283448" w:rsidRPr="0051733D" w:rsidRDefault="008A136E" w:rsidP="00283448">
      <w:pPr>
        <w:spacing w:after="0" w:line="240" w:lineRule="auto"/>
        <w:ind w:left="357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Zgodnie z art. 13 Rozporządzenia Parlamentu Europejskiego i Rady (UE) 2016/679 z dnia 27 kwietnia 2016 r.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w sprawie ochrony osób fizycznych w związku z przetwarzaniem danych osobowych i w sprawie swobodnego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przepływu takich danych oraz uchylenia dyrektywy 95/46/WE (RODO), informuje Pana/Panią, że:</w:t>
      </w:r>
      <w:r w:rsidR="00283448" w:rsidRPr="0051733D">
        <w:rPr>
          <w:color w:val="auto"/>
        </w:rPr>
        <w:t xml:space="preserve"> </w:t>
      </w:r>
    </w:p>
    <w:p w14:paraId="23F32A51" w14:textId="77777777" w:rsidR="00283448" w:rsidRPr="0051733D" w:rsidRDefault="008A136E" w:rsidP="00283448">
      <w:pPr>
        <w:spacing w:after="0" w:line="240" w:lineRule="auto"/>
        <w:ind w:left="357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1) Administratorem przetwarzanych Pana/Pani danych osobowych jest: Burmistrz Miasta i Gminy 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Międzybórz</w:t>
      </w:r>
      <w:r w:rsidR="00283448" w:rsidRPr="0051733D">
        <w:rPr>
          <w:color w:val="auto"/>
        </w:rPr>
        <w:t xml:space="preserve"> </w:t>
      </w:r>
    </w:p>
    <w:p w14:paraId="67A4378D" w14:textId="00D14D57" w:rsidR="00283448" w:rsidRPr="0051733D" w:rsidRDefault="008A136E" w:rsidP="00283448">
      <w:pPr>
        <w:spacing w:after="0" w:line="240" w:lineRule="auto"/>
        <w:ind w:left="357"/>
        <w:jc w:val="both"/>
        <w:rPr>
          <w:color w:val="auto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2) Dane osobowe przetwarzane są na podstawie art. 6 ust. 1 pkt b i c Rozporządzenia Parlamentu Europejskiego</w:t>
      </w:r>
      <w:r w:rsidR="00283448" w:rsidRPr="0051733D">
        <w:rPr>
          <w:color w:val="auto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i Rady (UE) 2016/679 z dnia 27 kwietnia 2016 r. w sprawie ochrony osób fizycznych w związku z przetwarzaniem</w:t>
      </w:r>
      <w:r w:rsidR="00283448" w:rsidRPr="0051733D">
        <w:rPr>
          <w:color w:val="auto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danych osobowych i w sprawie swobodnego przepływu takich danych oraz uchylenia dyrektywy 95/46/WE</w:t>
      </w:r>
      <w:r w:rsidR="00283448" w:rsidRPr="0051733D">
        <w:rPr>
          <w:color w:val="auto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(RODO) celem przeprowadzenia procedury udzielenia dotacji na budowę przydomowej oczyszczalni ścieków i zawarcia umowy cywilnoprawnej w związku z powyższym.</w:t>
      </w:r>
    </w:p>
    <w:p w14:paraId="40E8ABA6" w14:textId="77777777" w:rsidR="00283448" w:rsidRPr="0051733D" w:rsidRDefault="008A136E" w:rsidP="0028344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3) Brak podania danych osobowych powoduje brak możliwości rozpoczęcia procedury w sprawie udzielania</w:t>
      </w:r>
      <w:r w:rsidR="00283448" w:rsidRPr="0051733D">
        <w:rPr>
          <w:color w:val="auto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dotacji na budowę przydomowej oczyszczalni ścieków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oraz zawarcia umowy;</w:t>
      </w:r>
    </w:p>
    <w:p w14:paraId="41EC529D" w14:textId="77777777" w:rsidR="00283448" w:rsidRPr="0051733D" w:rsidRDefault="008A136E" w:rsidP="0028344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4) Dane osobowe przetwarzane będą przez okres niezbędny do realizacji procedury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w sprawie udzielenia dotacji na budowę przydomowej oczyszczalni ścieków oraz przez okres przewidziany dla realizacji umowy i ustawy o archiwizacji;</w:t>
      </w:r>
    </w:p>
    <w:p w14:paraId="079D9889" w14:textId="77777777" w:rsidR="00283448" w:rsidRPr="0051733D" w:rsidRDefault="008A136E" w:rsidP="0028344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5)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Posiada Pan/Pani prawo do: a) żądania dostępu do danych osobowych, ich sprostowania, usunięcia lub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ograniczenia przetwarzania; b) wniesienia sprzeciwu wobec przetwarzania, a także o prawie do przenoszenia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danych; c) prawie do cofnięcia zgody w dowolnym momencie bez wpływu na zgodność z prawem przetwarzania,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którego dokonano na podstawie zgody przed jej cofnięciem; d) wniesienia skargi do organu nadzorczego, gdy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uzna Pan/Pani, iż przetwarzanie danych osobowych Pana/Pani dotyczących narusza przepisy RODO</w:t>
      </w:r>
    </w:p>
    <w:p w14:paraId="78E884BA" w14:textId="375C6E4D" w:rsidR="00283448" w:rsidRPr="0051733D" w:rsidRDefault="008A136E" w:rsidP="0028344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6) Inspektorem Ochrony Danych w Urzędzie jest: Sebastian </w:t>
      </w:r>
      <w:proofErr w:type="spellStart"/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Kopacki</w:t>
      </w:r>
      <w:proofErr w:type="spellEnd"/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adres email: </w:t>
      </w:r>
      <w:hyperlink r:id="rId7" w:history="1">
        <w:r w:rsidR="00283448" w:rsidRPr="0051733D">
          <w:rPr>
            <w:rStyle w:val="Hipercze"/>
            <w:rFonts w:ascii="Times New Roman" w:eastAsia="Times New Roman" w:hAnsi="Times New Roman" w:cs="Times New Roman"/>
            <w:color w:val="auto"/>
            <w:sz w:val="18"/>
            <w:szCs w:val="18"/>
          </w:rPr>
          <w:t>inspektor@miedzyborz.pl</w:t>
        </w:r>
      </w:hyperlink>
    </w:p>
    <w:p w14:paraId="6B034EB2" w14:textId="338F85C9" w:rsidR="00A3478C" w:rsidRPr="0051733D" w:rsidRDefault="008A136E" w:rsidP="0028344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7) Podanie przez Pana/Panią danych osobowych jest konieczne dla celów związanych z przeprowadzeniem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procedury w sprawie udzielenia dotacji na budowę przydomowej oczyszczalni ścieków </w:t>
      </w:r>
      <w:r w:rsidR="00283448"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oraz zawarcia umowy cywilnoprawnej w związku </w:t>
      </w:r>
      <w:r w:rsidR="00E3526F">
        <w:rPr>
          <w:rFonts w:ascii="Times New Roman" w:eastAsia="Times New Roman" w:hAnsi="Times New Roman" w:cs="Times New Roman"/>
          <w:color w:val="auto"/>
          <w:sz w:val="18"/>
          <w:szCs w:val="18"/>
        </w:rPr>
        <w:br/>
      </w:r>
      <w:r w:rsidRPr="0051733D">
        <w:rPr>
          <w:rFonts w:ascii="Times New Roman" w:eastAsia="Times New Roman" w:hAnsi="Times New Roman" w:cs="Times New Roman"/>
          <w:color w:val="auto"/>
          <w:sz w:val="18"/>
          <w:szCs w:val="18"/>
        </w:rPr>
        <w:t>z powyższym</w:t>
      </w:r>
    </w:p>
    <w:p w14:paraId="038E9DA7" w14:textId="77777777" w:rsidR="00A3478C" w:rsidRPr="0051733D" w:rsidRDefault="00A3478C" w:rsidP="00D8366B">
      <w:pPr>
        <w:spacing w:after="0" w:line="351" w:lineRule="auto"/>
        <w:ind w:right="2677"/>
        <w:rPr>
          <w:rFonts w:ascii="Times New Roman" w:eastAsia="Times New Roman" w:hAnsi="Times New Roman" w:cs="Times New Roman"/>
          <w:color w:val="auto"/>
        </w:rPr>
      </w:pPr>
    </w:p>
    <w:p w14:paraId="4226077E" w14:textId="5E8C2F32" w:rsidR="008A136E" w:rsidRDefault="006C5614" w:rsidP="00D8366B">
      <w:pPr>
        <w:spacing w:after="0" w:line="351" w:lineRule="auto"/>
        <w:ind w:left="510" w:right="2677" w:firstLine="3697"/>
        <w:rPr>
          <w:rFonts w:ascii="Times New Roman" w:eastAsia="Times New Roman" w:hAnsi="Times New Roman" w:cs="Times New Roman"/>
        </w:rPr>
      </w:pPr>
      <w:bookmarkStart w:id="0" w:name="_Hlk230864504"/>
      <w:r>
        <w:rPr>
          <w:rFonts w:ascii="Times New Roman" w:eastAsia="Times New Roman" w:hAnsi="Times New Roman" w:cs="Times New Roman"/>
        </w:rPr>
        <w:t xml:space="preserve">    </w:t>
      </w:r>
    </w:p>
    <w:p w14:paraId="6803803D" w14:textId="54FFAE8B" w:rsidR="008A136E" w:rsidRDefault="0051733D" w:rsidP="0051733D">
      <w:pPr>
        <w:spacing w:after="0" w:line="351" w:lineRule="auto"/>
        <w:ind w:right="26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D8366B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8A136E">
        <w:rPr>
          <w:rFonts w:ascii="Times New Roman" w:eastAsia="Times New Roman" w:hAnsi="Times New Roman" w:cs="Times New Roman"/>
        </w:rPr>
        <w:t>…………………………………..</w:t>
      </w:r>
    </w:p>
    <w:p w14:paraId="6BBA910C" w14:textId="47FA4A5C" w:rsidR="006C5614" w:rsidRDefault="006C5614" w:rsidP="00A3478C">
      <w:pPr>
        <w:spacing w:after="0" w:line="351" w:lineRule="auto"/>
        <w:ind w:left="510" w:right="2677" w:firstLine="36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8A136E">
        <w:rPr>
          <w:rFonts w:ascii="Times New Roman" w:eastAsia="Times New Roman" w:hAnsi="Times New Roman" w:cs="Times New Roman"/>
        </w:rPr>
        <w:t>data i</w:t>
      </w:r>
      <w:r>
        <w:rPr>
          <w:rFonts w:ascii="Times New Roman" w:eastAsia="Times New Roman" w:hAnsi="Times New Roman" w:cs="Times New Roman"/>
        </w:rPr>
        <w:t xml:space="preserve"> </w:t>
      </w:r>
      <w:r w:rsidR="007D7475">
        <w:rPr>
          <w:rFonts w:ascii="Times New Roman" w:eastAsia="Times New Roman" w:hAnsi="Times New Roman" w:cs="Times New Roman"/>
        </w:rPr>
        <w:t xml:space="preserve">podpis </w:t>
      </w:r>
      <w:r w:rsidR="008A136E">
        <w:rPr>
          <w:rFonts w:ascii="Times New Roman" w:eastAsia="Times New Roman" w:hAnsi="Times New Roman" w:cs="Times New Roman"/>
        </w:rPr>
        <w:t>w</w:t>
      </w:r>
      <w:r w:rsidR="007D7475">
        <w:rPr>
          <w:rFonts w:ascii="Times New Roman" w:eastAsia="Times New Roman" w:hAnsi="Times New Roman" w:cs="Times New Roman"/>
        </w:rPr>
        <w:t>nioskodawcy</w:t>
      </w:r>
    </w:p>
    <w:bookmarkEnd w:id="0"/>
    <w:p w14:paraId="124F3C69" w14:textId="77777777" w:rsidR="00283448" w:rsidRDefault="00283448" w:rsidP="00D8366B">
      <w:pPr>
        <w:spacing w:after="0" w:line="351" w:lineRule="auto"/>
        <w:ind w:right="2677"/>
        <w:rPr>
          <w:rFonts w:ascii="Times New Roman" w:eastAsia="Times New Roman" w:hAnsi="Times New Roman" w:cs="Times New Roman"/>
        </w:rPr>
      </w:pPr>
    </w:p>
    <w:p w14:paraId="20601223" w14:textId="76E6512C" w:rsidR="0003008F" w:rsidRDefault="007D7475" w:rsidP="008A136E">
      <w:pPr>
        <w:spacing w:after="0" w:line="240" w:lineRule="auto"/>
        <w:ind w:left="510" w:right="2677" w:firstLine="36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Pouczenie: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C4F8D2" w14:textId="77777777" w:rsidR="006C5614" w:rsidRDefault="006C5614" w:rsidP="008A136E">
      <w:pPr>
        <w:spacing w:after="0" w:line="240" w:lineRule="auto"/>
        <w:ind w:left="510" w:right="2677" w:firstLine="3697"/>
      </w:pPr>
    </w:p>
    <w:p w14:paraId="20A491C6" w14:textId="18A0EA7C" w:rsidR="0003008F" w:rsidRPr="0051733D" w:rsidRDefault="007D7475" w:rsidP="00D8366B">
      <w:pPr>
        <w:numPr>
          <w:ilvl w:val="1"/>
          <w:numId w:val="13"/>
        </w:num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Dofinansowanie przedsięwzięcia zostanie zrealizowane na podstawie końcowego protokołu odbioru przedsięwzięcia sporządzonego w terminie </w:t>
      </w:r>
      <w:r w:rsidR="00D8366B" w:rsidRPr="0051733D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30 dni po pisemnym zgłoszeniu przez wnioskodawcę wykonania przedsięwzięcia. </w:t>
      </w:r>
    </w:p>
    <w:p w14:paraId="6479103A" w14:textId="11532783" w:rsidR="0003008F" w:rsidRPr="0051733D" w:rsidRDefault="007D7475" w:rsidP="008A136E">
      <w:pPr>
        <w:numPr>
          <w:ilvl w:val="1"/>
          <w:numId w:val="13"/>
        </w:num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Protokół odbioru sporządzony będzie przy udziale przedstawicieli Gminy </w:t>
      </w:r>
      <w:r w:rsidR="006C5614" w:rsidRPr="0051733D">
        <w:rPr>
          <w:rFonts w:ascii="Times New Roman" w:eastAsia="Times New Roman" w:hAnsi="Times New Roman" w:cs="Times New Roman"/>
          <w:sz w:val="20"/>
          <w:szCs w:val="20"/>
        </w:rPr>
        <w:t>Międzybórz</w:t>
      </w: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 oraz wnioskodawcy. </w:t>
      </w:r>
    </w:p>
    <w:p w14:paraId="13705CDC" w14:textId="77777777" w:rsidR="0003008F" w:rsidRPr="0051733D" w:rsidRDefault="007D7475" w:rsidP="008A136E">
      <w:pPr>
        <w:numPr>
          <w:ilvl w:val="1"/>
          <w:numId w:val="13"/>
        </w:num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Do protokołu należy przedłożyć: </w:t>
      </w:r>
    </w:p>
    <w:p w14:paraId="014B1717" w14:textId="3D6EE10E" w:rsidR="00D8366B" w:rsidRPr="0051733D" w:rsidRDefault="007D7475" w:rsidP="00D8366B">
      <w:pPr>
        <w:pStyle w:val="Akapitzlist"/>
        <w:numPr>
          <w:ilvl w:val="0"/>
          <w:numId w:val="24"/>
        </w:numPr>
        <w:spacing w:after="0" w:line="240" w:lineRule="auto"/>
        <w:ind w:right="11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>imienny dowód zakupu bądź zakupu wraz z montażem przydomowe</w:t>
      </w:r>
      <w:r w:rsidR="00D8366B" w:rsidRPr="0051733D">
        <w:rPr>
          <w:rFonts w:ascii="Times New Roman" w:eastAsia="Times New Roman" w:hAnsi="Times New Roman" w:cs="Times New Roman"/>
          <w:sz w:val="20"/>
          <w:szCs w:val="20"/>
        </w:rPr>
        <w:t xml:space="preserve">j </w:t>
      </w:r>
      <w:r w:rsidRPr="0051733D">
        <w:rPr>
          <w:rFonts w:ascii="Times New Roman" w:eastAsia="Times New Roman" w:hAnsi="Times New Roman" w:cs="Times New Roman"/>
          <w:sz w:val="20"/>
          <w:szCs w:val="20"/>
        </w:rPr>
        <w:t>oczyszczalni</w:t>
      </w:r>
      <w:r w:rsidR="00D8366B" w:rsidRPr="005173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ścieków, </w:t>
      </w:r>
    </w:p>
    <w:p w14:paraId="58A72AF4" w14:textId="5C7DD92B" w:rsidR="0003008F" w:rsidRPr="0051733D" w:rsidRDefault="007D7475" w:rsidP="0051733D">
      <w:pPr>
        <w:pStyle w:val="Akapitzlist"/>
        <w:numPr>
          <w:ilvl w:val="0"/>
          <w:numId w:val="24"/>
        </w:numPr>
        <w:spacing w:after="0" w:line="240" w:lineRule="auto"/>
        <w:ind w:right="1170"/>
        <w:rPr>
          <w:rFonts w:ascii="Times New Roman" w:eastAsia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certyfikat lub aprobatę techniczną. </w:t>
      </w:r>
    </w:p>
    <w:p w14:paraId="62D690CC" w14:textId="77777777" w:rsidR="0051733D" w:rsidRPr="0051733D" w:rsidRDefault="0051733D" w:rsidP="0051733D">
      <w:pPr>
        <w:pStyle w:val="Akapitzlist"/>
        <w:spacing w:after="0" w:line="240" w:lineRule="auto"/>
        <w:ind w:left="458" w:right="1170"/>
        <w:rPr>
          <w:rFonts w:ascii="Times New Roman" w:hAnsi="Times New Roman" w:cs="Times New Roman"/>
          <w:sz w:val="20"/>
          <w:szCs w:val="20"/>
        </w:rPr>
      </w:pPr>
    </w:p>
    <w:p w14:paraId="553C31DB" w14:textId="6FD7DE57" w:rsidR="00E227C9" w:rsidRPr="0051733D" w:rsidRDefault="006C5614" w:rsidP="008A136E">
      <w:pPr>
        <w:spacing w:after="0" w:line="240" w:lineRule="auto"/>
        <w:ind w:left="350" w:hanging="10"/>
        <w:rPr>
          <w:rFonts w:ascii="Times New Roman" w:eastAsia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7D7475" w:rsidRPr="0051733D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7D7475" w:rsidRPr="0051733D">
        <w:rPr>
          <w:rFonts w:ascii="Times New Roman" w:eastAsia="Times New Roman" w:hAnsi="Times New Roman" w:cs="Times New Roman"/>
          <w:sz w:val="20"/>
          <w:szCs w:val="20"/>
        </w:rPr>
        <w:t xml:space="preserve">Dofinansowaniu </w:t>
      </w:r>
      <w:r w:rsidR="007D7475" w:rsidRPr="0051733D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nie podlegają:</w:t>
      </w:r>
      <w:r w:rsidR="007D7475" w:rsidRPr="0051733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D7475" w:rsidRPr="005173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799343" w14:textId="77777777" w:rsidR="0051733D" w:rsidRPr="0051733D" w:rsidRDefault="0051733D" w:rsidP="008A136E">
      <w:pPr>
        <w:spacing w:after="0" w:line="240" w:lineRule="auto"/>
        <w:ind w:left="35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7188B72F" w14:textId="77777777" w:rsidR="00E227C9" w:rsidRPr="0051733D" w:rsidRDefault="00E227C9" w:rsidP="008A136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>koszty zakupu pojedynczych elementów (urządzeń</w:t>
      </w:r>
      <w:r w:rsidRPr="00C81B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  nie stanowiących kompleksowej technologii </w:t>
      </w: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przydomowych oczyszczalni ścieków, </w:t>
      </w:r>
    </w:p>
    <w:p w14:paraId="6B831C2B" w14:textId="77777777" w:rsidR="00E227C9" w:rsidRPr="0051733D" w:rsidRDefault="00E227C9" w:rsidP="008A136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koszty robocizny wykonane we własnym zakresie przez wnioskodawcę. </w:t>
      </w:r>
    </w:p>
    <w:p w14:paraId="75C9C47D" w14:textId="77777777" w:rsidR="00E227C9" w:rsidRPr="0051733D" w:rsidRDefault="00E227C9" w:rsidP="008A136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koszty demontażu zbiorników bezodpływowych, szamb, dołów gnilnych, </w:t>
      </w:r>
    </w:p>
    <w:p w14:paraId="6E7F3983" w14:textId="42ACAF31" w:rsidR="00E227C9" w:rsidRPr="0051733D" w:rsidRDefault="00E227C9" w:rsidP="008A136E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koszty sporządzonej dokumentacji, </w:t>
      </w:r>
    </w:p>
    <w:p w14:paraId="21CE48A2" w14:textId="77777777" w:rsidR="00E227C9" w:rsidRPr="0051733D" w:rsidRDefault="00E227C9" w:rsidP="008A13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 xml:space="preserve">koszty zakupu gruntów, </w:t>
      </w:r>
    </w:p>
    <w:p w14:paraId="01C53404" w14:textId="77777777" w:rsidR="00E227C9" w:rsidRPr="0051733D" w:rsidRDefault="00E227C9" w:rsidP="008A13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>koszty obsługi kredytów i innych zobowiązań finansowych,</w:t>
      </w:r>
    </w:p>
    <w:p w14:paraId="3798BBA3" w14:textId="3D91AE7B" w:rsidR="0003008F" w:rsidRPr="0051733D" w:rsidRDefault="00E227C9" w:rsidP="000B11A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733D">
        <w:rPr>
          <w:rFonts w:ascii="Times New Roman" w:eastAsia="Times New Roman" w:hAnsi="Times New Roman" w:cs="Times New Roman"/>
          <w:sz w:val="20"/>
          <w:szCs w:val="20"/>
        </w:rPr>
        <w:t>koszty bieżącej konserwacji i eksploatacji oczyszczalni</w:t>
      </w:r>
      <w:r w:rsidR="00283448" w:rsidRPr="0051733D">
        <w:rPr>
          <w:rFonts w:ascii="Times New Roman" w:hAnsi="Times New Roman" w:cs="Times New Roman"/>
          <w:sz w:val="20"/>
          <w:szCs w:val="20"/>
        </w:rPr>
        <w:t>.</w:t>
      </w:r>
    </w:p>
    <w:sectPr w:rsidR="0003008F" w:rsidRPr="0051733D" w:rsidSect="0051733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4" w:h="16834"/>
      <w:pgMar w:top="1440" w:right="964" w:bottom="1361" w:left="129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1197" w14:textId="77777777" w:rsidR="00CE2A1F" w:rsidRDefault="00CE2A1F">
      <w:pPr>
        <w:spacing w:after="0" w:line="240" w:lineRule="auto"/>
      </w:pPr>
      <w:r>
        <w:separator/>
      </w:r>
    </w:p>
  </w:endnote>
  <w:endnote w:type="continuationSeparator" w:id="0">
    <w:p w14:paraId="3DA3B628" w14:textId="77777777" w:rsidR="00CE2A1F" w:rsidRDefault="00CE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234222"/>
      <w:docPartObj>
        <w:docPartGallery w:val="Page Numbers (Bottom of Page)"/>
        <w:docPartUnique/>
      </w:docPartObj>
    </w:sdtPr>
    <w:sdtEndPr/>
    <w:sdtContent>
      <w:p w14:paraId="3A027FA9" w14:textId="47693ED2" w:rsidR="00414F42" w:rsidRDefault="00414F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D7571" w14:textId="77777777" w:rsidR="00D8366B" w:rsidRDefault="00D8366B">
    <w:pPr>
      <w:spacing w:after="0"/>
      <w:ind w:left="-7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771893"/>
      <w:docPartObj>
        <w:docPartGallery w:val="Page Numbers (Bottom of Page)"/>
        <w:docPartUnique/>
      </w:docPartObj>
    </w:sdtPr>
    <w:sdtEndPr/>
    <w:sdtContent>
      <w:p w14:paraId="53A89462" w14:textId="1A0685E2" w:rsidR="00414F42" w:rsidRDefault="00414F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07064" w14:textId="31B3A408" w:rsidR="0003008F" w:rsidRDefault="0003008F">
    <w:pPr>
      <w:spacing w:after="0"/>
      <w:ind w:left="-7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7758" w14:textId="77777777" w:rsidR="0003008F" w:rsidRDefault="007D7475">
    <w:pPr>
      <w:spacing w:after="0"/>
      <w:ind w:left="-796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B10F0A" wp14:editId="7F9AAFFF">
              <wp:simplePos x="0" y="0"/>
              <wp:positionH relativeFrom="page">
                <wp:posOffset>317500</wp:posOffset>
              </wp:positionH>
              <wp:positionV relativeFrom="page">
                <wp:posOffset>10371836</wp:posOffset>
              </wp:positionV>
              <wp:extent cx="6606540" cy="12700"/>
              <wp:effectExtent l="0" t="0" r="0" b="0"/>
              <wp:wrapSquare wrapText="bothSides"/>
              <wp:docPr id="16419" name="Group 16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6540" cy="12700"/>
                        <a:chOff x="0" y="0"/>
                        <a:chExt cx="6606540" cy="12700"/>
                      </a:xfrm>
                    </wpg:grpSpPr>
                    <wps:wsp>
                      <wps:cNvPr id="16420" name="Shape 16420"/>
                      <wps:cNvSpPr/>
                      <wps:spPr>
                        <a:xfrm>
                          <a:off x="0" y="0"/>
                          <a:ext cx="6606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5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16419" style="width:520.2pt;height:1pt;position:absolute;mso-position-horizontal-relative:page;mso-position-horizontal:absolute;margin-left:25pt;mso-position-vertical-relative:page;margin-top:816.68pt;" coordsize="66065,127">
              <v:shape id="Shape 16420" style="position:absolute;width:66065;height:0;left:0;top:0;" coordsize="6606540,0" path="m0,0l660654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Id: AB58817A-1A67-4907-86B1-0A1715500E69.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4B49" w14:textId="77777777" w:rsidR="00CE2A1F" w:rsidRDefault="00CE2A1F">
      <w:pPr>
        <w:spacing w:after="0" w:line="240" w:lineRule="auto"/>
      </w:pPr>
      <w:r>
        <w:separator/>
      </w:r>
    </w:p>
  </w:footnote>
  <w:footnote w:type="continuationSeparator" w:id="0">
    <w:p w14:paraId="3BF6D8BD" w14:textId="77777777" w:rsidR="00CE2A1F" w:rsidRDefault="00CE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E746" w14:textId="7D3F4AD4" w:rsidR="00D8366B" w:rsidRPr="00486AF4" w:rsidRDefault="00D8366B" w:rsidP="00D8366B">
    <w:pPr>
      <w:spacing w:after="0" w:line="357" w:lineRule="auto"/>
      <w:ind w:right="798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                                                                                        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Załącznik Nr </w:t>
    </w:r>
    <w:r>
      <w:rPr>
        <w:rFonts w:ascii="Times New Roman" w:eastAsia="Times New Roman" w:hAnsi="Times New Roman" w:cs="Times New Roman"/>
        <w:sz w:val="18"/>
        <w:szCs w:val="18"/>
      </w:rPr>
      <w:t>2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do uchwały Nr 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….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Rady Miejskiej </w:t>
    </w:r>
    <w:r>
      <w:rPr>
        <w:rFonts w:ascii="Times New Roman" w:eastAsia="Times New Roman" w:hAnsi="Times New Roman" w:cs="Times New Roman"/>
        <w:sz w:val="18"/>
        <w:szCs w:val="18"/>
      </w:rPr>
      <w:t>w Międzyborzu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z dnia 2</w:t>
    </w:r>
    <w:r>
      <w:rPr>
        <w:rFonts w:ascii="Times New Roman" w:eastAsia="Times New Roman" w:hAnsi="Times New Roman" w:cs="Times New Roman"/>
        <w:sz w:val="18"/>
        <w:szCs w:val="18"/>
      </w:rPr>
      <w:t>4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czerwca 202</w:t>
    </w:r>
    <w:r>
      <w:rPr>
        <w:rFonts w:ascii="Times New Roman" w:eastAsia="Times New Roman" w:hAnsi="Times New Roman" w:cs="Times New Roman"/>
        <w:sz w:val="18"/>
        <w:szCs w:val="18"/>
      </w:rPr>
      <w:t>6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r. </w:t>
    </w:r>
  </w:p>
  <w:p w14:paraId="010242B1" w14:textId="77777777" w:rsidR="00D8366B" w:rsidRDefault="00D836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B15E" w14:textId="51F3142A" w:rsidR="00D8366B" w:rsidRPr="00486AF4" w:rsidRDefault="00D8366B" w:rsidP="00D8366B">
    <w:pPr>
      <w:spacing w:after="0" w:line="357" w:lineRule="auto"/>
      <w:ind w:right="798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                                                                                           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Załącznik Nr </w:t>
    </w:r>
    <w:r>
      <w:rPr>
        <w:rFonts w:ascii="Times New Roman" w:eastAsia="Times New Roman" w:hAnsi="Times New Roman" w:cs="Times New Roman"/>
        <w:sz w:val="18"/>
        <w:szCs w:val="18"/>
      </w:rPr>
      <w:t>2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do uchwały Nr 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….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Rady Miejskiej </w:t>
    </w:r>
    <w:r>
      <w:rPr>
        <w:rFonts w:ascii="Times New Roman" w:eastAsia="Times New Roman" w:hAnsi="Times New Roman" w:cs="Times New Roman"/>
        <w:sz w:val="18"/>
        <w:szCs w:val="18"/>
      </w:rPr>
      <w:t>w Międzyborzu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z dnia 2</w:t>
    </w:r>
    <w:r>
      <w:rPr>
        <w:rFonts w:ascii="Times New Roman" w:eastAsia="Times New Roman" w:hAnsi="Times New Roman" w:cs="Times New Roman"/>
        <w:sz w:val="18"/>
        <w:szCs w:val="18"/>
      </w:rPr>
      <w:t>4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czerwca 202</w:t>
    </w:r>
    <w:r>
      <w:rPr>
        <w:rFonts w:ascii="Times New Roman" w:eastAsia="Times New Roman" w:hAnsi="Times New Roman" w:cs="Times New Roman"/>
        <w:sz w:val="18"/>
        <w:szCs w:val="18"/>
      </w:rPr>
      <w:t>6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r. </w:t>
    </w:r>
  </w:p>
  <w:p w14:paraId="2444BB01" w14:textId="77777777" w:rsidR="0003008F" w:rsidRDefault="0003008F" w:rsidP="00D836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07"/>
    <w:multiLevelType w:val="hybridMultilevel"/>
    <w:tmpl w:val="EC1C8C72"/>
    <w:lvl w:ilvl="0" w:tplc="71AC74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892C8">
      <w:start w:val="2"/>
      <w:numFmt w:val="decimal"/>
      <w:lvlText w:val="%2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E051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4F9D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63FD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E53F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EF33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5C081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92A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46B26"/>
    <w:multiLevelType w:val="hybridMultilevel"/>
    <w:tmpl w:val="BBC039B2"/>
    <w:lvl w:ilvl="0" w:tplc="E222C422">
      <w:start w:val="2"/>
      <w:numFmt w:val="lowerLetter"/>
      <w:lvlText w:val="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8CEEC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A5FC2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2CE1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65082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C2C44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49A60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87C88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02C0EA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23FBA"/>
    <w:multiLevelType w:val="hybridMultilevel"/>
    <w:tmpl w:val="61847BB2"/>
    <w:lvl w:ilvl="0" w:tplc="BFC6C01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70A6BA6"/>
    <w:multiLevelType w:val="hybridMultilevel"/>
    <w:tmpl w:val="0DD04D4A"/>
    <w:lvl w:ilvl="0" w:tplc="9C22321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160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CEE6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0E09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0501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C48C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ED5B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D8F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6C89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2E51BB"/>
    <w:multiLevelType w:val="hybridMultilevel"/>
    <w:tmpl w:val="77DE0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4132F"/>
    <w:multiLevelType w:val="hybridMultilevel"/>
    <w:tmpl w:val="5F06F444"/>
    <w:lvl w:ilvl="0" w:tplc="756293D4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47CD8">
      <w:start w:val="5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E815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43DB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E4E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8A36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A72D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CB96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471F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771EB4"/>
    <w:multiLevelType w:val="hybridMultilevel"/>
    <w:tmpl w:val="4C96A728"/>
    <w:lvl w:ilvl="0" w:tplc="4386EE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C1E5A">
      <w:start w:val="1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A6A1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C627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E170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453C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81A7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4962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DA96E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174AFE"/>
    <w:multiLevelType w:val="hybridMultilevel"/>
    <w:tmpl w:val="805838E8"/>
    <w:lvl w:ilvl="0" w:tplc="9314E3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06A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EFBF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1BC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676F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E5A9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857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B89C0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2E5B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20225A"/>
    <w:multiLevelType w:val="hybridMultilevel"/>
    <w:tmpl w:val="1AC8E160"/>
    <w:lvl w:ilvl="0" w:tplc="DF52CB1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6152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26B8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4CAE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43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6EC6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ABD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CB0F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4656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7F4310"/>
    <w:multiLevelType w:val="hybridMultilevel"/>
    <w:tmpl w:val="0EB0C6F8"/>
    <w:lvl w:ilvl="0" w:tplc="8A566B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683C2">
      <w:start w:val="1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E87D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0FD9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4A92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A096A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ED11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2D2D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9CEBB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487E2B"/>
    <w:multiLevelType w:val="hybridMultilevel"/>
    <w:tmpl w:val="3D6A9D50"/>
    <w:lvl w:ilvl="0" w:tplc="966E7136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664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90C9C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D14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41BF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4099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200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4BB9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0ACC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E47973"/>
    <w:multiLevelType w:val="hybridMultilevel"/>
    <w:tmpl w:val="EE9456A8"/>
    <w:lvl w:ilvl="0" w:tplc="F7F894E6">
      <w:start w:val="2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84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6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EA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8E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AC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E1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05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41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600B1D"/>
    <w:multiLevelType w:val="hybridMultilevel"/>
    <w:tmpl w:val="02060B5C"/>
    <w:lvl w:ilvl="0" w:tplc="03C035FE">
      <w:start w:val="4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26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0D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CA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ED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0C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2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47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0B4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D71EDB"/>
    <w:multiLevelType w:val="hybridMultilevel"/>
    <w:tmpl w:val="DF52C96A"/>
    <w:lvl w:ilvl="0" w:tplc="8ADCB74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2EB0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CE19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2607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A8970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0D62E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8E31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AC851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CAF78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111A55"/>
    <w:multiLevelType w:val="hybridMultilevel"/>
    <w:tmpl w:val="D5E6909A"/>
    <w:lvl w:ilvl="0" w:tplc="0B4CB270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40F9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4389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238A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CDF3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5C08E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6389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AAAA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2843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9E1322"/>
    <w:multiLevelType w:val="hybridMultilevel"/>
    <w:tmpl w:val="49C69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7614A"/>
    <w:multiLevelType w:val="hybridMultilevel"/>
    <w:tmpl w:val="33720D34"/>
    <w:lvl w:ilvl="0" w:tplc="D5FCABA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CAC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A5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2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4E6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E9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493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00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035313"/>
    <w:multiLevelType w:val="hybridMultilevel"/>
    <w:tmpl w:val="953ED644"/>
    <w:lvl w:ilvl="0" w:tplc="A02417C4">
      <w:start w:val="4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21FA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CACE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8865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63CE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80CC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82C5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A6F3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434A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114A12"/>
    <w:multiLevelType w:val="hybridMultilevel"/>
    <w:tmpl w:val="B65C80DA"/>
    <w:lvl w:ilvl="0" w:tplc="ADC031F2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08CA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ECBE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036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CF85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A582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070F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CD0B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4A19B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B94528"/>
    <w:multiLevelType w:val="hybridMultilevel"/>
    <w:tmpl w:val="32A42216"/>
    <w:lvl w:ilvl="0" w:tplc="73B41BD6">
      <w:start w:val="1"/>
      <w:numFmt w:val="decimal"/>
      <w:lvlText w:val="%1)"/>
      <w:lvlJc w:val="left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0" w15:restartNumberingAfterBreak="0">
    <w:nsid w:val="729103ED"/>
    <w:multiLevelType w:val="hybridMultilevel"/>
    <w:tmpl w:val="A50A14C6"/>
    <w:lvl w:ilvl="0" w:tplc="717ABD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E0CC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F41F0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7CC26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876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4E20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E5FD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BCDA8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5CA03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9F079D"/>
    <w:multiLevelType w:val="hybridMultilevel"/>
    <w:tmpl w:val="883289C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84F48F2"/>
    <w:multiLevelType w:val="hybridMultilevel"/>
    <w:tmpl w:val="1B18B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90A04"/>
    <w:multiLevelType w:val="hybridMultilevel"/>
    <w:tmpl w:val="E7402CA8"/>
    <w:lvl w:ilvl="0" w:tplc="6E96CCD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2586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686F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260C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3DC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0797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C2DE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CF05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2C21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23"/>
  </w:num>
  <w:num w:numId="5">
    <w:abstractNumId w:val="8"/>
  </w:num>
  <w:num w:numId="6">
    <w:abstractNumId w:val="10"/>
  </w:num>
  <w:num w:numId="7">
    <w:abstractNumId w:val="0"/>
  </w:num>
  <w:num w:numId="8">
    <w:abstractNumId w:val="18"/>
  </w:num>
  <w:num w:numId="9">
    <w:abstractNumId w:val="17"/>
  </w:num>
  <w:num w:numId="10">
    <w:abstractNumId w:val="14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16"/>
  </w:num>
  <w:num w:numId="16">
    <w:abstractNumId w:val="12"/>
  </w:num>
  <w:num w:numId="17">
    <w:abstractNumId w:val="13"/>
  </w:num>
  <w:num w:numId="18">
    <w:abstractNumId w:val="1"/>
  </w:num>
  <w:num w:numId="19">
    <w:abstractNumId w:val="21"/>
  </w:num>
  <w:num w:numId="20">
    <w:abstractNumId w:val="22"/>
  </w:num>
  <w:num w:numId="21">
    <w:abstractNumId w:val="2"/>
  </w:num>
  <w:num w:numId="22">
    <w:abstractNumId w:val="15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8F"/>
    <w:rsid w:val="00025847"/>
    <w:rsid w:val="0003008F"/>
    <w:rsid w:val="000B11AC"/>
    <w:rsid w:val="00100ABC"/>
    <w:rsid w:val="0016718F"/>
    <w:rsid w:val="001966CB"/>
    <w:rsid w:val="001A1E00"/>
    <w:rsid w:val="001B0DB5"/>
    <w:rsid w:val="002160E6"/>
    <w:rsid w:val="002237C4"/>
    <w:rsid w:val="00283448"/>
    <w:rsid w:val="0034240A"/>
    <w:rsid w:val="003962BB"/>
    <w:rsid w:val="003B5380"/>
    <w:rsid w:val="00407E59"/>
    <w:rsid w:val="00414F42"/>
    <w:rsid w:val="00486AF4"/>
    <w:rsid w:val="0051733D"/>
    <w:rsid w:val="005551B0"/>
    <w:rsid w:val="005B2371"/>
    <w:rsid w:val="005C464B"/>
    <w:rsid w:val="00617B40"/>
    <w:rsid w:val="00622CCD"/>
    <w:rsid w:val="00626482"/>
    <w:rsid w:val="00656751"/>
    <w:rsid w:val="006C5614"/>
    <w:rsid w:val="00775F50"/>
    <w:rsid w:val="007B6056"/>
    <w:rsid w:val="007C3DBB"/>
    <w:rsid w:val="007C6F20"/>
    <w:rsid w:val="007D7475"/>
    <w:rsid w:val="007E5266"/>
    <w:rsid w:val="007F1022"/>
    <w:rsid w:val="008A136E"/>
    <w:rsid w:val="009030D3"/>
    <w:rsid w:val="00933EC6"/>
    <w:rsid w:val="00A13257"/>
    <w:rsid w:val="00A3478C"/>
    <w:rsid w:val="00A7626A"/>
    <w:rsid w:val="00A77E76"/>
    <w:rsid w:val="00B113B5"/>
    <w:rsid w:val="00B34683"/>
    <w:rsid w:val="00B4724F"/>
    <w:rsid w:val="00B720A6"/>
    <w:rsid w:val="00B743F7"/>
    <w:rsid w:val="00B80674"/>
    <w:rsid w:val="00C63AB3"/>
    <w:rsid w:val="00C81BB3"/>
    <w:rsid w:val="00CC5802"/>
    <w:rsid w:val="00CE2A1F"/>
    <w:rsid w:val="00D13B9F"/>
    <w:rsid w:val="00D26035"/>
    <w:rsid w:val="00D8366B"/>
    <w:rsid w:val="00DB4C0C"/>
    <w:rsid w:val="00DB4FA6"/>
    <w:rsid w:val="00DE770A"/>
    <w:rsid w:val="00E07D69"/>
    <w:rsid w:val="00E12E60"/>
    <w:rsid w:val="00E227C9"/>
    <w:rsid w:val="00E3526F"/>
    <w:rsid w:val="00E47B55"/>
    <w:rsid w:val="00EB0C62"/>
    <w:rsid w:val="00EC41E8"/>
    <w:rsid w:val="00F23553"/>
    <w:rsid w:val="00F43A1D"/>
    <w:rsid w:val="00FC06FA"/>
    <w:rsid w:val="00FD5006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63E94"/>
  <w15:docId w15:val="{DDF8B767-1997-490F-A17F-7D9F70B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B4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24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227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4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448"/>
    <w:rPr>
      <w:color w:val="605E5C"/>
      <w:shd w:val="clear" w:color="auto" w:fill="E1DFDD"/>
    </w:rPr>
  </w:style>
  <w:style w:type="paragraph" w:customStyle="1" w:styleId="Default">
    <w:name w:val="Default"/>
    <w:rsid w:val="00FC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4F4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14F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miedzyborz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PSN</dc:creator>
  <cp:keywords/>
  <cp:lastModifiedBy>KIEROWNIK PSN</cp:lastModifiedBy>
  <cp:revision>6</cp:revision>
  <cp:lastPrinted>2026-06-16T13:19:00Z</cp:lastPrinted>
  <dcterms:created xsi:type="dcterms:W3CDTF">2026-06-22T11:14:00Z</dcterms:created>
  <dcterms:modified xsi:type="dcterms:W3CDTF">2026-06-23T08:52:00Z</dcterms:modified>
</cp:coreProperties>
</file>